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84" w:rsidRDefault="00B46B84" w:rsidP="00B46B84">
      <w:pPr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B46B84" w:rsidRDefault="00B46B84" w:rsidP="00B46B84">
      <w:pPr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9 мая ДЕНЬ ПОБЕДЫ!</w:t>
      </w:r>
    </w:p>
    <w:p w:rsidR="008A4F56" w:rsidRPr="00E65AE7" w:rsidRDefault="00F10AB3">
      <w:pPr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Ведущий</w:t>
      </w:r>
      <w:r w:rsidRPr="00E65AE7">
        <w:rPr>
          <w:rFonts w:eastAsia="Times New Roman" w:cs="Times New Roman"/>
          <w:color w:val="000000"/>
          <w:szCs w:val="28"/>
          <w:lang w:eastAsia="ru-RU"/>
        </w:rPr>
        <w:t>. Сегодня мы отмечае</w:t>
      </w:r>
      <w:r w:rsidR="00B46B84">
        <w:rPr>
          <w:rFonts w:eastAsia="Times New Roman" w:cs="Times New Roman"/>
          <w:color w:val="000000"/>
          <w:szCs w:val="28"/>
          <w:lang w:eastAsia="ru-RU"/>
        </w:rPr>
        <w:t>м очень торжественный день - 72</w:t>
      </w:r>
      <w:r w:rsidRPr="00E65AE7">
        <w:rPr>
          <w:rFonts w:eastAsia="Times New Roman" w:cs="Times New Roman"/>
          <w:color w:val="000000"/>
          <w:szCs w:val="28"/>
          <w:lang w:eastAsia="ru-RU"/>
        </w:rPr>
        <w:t>-летие со дня Победы.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9 мая -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</w:r>
    </w:p>
    <w:p w:rsidR="00B46B84" w:rsidRPr="00B46B84" w:rsidRDefault="00F10AB3" w:rsidP="00B46B84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Ребенок.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Салют нашим защитникам!</w:t>
      </w:r>
    </w:p>
    <w:p w:rsidR="00B46B84" w:rsidRPr="00E65AE7" w:rsidRDefault="00F10AB3" w:rsidP="00B46B84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B46B84">
        <w:rPr>
          <w:rFonts w:eastAsia="Times New Roman" w:cs="Times New Roman"/>
          <w:b/>
          <w:color w:val="000000"/>
          <w:szCs w:val="28"/>
          <w:lang w:eastAsia="ru-RU"/>
        </w:rPr>
        <w:t>Дети.</w:t>
      </w:r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 Салют! Салют! Салют!</w:t>
      </w: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</w:pP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Звучит (в грамзаписи) песня «День Победы» (музыка Д. </w:t>
      </w:r>
      <w:proofErr w:type="spellStart"/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Тухманова</w:t>
      </w:r>
      <w:proofErr w:type="spellEnd"/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, слова В. Харитонова).</w:t>
      </w: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1-й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Победа! Победа! Победа!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Приносится весть по стране,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Конец испытаньям и бедам,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Конец долголетней войне.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2-й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Победа, добытая кровью,-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Ты сердцу дороже стократ.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Ты с нами была в Подмосковье,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Ты помнишь Кавказ, Ленинград.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Взрослый.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Ты с нами ходила в колоннах,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Вела нас в решительный бой.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Сегодня на наших знаменах</w:t>
      </w:r>
    </w:p>
    <w:p w:rsidR="00F10AB3" w:rsidRPr="00E65AE7" w:rsidRDefault="00F10AB3" w:rsidP="00B46B84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Ты солнце затмила собой.</w:t>
      </w:r>
      <w:r w:rsidR="00B46B8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И. Василевский</w:t>
      </w: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B46B84" w:rsidRPr="00B46B84" w:rsidRDefault="00F10AB3" w:rsidP="00B46B84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Ведущий.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Победа и мир - эти два слова неотделимы.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1-й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Нам нужен мир: тебе и мне,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И всем на свете детям.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И должен мирным быть рассвет,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65AE7">
        <w:rPr>
          <w:rFonts w:eastAsia="Times New Roman" w:cs="Times New Roman"/>
          <w:color w:val="000000"/>
          <w:szCs w:val="28"/>
          <w:lang w:eastAsia="ru-RU"/>
        </w:rPr>
        <w:t>Который</w:t>
      </w:r>
      <w:proofErr w:type="gramEnd"/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 завтра встретим.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2-й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Нам нужен мир, трава в росе,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Улыбчивое детство;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Нам нужен мир, прекрасный мир,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65AE7">
        <w:rPr>
          <w:rFonts w:eastAsia="Times New Roman" w:cs="Times New Roman"/>
          <w:color w:val="000000"/>
          <w:szCs w:val="28"/>
          <w:lang w:eastAsia="ru-RU"/>
        </w:rPr>
        <w:t>Полученный</w:t>
      </w:r>
      <w:proofErr w:type="gramEnd"/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 в наследство!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3-й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Нам нужно бегать, прыгать, петь</w:t>
      </w:r>
    </w:p>
    <w:p w:rsidR="00B46B84" w:rsidRPr="00B46B84" w:rsidRDefault="00F10AB3" w:rsidP="00B46B84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И говорить друг с другом.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4-й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О чем угодно говорить -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Об играх и забавах,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О мотоциклах, о кино</w:t>
      </w:r>
    </w:p>
    <w:p w:rsidR="00E65AE7" w:rsidRPr="00E65AE7" w:rsidRDefault="00F10AB3" w:rsidP="00E65AE7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И о ковбоях бравых.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lastRenderedPageBreak/>
        <w:t>5-й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Кому мешал вот этот мир -</w:t>
      </w:r>
    </w:p>
    <w:p w:rsidR="00E65AE7" w:rsidRPr="00B46B84" w:rsidRDefault="00F10AB3" w:rsidP="00B46B84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С цветами на опушке?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6-й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Кто в этот мир, чудесный мир,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Прицелился из пушки?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7-й ребенок.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Я буду рад.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8-й ребенок. </w:t>
      </w:r>
      <w:r w:rsidRPr="00E65AE7">
        <w:rPr>
          <w:rFonts w:eastAsia="Times New Roman" w:cs="Times New Roman"/>
          <w:color w:val="000000"/>
          <w:szCs w:val="28"/>
          <w:lang w:eastAsia="ru-RU"/>
        </w:rPr>
        <w:t>Я буду рад.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9-й ребенок</w:t>
      </w:r>
      <w:r w:rsidRPr="00E65AE7">
        <w:rPr>
          <w:rFonts w:eastAsia="Times New Roman" w:cs="Times New Roman"/>
          <w:color w:val="000000"/>
          <w:szCs w:val="28"/>
          <w:lang w:eastAsia="ru-RU"/>
        </w:rPr>
        <w:t>. И все мы будем рады...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Все.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Когда исчезнут на Земле все пули и снаряды. Дети поют песню «О мире».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Ведущий.</w:t>
      </w:r>
      <w:r w:rsidR="00B46B84">
        <w:rPr>
          <w:rFonts w:eastAsia="Times New Roman" w:cs="Times New Roman"/>
          <w:color w:val="000000"/>
          <w:szCs w:val="28"/>
          <w:lang w:eastAsia="ru-RU"/>
        </w:rPr>
        <w:t> 72</w:t>
      </w:r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 года назад наши деды отстояли мир на земле. Наш народ знает цену миру и мирной жизни. Чтобы взрослые и дети жили счастливо на свете, что нужно?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Дети. </w:t>
      </w:r>
      <w:r w:rsidRPr="00E65AE7">
        <w:rPr>
          <w:rFonts w:eastAsia="Times New Roman" w:cs="Times New Roman"/>
          <w:color w:val="000000"/>
          <w:szCs w:val="28"/>
          <w:lang w:eastAsia="ru-RU"/>
        </w:rPr>
        <w:t>Мир.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Ведущий</w:t>
      </w:r>
      <w:r w:rsidRPr="00E65AE7">
        <w:rPr>
          <w:rFonts w:eastAsia="Times New Roman" w:cs="Times New Roman"/>
          <w:color w:val="000000"/>
          <w:szCs w:val="28"/>
          <w:lang w:eastAsia="ru-RU"/>
        </w:rPr>
        <w:t>. А как вы представляете, что такое «мир»?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1-й ребенок</w:t>
      </w:r>
      <w:r w:rsidRPr="00E65AE7">
        <w:rPr>
          <w:rFonts w:eastAsia="Times New Roman" w:cs="Times New Roman"/>
          <w:color w:val="000000"/>
          <w:szCs w:val="28"/>
          <w:lang w:eastAsia="ru-RU"/>
        </w:rPr>
        <w:t>. Мир - это солнечное утро.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2-й ребенок. </w:t>
      </w:r>
      <w:r w:rsidRPr="00E65AE7">
        <w:rPr>
          <w:rFonts w:eastAsia="Times New Roman" w:cs="Times New Roman"/>
          <w:color w:val="000000"/>
          <w:szCs w:val="28"/>
          <w:lang w:eastAsia="ru-RU"/>
        </w:rPr>
        <w:t>Мир - это когда день полон забот.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3-й ребенок.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Мир - это золотые поля и цветущие сады.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4-й ребенок.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Мир - это когда открыты двери школ и садов.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5-й ребенок.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Мир - это когда гремит весенний гром и не грохочут пушки.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6-й ребенок</w:t>
      </w:r>
      <w:r w:rsidRPr="00E65AE7">
        <w:rPr>
          <w:rFonts w:eastAsia="Times New Roman" w:cs="Times New Roman"/>
          <w:color w:val="000000"/>
          <w:szCs w:val="28"/>
          <w:lang w:eastAsia="ru-RU"/>
        </w:rPr>
        <w:t>. Мир - это когда папа, мама и я рядом.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Все</w:t>
      </w:r>
      <w:r w:rsidRPr="00E65AE7">
        <w:rPr>
          <w:rFonts w:eastAsia="Times New Roman" w:cs="Times New Roman"/>
          <w:color w:val="000000"/>
          <w:szCs w:val="28"/>
          <w:lang w:eastAsia="ru-RU"/>
        </w:rPr>
        <w:t>. Мир - это жизнь!</w:t>
      </w: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</w:pP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Дети поют песню «</w:t>
      </w:r>
      <w:r w:rsidR="00B46B84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Мир нужен всем</w:t>
      </w: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».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Ведущий</w:t>
      </w:r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. Наш народ перенес страшную и тяжелую войну и вышел победителем. На борьбу с врагом поднялся весь народ, от </w:t>
      </w:r>
      <w:proofErr w:type="gramStart"/>
      <w:r w:rsidRPr="00E65AE7">
        <w:rPr>
          <w:rFonts w:eastAsia="Times New Roman" w:cs="Times New Roman"/>
          <w:color w:val="000000"/>
          <w:szCs w:val="28"/>
          <w:lang w:eastAsia="ru-RU"/>
        </w:rPr>
        <w:t>мала</w:t>
      </w:r>
      <w:proofErr w:type="gramEnd"/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 до велика... В тылу трудились женщины и дети: выпускали снаряды, шили одежду, лечили </w:t>
      </w:r>
      <w:proofErr w:type="gramStart"/>
      <w:r w:rsidRPr="00E65AE7">
        <w:rPr>
          <w:rFonts w:eastAsia="Times New Roman" w:cs="Times New Roman"/>
          <w:color w:val="000000"/>
          <w:szCs w:val="28"/>
          <w:lang w:eastAsia="ru-RU"/>
        </w:rPr>
        <w:t>раненных</w:t>
      </w:r>
      <w:proofErr w:type="gramEnd"/>
      <w:r w:rsidRPr="00E65AE7">
        <w:rPr>
          <w:rFonts w:eastAsia="Times New Roman" w:cs="Times New Roman"/>
          <w:color w:val="000000"/>
          <w:szCs w:val="28"/>
          <w:lang w:eastAsia="ru-RU"/>
        </w:rPr>
        <w:t>. «Все для фронта» - звучал лозунг военных лет!</w:t>
      </w:r>
    </w:p>
    <w:p w:rsid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На морях, реках, на суше и в небе, в лесах и болотах шли ожесточенные бои. Многие не вернулись с войны, но память о них вечно живет в наших сердцах. (Показ слайда </w:t>
      </w:r>
      <w:r w:rsidR="00E65AE7">
        <w:rPr>
          <w:rFonts w:eastAsia="Times New Roman" w:cs="Times New Roman"/>
          <w:color w:val="000000"/>
          <w:szCs w:val="28"/>
          <w:lang w:eastAsia="ru-RU"/>
        </w:rPr>
        <w:t>–</w:t>
      </w:r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 могила Неизвестного солдата.) </w:t>
      </w:r>
    </w:p>
    <w:p w:rsidR="00F10AB3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Мы всегда помним о них. Почтим их память минутой молчания.</w:t>
      </w:r>
    </w:p>
    <w:p w:rsidR="00B46B84" w:rsidRPr="00B46B84" w:rsidRDefault="00B46B84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B46B84">
        <w:rPr>
          <w:rFonts w:eastAsia="Times New Roman" w:cs="Times New Roman"/>
          <w:i/>
          <w:color w:val="000000"/>
          <w:szCs w:val="28"/>
          <w:lang w:eastAsia="ru-RU"/>
        </w:rPr>
        <w:t>Минута молчания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1-й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Весь под ногами шар земной,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Живу, дышу, пою.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Но в памяти всегда со мной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Погибшие в бою.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2-й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Чем им обязан - знаю я.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И пусть не только стих,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Достойна будет жизнь моя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Солдатской смерти их.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С. Щипачев</w:t>
      </w:r>
    </w:p>
    <w:p w:rsidR="00F10AB3" w:rsidRPr="00E65AE7" w:rsidRDefault="00B46B84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</w:pP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Д</w:t>
      </w:r>
      <w:r w:rsidR="00F10AB3"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ети исполняют песню «Вечный огонь» (музыка А. Филиппенко, слова Д. Чибисова).</w:t>
      </w:r>
    </w:p>
    <w:p w:rsidR="00F10AB3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lastRenderedPageBreak/>
        <w:t>Ведущий</w:t>
      </w:r>
      <w:r w:rsidRPr="00E65AE7">
        <w:rPr>
          <w:rFonts w:eastAsia="Times New Roman" w:cs="Times New Roman"/>
          <w:color w:val="000000"/>
          <w:szCs w:val="28"/>
          <w:lang w:eastAsia="ru-RU"/>
        </w:rPr>
        <w:t>. Только сильные, умелые, ловкие воины смогли победить в этой войне.</w:t>
      </w:r>
    </w:p>
    <w:p w:rsidR="00B46B84" w:rsidRPr="00E65AE7" w:rsidRDefault="00B46B84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</w:p>
    <w:p w:rsidR="00B46B84" w:rsidRPr="00B46B84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jc w:val="center"/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lang w:eastAsia="ru-RU"/>
        </w:rPr>
      </w:pPr>
      <w:r w:rsidRPr="00B46B84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lang w:eastAsia="ru-RU"/>
        </w:rPr>
        <w:t>Проводятся аттракционы</w:t>
      </w:r>
    </w:p>
    <w:p w:rsidR="00B46B84" w:rsidRPr="00B46B84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B46B84">
        <w:rPr>
          <w:rFonts w:eastAsia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«Кто самый меткий стрелок?» (сбить кеглю шаром); </w:t>
      </w:r>
    </w:p>
    <w:p w:rsidR="00E65AE7" w:rsidRPr="00B46B84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B46B84">
        <w:rPr>
          <w:rFonts w:eastAsia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«Перетяни канат»</w:t>
      </w:r>
      <w:r w:rsidR="00B46B84" w:rsidRPr="00B46B84">
        <w:rPr>
          <w:rFonts w:eastAsia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;</w:t>
      </w:r>
    </w:p>
    <w:p w:rsidR="00B46B84" w:rsidRPr="00B46B84" w:rsidRDefault="00B46B84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46B84">
        <w:rPr>
          <w:rFonts w:eastAsia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«САЛЮТ»</w:t>
      </w:r>
    </w:p>
    <w:p w:rsidR="00E65AE7" w:rsidRDefault="00E65AE7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Ведущий.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Кто сильнее из ребят?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Ну, беремся за канат!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Тот, кто перетянет,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Самым сильным станет.</w:t>
      </w:r>
    </w:p>
    <w:p w:rsidR="00F10AB3" w:rsidRDefault="00F10AB3" w:rsidP="00F10AB3">
      <w:pPr>
        <w:shd w:val="clear" w:color="auto" w:fill="FFFFFF"/>
        <w:ind w:firstLine="300"/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</w:pP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Ведущий показывает </w:t>
      </w:r>
      <w:r w:rsidR="00B46B84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2</w:t>
      </w: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 конверта, объясняет, что эти донесения надо доставить в штаб.</w:t>
      </w:r>
      <w:r w:rsidR="00B46B84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 2 ВОРОТ, КОЧКИ, 2 ПАКЕТА</w:t>
      </w:r>
    </w:p>
    <w:p w:rsidR="00B46B84" w:rsidRPr="00E65AE7" w:rsidRDefault="00B46B84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</w:p>
    <w:p w:rsidR="00F10AB3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</w:pP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Проводится игра «Пройди по болоту и доставь донесения». Ведущий предлагает вскрыть донесения.</w:t>
      </w:r>
    </w:p>
    <w:p w:rsidR="00B46B84" w:rsidRPr="00E65AE7" w:rsidRDefault="00B46B84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«На войне воины сложили много пословиц и поговорок. Знаете ли вы их?»</w:t>
      </w: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</w:t>
      </w: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(по очереди).</w:t>
      </w: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Умелый боец везде молодец.</w:t>
      </w: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65AE7">
        <w:rPr>
          <w:rFonts w:eastAsia="Times New Roman" w:cs="Times New Roman"/>
          <w:color w:val="000000"/>
          <w:szCs w:val="28"/>
          <w:lang w:eastAsia="ru-RU"/>
        </w:rPr>
        <w:t>Хорош</w:t>
      </w:r>
      <w:proofErr w:type="gramEnd"/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 в строю - силен в бою.</w:t>
      </w: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Солдатское дело - воевать храбро и умело.</w:t>
      </w: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Русский солдат не знает преград.</w:t>
      </w: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Красна девушка косами, а солдат орденами.</w:t>
      </w: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Набирайся ума в учении, храбрости - в сражении.</w:t>
      </w:r>
    </w:p>
    <w:p w:rsidR="00F10AB3" w:rsidRPr="00E65AE7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Друг за друга стой - и выиграешь бой.</w:t>
      </w: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F10AB3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Ведущий</w:t>
      </w:r>
      <w:r w:rsidRPr="00E65AE7">
        <w:rPr>
          <w:rFonts w:eastAsia="Times New Roman" w:cs="Times New Roman"/>
          <w:color w:val="000000"/>
          <w:szCs w:val="28"/>
          <w:lang w:eastAsia="ru-RU"/>
        </w:rPr>
        <w:t>. 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</w:p>
    <w:p w:rsidR="00B46B84" w:rsidRPr="00E65AE7" w:rsidRDefault="00B46B84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</w:p>
    <w:p w:rsidR="00F10AB3" w:rsidRPr="00B46B84" w:rsidRDefault="00F10AB3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B46B84">
        <w:rPr>
          <w:rFonts w:eastAsia="Times New Roman" w:cs="Times New Roman"/>
          <w:i/>
          <w:color w:val="000000"/>
          <w:szCs w:val="28"/>
          <w:lang w:eastAsia="ru-RU"/>
        </w:rPr>
        <w:t xml:space="preserve">Воспитатели, дети и гости поют песню «Катюша» (музыка М. </w:t>
      </w:r>
      <w:proofErr w:type="spellStart"/>
      <w:r w:rsidRPr="00B46B84">
        <w:rPr>
          <w:rFonts w:eastAsia="Times New Roman" w:cs="Times New Roman"/>
          <w:i/>
          <w:color w:val="000000"/>
          <w:szCs w:val="28"/>
          <w:lang w:eastAsia="ru-RU"/>
        </w:rPr>
        <w:t>Блантера</w:t>
      </w:r>
      <w:proofErr w:type="spellEnd"/>
      <w:r w:rsidRPr="00B46B84">
        <w:rPr>
          <w:rFonts w:eastAsia="Times New Roman" w:cs="Times New Roman"/>
          <w:i/>
          <w:color w:val="000000"/>
          <w:szCs w:val="28"/>
          <w:lang w:eastAsia="ru-RU"/>
        </w:rPr>
        <w:t>, слова М. Исаковского),</w:t>
      </w:r>
    </w:p>
    <w:p w:rsidR="00F10AB3" w:rsidRPr="00E65AE7" w:rsidRDefault="00F10AB3" w:rsidP="00F10AB3">
      <w:pPr>
        <w:rPr>
          <w:rFonts w:eastAsia="Times New Roman" w:cs="Times New Roman"/>
          <w:color w:val="000000"/>
          <w:szCs w:val="28"/>
          <w:lang w:eastAsia="ru-RU"/>
        </w:rPr>
      </w:pPr>
    </w:p>
    <w:p w:rsidR="00B46B84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Ведущий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(</w:t>
      </w: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вносит глобус в центр зала)</w:t>
      </w:r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gramStart"/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Посмотрите, какой маленький земной шар (дети подходят, рассматривают глобус), и на нем всем есть место: и людям, и животным, и воде, и рыбам, и лесам, и полям. </w:t>
      </w:r>
      <w:proofErr w:type="gramEnd"/>
    </w:p>
    <w:p w:rsidR="00B46B84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Нам надо беречь эту хрупкую планету, она наш дом. 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А для этого нужно всем людям на земле жить в мире.</w:t>
      </w: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1-й ребенок.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Давайте будем беречь планету,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 xml:space="preserve">Во всей вселенной похожей </w:t>
      </w:r>
      <w:proofErr w:type="gramStart"/>
      <w:r w:rsidRPr="00E65AE7">
        <w:rPr>
          <w:rFonts w:eastAsia="Times New Roman" w:cs="Times New Roman"/>
          <w:color w:val="000000"/>
          <w:szCs w:val="28"/>
          <w:lang w:eastAsia="ru-RU"/>
        </w:rPr>
        <w:t>нету</w:t>
      </w:r>
      <w:proofErr w:type="gramEnd"/>
      <w:r w:rsidRPr="00E65AE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Во всей вселенной совсем одна,</w:t>
      </w:r>
    </w:p>
    <w:p w:rsidR="00B46B84" w:rsidRPr="00B46B84" w:rsidRDefault="00F10AB3" w:rsidP="00B46B84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Что будет делать без нас она?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2-й ребенок.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Давайте будем дружить друг с другом.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Как птица - с небом, как ветер - с лугом,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Как парус - с морем, трава - с дождями,</w:t>
      </w:r>
    </w:p>
    <w:p w:rsidR="00F10AB3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Как дружит солнце со всеми нами!</w:t>
      </w: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</w:p>
    <w:p w:rsidR="00B46B84" w:rsidRPr="00B46B84" w:rsidRDefault="00B46B84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Танец «ТЫ И Я, МЫ С ТОБОЙ ДРУЗЬЯ!»</w:t>
      </w:r>
    </w:p>
    <w:p w:rsidR="00B46B84" w:rsidRDefault="00B46B84" w:rsidP="00F10AB3">
      <w:pPr>
        <w:shd w:val="clear" w:color="auto" w:fill="FFFFFF"/>
        <w:ind w:firstLine="300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Дети</w:t>
      </w:r>
      <w:r w:rsidRPr="00E65AE7">
        <w:rPr>
          <w:rFonts w:eastAsia="Times New Roman" w:cs="Times New Roman"/>
          <w:color w:val="000000"/>
          <w:szCs w:val="28"/>
          <w:lang w:eastAsia="ru-RU"/>
        </w:rPr>
        <w:t> </w:t>
      </w:r>
      <w:r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(поют):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Пусть всегда будет солнце.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Пусть всегда будет небо.</w:t>
      </w:r>
    </w:p>
    <w:p w:rsidR="00F10AB3" w:rsidRPr="00E65AE7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Пусть всегда будет мама.</w:t>
      </w:r>
    </w:p>
    <w:p w:rsidR="00F10AB3" w:rsidRDefault="00F10AB3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  <w:r w:rsidRPr="00E65AE7">
        <w:rPr>
          <w:rFonts w:eastAsia="Times New Roman" w:cs="Times New Roman"/>
          <w:color w:val="000000"/>
          <w:szCs w:val="28"/>
          <w:lang w:eastAsia="ru-RU"/>
        </w:rPr>
        <w:t>Пусть всегда буду я!</w:t>
      </w:r>
    </w:p>
    <w:p w:rsidR="00B46B84" w:rsidRPr="00E65AE7" w:rsidRDefault="00B46B84" w:rsidP="00F10AB3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</w:p>
    <w:p w:rsidR="00F10AB3" w:rsidRPr="00E65AE7" w:rsidRDefault="00B46B84" w:rsidP="00B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0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 xml:space="preserve">Дети встают и шагают  под </w:t>
      </w:r>
      <w:r w:rsidR="00F10AB3" w:rsidRPr="00E65AE7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песню «День Победы».</w:t>
      </w:r>
    </w:p>
    <w:p w:rsidR="00F10AB3" w:rsidRPr="00E65AE7" w:rsidRDefault="00F10AB3" w:rsidP="00F10AB3">
      <w:pPr>
        <w:rPr>
          <w:rFonts w:cs="Times New Roman"/>
          <w:szCs w:val="28"/>
        </w:rPr>
      </w:pPr>
    </w:p>
    <w:p w:rsidR="00F10AB3" w:rsidRPr="00E65AE7" w:rsidRDefault="00F10AB3" w:rsidP="00F10AB3">
      <w:pPr>
        <w:rPr>
          <w:rFonts w:cs="Times New Roman"/>
          <w:szCs w:val="28"/>
        </w:rPr>
      </w:pPr>
    </w:p>
    <w:sectPr w:rsidR="00F10AB3" w:rsidRPr="00E65AE7" w:rsidSect="00B46B84">
      <w:footerReference w:type="default" r:id="rId6"/>
      <w:pgSz w:w="11906" w:h="16838"/>
      <w:pgMar w:top="568" w:right="850" w:bottom="284" w:left="1701" w:header="708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C9" w:rsidRDefault="00AA1FC9" w:rsidP="00B46B84">
      <w:r>
        <w:separator/>
      </w:r>
    </w:p>
  </w:endnote>
  <w:endnote w:type="continuationSeparator" w:id="0">
    <w:p w:rsidR="00AA1FC9" w:rsidRDefault="00AA1FC9" w:rsidP="00B4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638"/>
      <w:docPartObj>
        <w:docPartGallery w:val="Page Numbers (Bottom of Page)"/>
        <w:docPartUnique/>
      </w:docPartObj>
    </w:sdtPr>
    <w:sdtContent>
      <w:p w:rsidR="00B46B84" w:rsidRDefault="00B46B84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46B84" w:rsidRDefault="00B46B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C9" w:rsidRDefault="00AA1FC9" w:rsidP="00B46B84">
      <w:r>
        <w:separator/>
      </w:r>
    </w:p>
  </w:footnote>
  <w:footnote w:type="continuationSeparator" w:id="0">
    <w:p w:rsidR="00AA1FC9" w:rsidRDefault="00AA1FC9" w:rsidP="00B46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AB3"/>
    <w:rsid w:val="00384D9A"/>
    <w:rsid w:val="00637247"/>
    <w:rsid w:val="008A4F56"/>
    <w:rsid w:val="00AA1FC9"/>
    <w:rsid w:val="00B46B84"/>
    <w:rsid w:val="00CA2E0E"/>
    <w:rsid w:val="00CE5E4E"/>
    <w:rsid w:val="00E65AE7"/>
    <w:rsid w:val="00F10AB3"/>
    <w:rsid w:val="00F6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6B84"/>
  </w:style>
  <w:style w:type="paragraph" w:styleId="a5">
    <w:name w:val="footer"/>
    <w:basedOn w:val="a"/>
    <w:link w:val="a6"/>
    <w:uiPriority w:val="99"/>
    <w:unhideWhenUsed/>
    <w:rsid w:val="00B46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6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cp:lastPrinted>2017-05-05T04:34:00Z</cp:lastPrinted>
  <dcterms:created xsi:type="dcterms:W3CDTF">2017-05-02T03:45:00Z</dcterms:created>
  <dcterms:modified xsi:type="dcterms:W3CDTF">2017-05-05T04:35:00Z</dcterms:modified>
</cp:coreProperties>
</file>