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9F" w:rsidRDefault="00CF0EC6" w:rsidP="005443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1A7B59" w:rsidP="00544339">
      <w:pPr>
        <w:jc w:val="center"/>
        <w:rPr>
          <w:rFonts w:ascii="Times New Roman" w:hAnsi="Times New Roman"/>
          <w:sz w:val="24"/>
          <w:szCs w:val="24"/>
        </w:rPr>
      </w:pPr>
      <w:r w:rsidRPr="001A7B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.1pt;margin-top:0;width:467.45pt;height:40.3pt;z-index:251660288" fillcolor="#369" stroked="f">
            <v:shadow on="t" color="#b2b2b2" opacity="52429f" offset="3pt"/>
            <v:textpath style="font-family:&quot;Times New Roman&quot;;font-weight:bold;v-text-kern:t" trim="t" fitpath="t" string="Консультация для родителей"/>
          </v:shape>
        </w:pict>
      </w: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1A7B59" w:rsidP="00544339">
      <w:pPr>
        <w:jc w:val="center"/>
        <w:rPr>
          <w:rFonts w:ascii="Times New Roman" w:hAnsi="Times New Roman"/>
          <w:sz w:val="24"/>
          <w:szCs w:val="24"/>
        </w:rPr>
      </w:pPr>
      <w:r w:rsidRPr="001A7B59"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7" type="#_x0000_t138" style="position:absolute;left:0;text-align:left;margin-left:-31.3pt;margin-top:6.65pt;width:495.4pt;height:240.1pt;z-index:251662336" adj="3234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font-style:italic;v-text-kern:t" trim="t" fitpath="t" string="&quot;Роль музыки &#10;в жизни детей &#10;дошкольного возраста. &#10;Праздники в детском саду&quot;&#10;"/>
          </v:shape>
        </w:pict>
      </w: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544339">
      <w:pPr>
        <w:jc w:val="center"/>
        <w:rPr>
          <w:rFonts w:ascii="Times New Roman" w:hAnsi="Times New Roman"/>
          <w:sz w:val="24"/>
          <w:szCs w:val="24"/>
        </w:rPr>
      </w:pPr>
    </w:p>
    <w:p w:rsidR="00D4009F" w:rsidRDefault="00D4009F" w:rsidP="00D4009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РОДИТЕЛЬСКОЕ СОБРАНИЕ </w:t>
      </w:r>
    </w:p>
    <w:p w:rsidR="00D4009F" w:rsidRDefault="00D4009F" w:rsidP="00D4009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во </w:t>
      </w:r>
      <w:r>
        <w:rPr>
          <w:rFonts w:ascii="Times New Roman" w:hAnsi="Times New Roman"/>
          <w:b/>
          <w:i/>
          <w:sz w:val="40"/>
          <w:szCs w:val="40"/>
          <w:lang w:val="en-US"/>
        </w:rPr>
        <w:t>II</w:t>
      </w:r>
      <w:r w:rsidRPr="00D4009F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младшей и средней группах</w:t>
      </w:r>
    </w:p>
    <w:p w:rsidR="00D4009F" w:rsidRDefault="00D4009F" w:rsidP="00D4009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2017 г.</w:t>
      </w:r>
    </w:p>
    <w:p w:rsidR="00D4009F" w:rsidRDefault="00D4009F" w:rsidP="00D4009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4009F" w:rsidRDefault="00D4009F" w:rsidP="00D4009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4009F" w:rsidRDefault="00D4009F" w:rsidP="00D4009F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D4009F" w:rsidRDefault="00D4009F" w:rsidP="00D4009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4009F" w:rsidRPr="004610D5" w:rsidRDefault="00D4009F" w:rsidP="00D400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009F" w:rsidRPr="004610D5" w:rsidRDefault="00D4009F" w:rsidP="00D4009F">
      <w:pPr>
        <w:spacing w:after="0" w:line="240" w:lineRule="auto"/>
        <w:ind w:right="141"/>
        <w:jc w:val="right"/>
        <w:rPr>
          <w:rFonts w:ascii="Times New Roman" w:hAnsi="Times New Roman"/>
          <w:b/>
          <w:i/>
          <w:sz w:val="28"/>
          <w:szCs w:val="28"/>
        </w:rPr>
      </w:pPr>
      <w:r w:rsidRPr="004610D5">
        <w:rPr>
          <w:rFonts w:ascii="Times New Roman" w:hAnsi="Times New Roman"/>
          <w:b/>
          <w:i/>
          <w:sz w:val="28"/>
          <w:szCs w:val="28"/>
        </w:rPr>
        <w:t>Подготовил:</w:t>
      </w:r>
    </w:p>
    <w:p w:rsidR="00D4009F" w:rsidRDefault="00D4009F" w:rsidP="00D4009F">
      <w:pPr>
        <w:spacing w:after="0" w:line="240" w:lineRule="auto"/>
        <w:ind w:right="141"/>
        <w:jc w:val="right"/>
        <w:rPr>
          <w:rFonts w:ascii="Times New Roman" w:hAnsi="Times New Roman"/>
          <w:b/>
          <w:i/>
          <w:sz w:val="28"/>
          <w:szCs w:val="28"/>
        </w:rPr>
      </w:pPr>
      <w:r w:rsidRPr="004610D5">
        <w:rPr>
          <w:rFonts w:ascii="Times New Roman" w:hAnsi="Times New Roman"/>
          <w:b/>
          <w:i/>
          <w:sz w:val="28"/>
          <w:szCs w:val="28"/>
        </w:rPr>
        <w:t xml:space="preserve">Музыкальный руководитель </w:t>
      </w:r>
    </w:p>
    <w:p w:rsidR="00D4009F" w:rsidRPr="004610D5" w:rsidRDefault="00D4009F" w:rsidP="00D4009F">
      <w:pPr>
        <w:spacing w:after="0" w:line="240" w:lineRule="auto"/>
        <w:ind w:right="141"/>
        <w:jc w:val="right"/>
        <w:rPr>
          <w:rFonts w:ascii="Times New Roman" w:hAnsi="Times New Roman"/>
          <w:b/>
          <w:i/>
          <w:sz w:val="28"/>
          <w:szCs w:val="28"/>
        </w:rPr>
      </w:pPr>
      <w:r w:rsidRPr="004610D5">
        <w:rPr>
          <w:rFonts w:ascii="Times New Roman" w:hAnsi="Times New Roman"/>
          <w:b/>
          <w:i/>
          <w:sz w:val="28"/>
          <w:szCs w:val="28"/>
        </w:rPr>
        <w:t>высшей квалификационной категории</w:t>
      </w:r>
    </w:p>
    <w:p w:rsidR="00D4009F" w:rsidRPr="004610D5" w:rsidRDefault="00D4009F" w:rsidP="00D4009F">
      <w:pPr>
        <w:spacing w:after="0" w:line="240" w:lineRule="auto"/>
        <w:ind w:right="141"/>
        <w:jc w:val="right"/>
        <w:rPr>
          <w:rFonts w:ascii="Times New Roman" w:hAnsi="Times New Roman"/>
          <w:b/>
          <w:i/>
          <w:sz w:val="28"/>
          <w:szCs w:val="28"/>
        </w:rPr>
      </w:pPr>
      <w:r w:rsidRPr="004610D5">
        <w:rPr>
          <w:rFonts w:ascii="Times New Roman" w:hAnsi="Times New Roman"/>
          <w:b/>
          <w:i/>
          <w:sz w:val="28"/>
          <w:szCs w:val="28"/>
        </w:rPr>
        <w:t>МКДОУ детский сад «Северяночка» с. Гыда</w:t>
      </w:r>
    </w:p>
    <w:p w:rsidR="00D4009F" w:rsidRDefault="00D4009F" w:rsidP="00D4009F">
      <w:pPr>
        <w:spacing w:after="0" w:line="240" w:lineRule="auto"/>
        <w:ind w:right="14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4009F" w:rsidRDefault="00D4009F" w:rsidP="00D4009F">
      <w:pPr>
        <w:ind w:right="141"/>
        <w:jc w:val="right"/>
        <w:rPr>
          <w:rFonts w:ascii="Times New Roman" w:hAnsi="Times New Roman"/>
          <w:sz w:val="24"/>
          <w:szCs w:val="24"/>
        </w:rPr>
      </w:pPr>
      <w:r w:rsidRPr="004610D5">
        <w:rPr>
          <w:rFonts w:ascii="Times New Roman" w:hAnsi="Times New Roman"/>
          <w:b/>
          <w:i/>
          <w:sz w:val="28"/>
          <w:szCs w:val="28"/>
        </w:rPr>
        <w:t>ГУСЕВА СВЕТЛАНА ОЛЕГОВНА</w:t>
      </w:r>
    </w:p>
    <w:p w:rsidR="00D4009F" w:rsidRDefault="00D4009F" w:rsidP="00D4009F">
      <w:pPr>
        <w:rPr>
          <w:rFonts w:ascii="Times New Roman" w:hAnsi="Times New Roman"/>
          <w:sz w:val="24"/>
          <w:szCs w:val="24"/>
        </w:rPr>
      </w:pPr>
    </w:p>
    <w:p w:rsidR="00544339" w:rsidRPr="00283C45" w:rsidRDefault="00544339" w:rsidP="00544339">
      <w:pPr>
        <w:jc w:val="center"/>
        <w:rPr>
          <w:rFonts w:ascii="Times New Roman" w:hAnsi="Times New Roman"/>
          <w:sz w:val="28"/>
          <w:szCs w:val="28"/>
        </w:rPr>
      </w:pPr>
      <w:r w:rsidRPr="00283C45">
        <w:rPr>
          <w:rFonts w:ascii="Times New Roman" w:hAnsi="Times New Roman"/>
          <w:sz w:val="28"/>
          <w:szCs w:val="28"/>
        </w:rPr>
        <w:lastRenderedPageBreak/>
        <w:t>Консультация для родителей</w:t>
      </w:r>
    </w:p>
    <w:p w:rsidR="009F6225" w:rsidRPr="00283C45" w:rsidRDefault="00544339" w:rsidP="00544339">
      <w:pPr>
        <w:jc w:val="center"/>
        <w:rPr>
          <w:rFonts w:ascii="Times New Roman" w:hAnsi="Times New Roman"/>
          <w:b/>
          <w:sz w:val="28"/>
          <w:szCs w:val="28"/>
        </w:rPr>
      </w:pPr>
      <w:r w:rsidRPr="00283C45">
        <w:rPr>
          <w:rFonts w:ascii="Times New Roman" w:hAnsi="Times New Roman"/>
          <w:b/>
          <w:sz w:val="28"/>
          <w:szCs w:val="28"/>
        </w:rPr>
        <w:t>Роль музыки в жизни детей дошкольного возраста</w:t>
      </w:r>
      <w:r w:rsidR="009F6225" w:rsidRPr="00283C45">
        <w:rPr>
          <w:rFonts w:ascii="Times New Roman" w:hAnsi="Times New Roman"/>
          <w:b/>
          <w:sz w:val="28"/>
          <w:szCs w:val="28"/>
        </w:rPr>
        <w:t xml:space="preserve">. </w:t>
      </w:r>
    </w:p>
    <w:p w:rsidR="00544339" w:rsidRPr="00283C45" w:rsidRDefault="009F6225" w:rsidP="00544339">
      <w:pPr>
        <w:jc w:val="center"/>
        <w:rPr>
          <w:rFonts w:ascii="Times New Roman" w:hAnsi="Times New Roman"/>
          <w:b/>
          <w:sz w:val="28"/>
          <w:szCs w:val="28"/>
        </w:rPr>
      </w:pPr>
      <w:r w:rsidRPr="00283C45">
        <w:rPr>
          <w:rFonts w:ascii="Times New Roman" w:hAnsi="Times New Roman"/>
          <w:b/>
          <w:sz w:val="28"/>
          <w:szCs w:val="28"/>
        </w:rPr>
        <w:t>Праздники в детском саду</w:t>
      </w:r>
    </w:p>
    <w:p w:rsidR="00544339" w:rsidRPr="00283C45" w:rsidRDefault="00544339" w:rsidP="0054433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83C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Музыка </w:t>
      </w:r>
      <w:r w:rsidR="00CF0EC6" w:rsidRPr="00283C4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283C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могучий источник мысли. </w:t>
      </w:r>
    </w:p>
    <w:p w:rsidR="00CF0EC6" w:rsidRPr="00283C45" w:rsidRDefault="00544339" w:rsidP="0054433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83C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Без музыкального воспитания невозможно </w:t>
      </w:r>
    </w:p>
    <w:p w:rsidR="00544339" w:rsidRPr="00283C45" w:rsidRDefault="00544339" w:rsidP="0054433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83C45">
        <w:rPr>
          <w:rFonts w:ascii="Times New Roman" w:hAnsi="Times New Roman"/>
          <w:i/>
          <w:sz w:val="28"/>
          <w:szCs w:val="28"/>
          <w:shd w:val="clear" w:color="auto" w:fill="FFFFFF"/>
        </w:rPr>
        <w:t>полноценное умственное развитие.</w:t>
      </w:r>
    </w:p>
    <w:p w:rsidR="00544339" w:rsidRPr="00283C45" w:rsidRDefault="00544339" w:rsidP="0054433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3C45">
        <w:rPr>
          <w:rFonts w:ascii="Times New Roman" w:hAnsi="Times New Roman"/>
          <w:sz w:val="28"/>
          <w:szCs w:val="28"/>
          <w:shd w:val="clear" w:color="auto" w:fill="FFFFFF"/>
        </w:rPr>
        <w:t>Василий Александрович Сухомлинский</w:t>
      </w:r>
    </w:p>
    <w:p w:rsidR="00283C45" w:rsidRDefault="00283C45" w:rsidP="00544339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44339" w:rsidRPr="00283C45" w:rsidRDefault="00544339" w:rsidP="00544339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83C4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Дети – это наше продолжение, наше будущее.</w:t>
      </w:r>
    </w:p>
    <w:p w:rsidR="00544339" w:rsidRPr="00283C45" w:rsidRDefault="00544339" w:rsidP="00544339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Они во всём похожи на нас. В детях сконцентрирована вся сила предыдущих поколений, что отображается даже на генетическом уровне. Помочь детям раскрыть свои таланты и правильно их развивать – это главная задача воспитания и образования.</w:t>
      </w:r>
    </w:p>
    <w:p w:rsidR="00544339" w:rsidRPr="00283C45" w:rsidRDefault="00544339" w:rsidP="00544339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Хорошее, качественное обучение должно быть последовательным и полноценным, гармоничным. </w:t>
      </w:r>
    </w:p>
    <w:p w:rsidR="00544339" w:rsidRPr="00283C45" w:rsidRDefault="00544339" w:rsidP="00544339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Некоторые родители могут задаваться вопросом: зачем нужна музыка? А ведь она как воздух необходима для всестороннего развития их детей. Вот уже более 100-и лет назад специалистами был доказан факт того, что ребёнок в материнской утробе способен по-разному реагировать на различные звуки, доходящие до него из внешней среды. 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Музыка, которую слушает будущая мать, оказывает влияние на самочувствие ребенка, а может быть, уже и формирует его вкусы и предпочтения.</w:t>
      </w:r>
    </w:p>
    <w:p w:rsidR="00544339" w:rsidRPr="00283C45" w:rsidRDefault="00544339" w:rsidP="00544339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Музыка является необходимой частью воспитательной программы всех детских садов. </w:t>
      </w:r>
    </w:p>
    <w:p w:rsidR="00544339" w:rsidRPr="00283C45" w:rsidRDefault="00544339" w:rsidP="00544339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Чтобы понять, зачем нужна музыка, придите на музыкальное  занятие  в детский сад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. Малыши преображаются на музыкальных занятиях: открывают свои сердца навстречу нежно льющимся звукам, проявляют свои творческие способности, открыто выражают свои чувства и переживания через движения, песни. </w:t>
      </w:r>
    </w:p>
    <w:p w:rsidR="00544339" w:rsidRPr="00283C45" w:rsidRDefault="00544339" w:rsidP="00544339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Вот зачем нужна музыка в детском саду.</w:t>
      </w:r>
    </w:p>
    <w:p w:rsidR="00544339" w:rsidRPr="00283C45" w:rsidRDefault="00544339" w:rsidP="00544339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Итогом музыкальных занятий становится полноценное всестороннее развитие ребёнка, раскрытие его творческого потенциала, способностей и задатков.</w:t>
      </w:r>
    </w:p>
    <w:p w:rsidR="009D025E" w:rsidRPr="00283C45" w:rsidRDefault="00544339" w:rsidP="009D025E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Очень важную роль во всестороннем развитии детей дошкольного возраста играют праздники. </w:t>
      </w:r>
      <w:r w:rsidRPr="00283C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этом виде деятельности ребята проявляют себя со всех сторон своей личности. У кого проявляются артистические, театральные способности, кто-то показывает незаурядные способности к танцам, у кого-то наблюдаем необычайную гибкость и подвижность, некоторые показывают себя настоящими ораторами и декламируют стихотворения, а для некоторых детишек подвигом становится их выход перед зрительской аудиторией. И это так важно для его становления, </w:t>
      </w:r>
      <w:r w:rsidR="009D025E" w:rsidRPr="00283C45">
        <w:rPr>
          <w:rFonts w:ascii="Times New Roman" w:eastAsia="Times New Roman" w:hAnsi="Times New Roman"/>
          <w:bCs/>
          <w:sz w:val="28"/>
          <w:szCs w:val="28"/>
          <w:lang w:eastAsia="ru-RU"/>
        </w:rPr>
        <w:t>для его морального и психофизиологического благополучия.</w:t>
      </w:r>
    </w:p>
    <w:p w:rsidR="00283C45" w:rsidRDefault="00283C45" w:rsidP="009D025E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25E" w:rsidRPr="00283C45" w:rsidRDefault="009D025E" w:rsidP="009D025E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</w:t>
      </w:r>
      <w:r w:rsidR="00544339"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одготовка к празднику является отличным стимулом для детей на занятиях по развитию речи и музыке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. Малыши разучивают песни, стихотворения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танцевальные движения для того, чтобы потом продемонстрировать 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детском утреннике 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свои умения 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своими сверстниками, педагогами, 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родителям, да еще получить за это подарки, которые тоже занимают не последнее место в мотивации ребенка. </w:t>
      </w:r>
    </w:p>
    <w:p w:rsidR="009D025E" w:rsidRPr="00283C45" w:rsidRDefault="009D025E" w:rsidP="009D025E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Утренник — это своего рода отчет </w:t>
      </w:r>
      <w:r w:rsidR="00544339"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проделанной работе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>. Праздник в детском саду наглядно демонстрирует</w:t>
      </w:r>
      <w:r w:rsidR="00283C45" w:rsidRPr="00283C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чему 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дети научили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сь за последние несколько месяцев посещения 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детского сад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а. Кроме того, это возможность для родителей получить представление о том, какие у ребенка взаимоотношения с коллективом и с другими детьми. </w:t>
      </w:r>
    </w:p>
    <w:p w:rsidR="00544339" w:rsidRPr="00283C45" w:rsidRDefault="009D025E" w:rsidP="009D025E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544339"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раздник</w:t>
      </w:r>
      <w:r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детском саду позволяет </w:t>
      </w:r>
      <w:r w:rsidR="00544339" w:rsidRPr="00283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родителям сравнить навыки своего ребенка с умениями сверстников, и, возможно, выделить какие-то проблемные моменты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>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</w:t>
      </w:r>
    </w:p>
    <w:p w:rsidR="00AB664B" w:rsidRPr="00283C45" w:rsidRDefault="009D025E" w:rsidP="00AB664B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b/>
          <w:sz w:val="28"/>
          <w:szCs w:val="28"/>
          <w:lang w:eastAsia="ru-RU"/>
        </w:rPr>
        <w:t>И, конечно же, организация праздника или утренника – это совместное творчество и работа всех участников педагогического и творческого процесса: педагогов детского сада, воспитанников и родителей.</w:t>
      </w:r>
    </w:p>
    <w:p w:rsidR="005E57CD" w:rsidRPr="00283C45" w:rsidRDefault="009D025E" w:rsidP="00AB664B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Позвольте дать Вам несколько советов по подготовке Вашего ребёнка к празднику. </w:t>
      </w:r>
    </w:p>
    <w:p w:rsidR="00CF0EC6" w:rsidRPr="00283C45" w:rsidRDefault="005E57CD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помогайте своему ребёнку в разучивании стихотворений и </w:t>
      </w:r>
      <w:r w:rsidR="00CF0EC6" w:rsidRPr="00283C45">
        <w:rPr>
          <w:rFonts w:ascii="Times New Roman" w:eastAsia="Times New Roman" w:hAnsi="Times New Roman"/>
          <w:sz w:val="28"/>
          <w:szCs w:val="28"/>
          <w:lang w:eastAsia="ru-RU"/>
        </w:rPr>
        <w:t>ролевых слов, которые кажд</w:t>
      </w:r>
      <w:r w:rsidR="009F6225" w:rsidRPr="00283C45">
        <w:rPr>
          <w:rFonts w:ascii="Times New Roman" w:eastAsia="Times New Roman" w:hAnsi="Times New Roman"/>
          <w:sz w:val="28"/>
          <w:szCs w:val="28"/>
          <w:lang w:eastAsia="ru-RU"/>
        </w:rPr>
        <w:t>ому ребёнку раздают воспитатели.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EC6" w:rsidRPr="00283C45" w:rsidRDefault="00CF0EC6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 текст с выражением. 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225" w:rsidRPr="00283C45" w:rsidRDefault="00CF0EC6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день повторяйте слова, даже если ребёнок их уже хорошо знает. </w:t>
      </w:r>
    </w:p>
    <w:p w:rsidR="00CF0EC6" w:rsidRPr="00283C45" w:rsidRDefault="00CF0EC6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0EC6" w:rsidRPr="00283C45" w:rsidRDefault="00CF0EC6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Совместно продумывайте и изготавливайте атрибуты и костюмы к празднику.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EC6" w:rsidRPr="00283C45" w:rsidRDefault="00CF0EC6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Старайтесь не пропускать музыкальные занятия.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EC6" w:rsidRPr="00283C45" w:rsidRDefault="00CF0EC6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Если что-то не совсем понятно, обращайтесь за разъяснением к Вашему воспитателю или к музыкальному руководителю.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E63" w:rsidRPr="00283C45" w:rsidRDefault="00CF0EC6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Поощряйте ребёнка к самостоятельной музыкальной деятельности дома. Если ребёнок хочет Вам спеть или показать танец, который он выучил в детском саду, уделите ему немного времени, но обязательно выслушайте и посмотрите на его выступление, похвалите его, поощрите</w:t>
      </w:r>
      <w:r w:rsidR="008F0E63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EC6" w:rsidRPr="00283C45" w:rsidRDefault="008F0E63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Если что-то показалось Вам, что у ребёнка не получается, помогите ему или обратитесь за помощью к педагогам.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E63" w:rsidRPr="00283C45" w:rsidRDefault="008F0E63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Никогда не опаздывайте на праздник сами и не допускайте опоздания ребёнка. Опоздание – это большой стресс</w:t>
      </w:r>
      <w:r w:rsidR="00AB664B" w:rsidRPr="00283C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для самого ребёнка, так и для всех остальных участников праздника. Опаздывающий ребёнок чувствует вину, испытывает психологическое неудобство, осознавая, что подводит своих друзей. Приводите ребёнка заранее и сами так организуйте своё время, чтобы приводить в порядок костюм ребёнка, причёску и т.д. не в последнюю минуту, а заранее.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E63" w:rsidRPr="00283C45" w:rsidRDefault="008F0E63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праздничного мероприятия, не отвлекайте своего ребёнка, не выкрикивайте его имя, не махайте ему рукой, не вскакивайте с места, чтобы поправить ему костюм или причёску. Это сделают педагоги, ответственные за проведение праздника.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E63" w:rsidRPr="00283C45" w:rsidRDefault="008F0E63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Старайтесь смотреть, слушать и принимать участие в действе, а не снимать на телефон или камеру. Съемка ведётся педагогом детского сада, потом Вы сможете взять материал себе на цифровом носителе.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E63" w:rsidRPr="00283C45" w:rsidRDefault="008F0E63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Всегда отключайте мобильный телефон во время праздника.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25E" w:rsidRPr="00283C45" w:rsidRDefault="008F0E63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Старайтесь всегда присутствовать на празднике, в котором участвует Ваш малыш. Отсутствие Вас на мероприятии является для ребёнка большим психологическим стрессом,</w:t>
      </w:r>
      <w:r w:rsidR="00AB664B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приводящим к детским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64B" w:rsidRPr="00283C45">
        <w:rPr>
          <w:rFonts w:ascii="Times New Roman" w:eastAsia="Times New Roman" w:hAnsi="Times New Roman"/>
          <w:sz w:val="28"/>
          <w:szCs w:val="28"/>
          <w:lang w:eastAsia="ru-RU"/>
        </w:rPr>
        <w:t>неврозам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, психозам и расстройствам. </w:t>
      </w:r>
    </w:p>
    <w:p w:rsidR="009F6225" w:rsidRPr="00283C45" w:rsidRDefault="009F6225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225" w:rsidRPr="00283C45" w:rsidRDefault="00544339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B664B" w:rsidRPr="00283C45">
        <w:rPr>
          <w:rFonts w:ascii="Times New Roman" w:eastAsia="Times New Roman" w:hAnsi="Times New Roman"/>
          <w:sz w:val="28"/>
          <w:szCs w:val="28"/>
          <w:lang w:eastAsia="ru-RU"/>
        </w:rPr>
        <w:t>адо сказать, что на утренники в ясельной и первой младшей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</w:t>
      </w:r>
    </w:p>
    <w:p w:rsidR="00AB664B" w:rsidRPr="00283C45" w:rsidRDefault="00544339" w:rsidP="009F6225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664B" w:rsidRPr="00283C45" w:rsidRDefault="00AB664B" w:rsidP="00AB664B">
      <w:pPr>
        <w:pStyle w:val="a3"/>
        <w:numPr>
          <w:ilvl w:val="0"/>
          <w:numId w:val="1"/>
        </w:numP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Также не допускается присутствие родителей на праздниках и развлечениях в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>о время эпидемиологических вспышек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карантина</w:t>
      </w:r>
      <w:r w:rsidR="00544339" w:rsidRPr="00283C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664B" w:rsidRPr="00283C45" w:rsidRDefault="00AB664B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Детство – самая замечательная пора в жизни человека, и сделать ее такой помогают разнообразные мероприятия, устраиваемые в дошкольных учреждениях: утренники, досуги, праздники.</w:t>
      </w:r>
    </w:p>
    <w:p w:rsidR="009A52C9" w:rsidRPr="00283C45" w:rsidRDefault="00AB664B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Все эти мероприятия сопровождаются музыкой.</w:t>
      </w:r>
    </w:p>
    <w:p w:rsidR="009A52C9" w:rsidRPr="00283C45" w:rsidRDefault="009A52C9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Музыка доставляет детям удовольствие, делает ярче и богаче положительные эмоции, связанные с музыкальными переживаниями.</w:t>
      </w:r>
    </w:p>
    <w:p w:rsidR="009A52C9" w:rsidRPr="00283C45" w:rsidRDefault="009A52C9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Музыка углубляет впечатления, получаемые ребенком, вызывая у него разнообразные проявления активности: заинтересованность, внимание и общее оживление; улыбку и радостные возгласы; пение, игровые действия и пляску.</w:t>
      </w:r>
    </w:p>
    <w:p w:rsidR="009A52C9" w:rsidRPr="00283C45" w:rsidRDefault="009A52C9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Раньше других видов искусств, именно музыкальное искусство вызывает у малышей яркий эмоциональный отклик. Поэтому, так важно обогатить детей полноценными художественными впечатлениями.</w:t>
      </w:r>
    </w:p>
    <w:p w:rsidR="00283C45" w:rsidRDefault="00283C45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2C9" w:rsidRPr="00283C45" w:rsidRDefault="009A52C9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Только яркая и художественная музыка вызывает положительные эмоции, вводит детей в мир прекрасного, а это и есть основа эстетического воспитания, способствующего формированию, в дальнейшем, музыкально - эстетического сознания.</w:t>
      </w:r>
    </w:p>
    <w:p w:rsidR="009A52C9" w:rsidRPr="00283C45" w:rsidRDefault="009A52C9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Привитие интереса и любви к музыке, развитие музыкальной восприимчивости и музыкальной активности ребенка – все это тесно связано с радостными переживаниями, которые музыка вызывает у детей. </w:t>
      </w:r>
    </w:p>
    <w:p w:rsidR="009A52C9" w:rsidRPr="00283C45" w:rsidRDefault="009A52C9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Только на основе радостных эмоций возникает интерес и любовь к музыке.</w:t>
      </w:r>
    </w:p>
    <w:p w:rsidR="009A52C9" w:rsidRPr="00283C45" w:rsidRDefault="009A52C9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В. М. Бехтерев огромное значение придавал музыке, он считал, что с ее помощью «можно установить равновесие в деятельности нервной системы ребенка, умерить слишком возбужденные темпераменты и растормозить заторможенных детей, урегулировать неправильные и лишние движения».</w:t>
      </w:r>
    </w:p>
    <w:p w:rsidR="009A52C9" w:rsidRPr="00283C45" w:rsidRDefault="00D36AFF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Музыкальная деятельность детей очень широко </w:t>
      </w:r>
      <w:r w:rsidR="009A52C9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 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средство развития творческих способностей детей, креативности,  </w:t>
      </w:r>
      <w:r w:rsidR="009A52C9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инструмент их физического воспитания, 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A52C9"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ак средство коррекции при </w:t>
      </w: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некотор</w:t>
      </w:r>
      <w:r w:rsidR="009A52C9" w:rsidRPr="00283C45">
        <w:rPr>
          <w:rFonts w:ascii="Times New Roman" w:eastAsia="Times New Roman" w:hAnsi="Times New Roman"/>
          <w:sz w:val="28"/>
          <w:szCs w:val="28"/>
          <w:lang w:eastAsia="ru-RU"/>
        </w:rPr>
        <w:t>ых патологиях.</w:t>
      </w:r>
    </w:p>
    <w:p w:rsidR="00D36AFF" w:rsidRPr="00283C45" w:rsidRDefault="00D36AFF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 успеха Вам и Вашим детям! </w:t>
      </w:r>
    </w:p>
    <w:p w:rsidR="00D36AFF" w:rsidRPr="00283C45" w:rsidRDefault="00D36AFF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Обращайтесь за консультацией по всем вопросам, связанным с музыкальной деятельностью детей, как в детском саду, так и дома.</w:t>
      </w:r>
    </w:p>
    <w:p w:rsidR="00D36AFF" w:rsidRPr="00283C45" w:rsidRDefault="00D36AFF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Благодарю за внимание!</w:t>
      </w:r>
    </w:p>
    <w:p w:rsidR="00D36AFF" w:rsidRPr="00283C45" w:rsidRDefault="00D36AFF" w:rsidP="009A52C9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45">
        <w:rPr>
          <w:rFonts w:ascii="Times New Roman" w:eastAsia="Times New Roman" w:hAnsi="Times New Roman"/>
          <w:sz w:val="28"/>
          <w:szCs w:val="28"/>
          <w:lang w:eastAsia="ru-RU"/>
        </w:rPr>
        <w:t>До новых волнующих встреч!</w:t>
      </w:r>
    </w:p>
    <w:p w:rsidR="009A52C9" w:rsidRPr="00AB664B" w:rsidRDefault="009A52C9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64B" w:rsidRDefault="00AB664B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C45" w:rsidRDefault="00283C45" w:rsidP="00AB664B">
      <w:pPr>
        <w:pStyle w:val="a3"/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83C45" w:rsidSect="00D4009F">
          <w:footerReference w:type="default" r:id="rId7"/>
          <w:pgSz w:w="11906" w:h="16838"/>
          <w:pgMar w:top="709" w:right="850" w:bottom="1134" w:left="1701" w:header="708" w:footer="3" w:gutter="0"/>
          <w:pgBorders w:display="firstPage" w:offsetFrom="page">
            <w:top w:val="weavingBraid" w:sz="24" w:space="24" w:color="8DB3E2" w:themeColor="text2" w:themeTint="66"/>
            <w:left w:val="weavingBraid" w:sz="24" w:space="24" w:color="8DB3E2" w:themeColor="text2" w:themeTint="66"/>
            <w:bottom w:val="weavingBraid" w:sz="24" w:space="24" w:color="8DB3E2" w:themeColor="text2" w:themeTint="66"/>
            <w:right w:val="weavingBraid" w:sz="24" w:space="24" w:color="8DB3E2" w:themeColor="text2" w:themeTint="66"/>
          </w:pgBorders>
          <w:cols w:space="708"/>
          <w:titlePg/>
          <w:docGrid w:linePitch="360"/>
        </w:sect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Всегда помогайте своему ребёнку в разучивании стихотворений и ролевых слов, которые каждому ребёнку раздают воспитатели.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Учите текст с выражением. 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Каждый день повторяйте слова, даже если ребёнок их уже хорошо знает. 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Совместно продумывайте и изготавливайте атрибуты и костюмы к празднику.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Старайтесь не пропускать музыкальные занятия.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Если что-то не совсем понятно, обращайтесь за разъяснением к Вашему воспитателю или к музыкальному руководителю.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Поощряйте ребёнка к самостоятельной музыкальной деятельности дома. Если ребёнок хочет Вам спеть или показать танец, который он выучил в детском саду, уделите ему немного времени, но обязательно выслушайте и посмотрите на его выступление, похвалите его, поощрите. 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Если что-то показалось Вам, что у ребёнка не получается, помогите ему или обратитесь за помощью к педагогам.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Никогда не опаздывайте на праздник сами и не допускайте опоздания ребёнка. Опоздание – это большой стресс, как для самого ребёнка, так и для всех остальных участников праздника. Опаздывающий ребёнок чувствует вину, испытывает психологическое неудобство, осознавая, что подводит своих друзей. Приводите ребёнка заранее и сами так организуйте своё время, чтобы приводить в порядок костюм ребёнка, причёску и т.д. не в последнюю минуту, а заранее.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праздничного мероприятия, не отвлекайте своего ребёнка, не выкрикивайте его имя, не махайте ему рукой, не вскакивайте с места, чтобы поправить ему костюм или причёску. Это сделают педагоги, ответственные за проведение праздника.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Старайтесь смотреть, слушать и принимать участие в действе, а не снимать на телефон или камеру. Съемка ведётся педагогом детского сада, потом Вы сможете взять материал себе на цифровом носителе.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Всегда отключайте мобильный телефон во время праздника.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Старайтесь всегда присутствовать на празднике, в котором участвует Ваш малыш. Отсутствие Вас на мероприятии является для ребёнка большим психологическим стрессом, приводящим к детским неврозам, психозам и расстройствам. 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Надо сказать, что на утренники в ясельной и первой младшей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Также не допускается присутствие родителей на праздниках и развлечениях во время эпидемиологических вспышек и карантина.</w:t>
      </w: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Всегда помогайте своему ребёнку в разучивании стихотворений и ролевых слов, которые каждому ребёнку раздают воспитатели.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Учите текст с выражением. 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Каждый день повторяйте слова, даже если ребёнок их уже хорошо знает. 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Совместно продумывайте и изготавливайте атрибуты и костюмы к празднику.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Старайтесь не пропускать музыкальные занятия.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Если что-то не совсем понятно, обращайтесь за разъяснением к Вашему воспитателю или к музыкальному руководителю.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Поощряйте ребёнка к самостоятельной музыкальной деятельности дома. Если ребёнок хочет Вам спеть или показать танец, который он выучил в детском саду, уделите ему немного времени, но обязательно выслушайте и посмотрите на его выступление, похвалите его, поощрите. 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Если что-то показалось Вам, что у ребёнка не получается, помогите ему или обратитесь за помощью к педагогам.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Никогда не опаздывайте на праздник сами и не допускайте опоздания ребёнка. Опоздание – это большой стресс, как для самого ребёнка, так и для всех остальных участников праздника. Опаздывающий ребёнок чувствует вину, испытывает психологическое неудобство, осознавая, что подводит своих друзей. Приводите ребёнка заранее и сами так организуйте своё время, чтобы приводить в порядок костюм ребёнка, причёску и т.д. не в последнюю минуту, а заранее.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праздничного мероприятия, не отвлекайте своего ребёнка, не выкрикивайте его имя, не махайте ему рукой, не вскакивайте с места, чтобы поправить ему костюм или причёску. Это сделают педагоги, ответственные за проведение праздника.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Старайтесь смотреть, слушать и принимать участие в действе, а не снимать на телефон или камеру. Съемка ведётся педагогом детского сада, потом Вы сможете взять материал себе на цифровом носителе.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Всегда отключайте мобильный телефон во время праздника.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Старайтесь всегда присутствовать на празднике, в котором участвует Ваш малыш. Отсутствие Вас на мероприятии является для ребёнка большим психологическим стрессом, приводящим к детским неврозам, психозам и расстройствам. 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45" w:rsidRPr="00283C45" w:rsidRDefault="00283C45" w:rsidP="00283C4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Надо сказать, что на утренники в ясельной и первой младшей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</w:t>
      </w:r>
    </w:p>
    <w:p w:rsidR="00283C45" w:rsidRPr="00283C45" w:rsidRDefault="00283C45" w:rsidP="00283C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83C45" w:rsidRPr="00283C45" w:rsidRDefault="00283C45" w:rsidP="00AB664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decimal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C45">
        <w:rPr>
          <w:rFonts w:ascii="Times New Roman" w:eastAsia="Times New Roman" w:hAnsi="Times New Roman"/>
          <w:sz w:val="20"/>
          <w:szCs w:val="20"/>
          <w:lang w:eastAsia="ru-RU"/>
        </w:rPr>
        <w:t>Также не допускается присутствие родителей на праздниках и развлечениях во время эпидемиологических вспышек и карантина.</w:t>
      </w:r>
    </w:p>
    <w:sectPr w:rsidR="00283C45" w:rsidRPr="00283C45" w:rsidSect="00283C45">
      <w:pgSz w:w="16838" w:h="11906" w:orient="landscape"/>
      <w:pgMar w:top="142" w:right="395" w:bottom="142" w:left="567" w:header="709" w:footer="6" w:gutter="0"/>
      <w:cols w:num="2"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B6" w:rsidRDefault="00A91CB6" w:rsidP="00D36AFF">
      <w:pPr>
        <w:spacing w:after="0" w:line="240" w:lineRule="auto"/>
      </w:pPr>
      <w:r>
        <w:separator/>
      </w:r>
    </w:p>
  </w:endnote>
  <w:endnote w:type="continuationSeparator" w:id="0">
    <w:p w:rsidR="00A91CB6" w:rsidRDefault="00A91CB6" w:rsidP="00D3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623"/>
      <w:docPartObj>
        <w:docPartGallery w:val="Page Numbers (Bottom of Page)"/>
        <w:docPartUnique/>
      </w:docPartObj>
    </w:sdtPr>
    <w:sdtContent>
      <w:p w:rsidR="00D36AFF" w:rsidRDefault="001A7B59">
        <w:pPr>
          <w:pStyle w:val="a7"/>
          <w:jc w:val="right"/>
        </w:pPr>
        <w:r w:rsidRPr="00D36AFF">
          <w:rPr>
            <w:rFonts w:ascii="Times New Roman" w:hAnsi="Times New Roman"/>
            <w:sz w:val="28"/>
            <w:szCs w:val="28"/>
          </w:rPr>
          <w:fldChar w:fldCharType="begin"/>
        </w:r>
        <w:r w:rsidR="00D36AFF" w:rsidRPr="00D36AF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36AFF">
          <w:rPr>
            <w:rFonts w:ascii="Times New Roman" w:hAnsi="Times New Roman"/>
            <w:sz w:val="28"/>
            <w:szCs w:val="28"/>
          </w:rPr>
          <w:fldChar w:fldCharType="separate"/>
        </w:r>
        <w:r w:rsidR="00283C45">
          <w:rPr>
            <w:rFonts w:ascii="Times New Roman" w:hAnsi="Times New Roman"/>
            <w:noProof/>
            <w:sz w:val="28"/>
            <w:szCs w:val="28"/>
          </w:rPr>
          <w:t>7</w:t>
        </w:r>
        <w:r w:rsidRPr="00D36AF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36AFF" w:rsidRDefault="00D36A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B6" w:rsidRDefault="00A91CB6" w:rsidP="00D36AFF">
      <w:pPr>
        <w:spacing w:after="0" w:line="240" w:lineRule="auto"/>
      </w:pPr>
      <w:r>
        <w:separator/>
      </w:r>
    </w:p>
  </w:footnote>
  <w:footnote w:type="continuationSeparator" w:id="0">
    <w:p w:rsidR="00A91CB6" w:rsidRDefault="00A91CB6" w:rsidP="00D3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74E"/>
    <w:multiLevelType w:val="hybridMultilevel"/>
    <w:tmpl w:val="B6CAF7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339"/>
    <w:rsid w:val="001A7B59"/>
    <w:rsid w:val="001F7EB9"/>
    <w:rsid w:val="00283C45"/>
    <w:rsid w:val="00541D20"/>
    <w:rsid w:val="00544339"/>
    <w:rsid w:val="005E57CD"/>
    <w:rsid w:val="008A4F56"/>
    <w:rsid w:val="008F0E63"/>
    <w:rsid w:val="009A52C9"/>
    <w:rsid w:val="009D025E"/>
    <w:rsid w:val="009F6225"/>
    <w:rsid w:val="00A91CB6"/>
    <w:rsid w:val="00AB664B"/>
    <w:rsid w:val="00BB30E9"/>
    <w:rsid w:val="00C46C7C"/>
    <w:rsid w:val="00CA2E0E"/>
    <w:rsid w:val="00CF0EC6"/>
    <w:rsid w:val="00D36AFF"/>
    <w:rsid w:val="00D4009F"/>
    <w:rsid w:val="00DE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3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4B"/>
    <w:pPr>
      <w:ind w:left="720"/>
      <w:contextualSpacing/>
    </w:pPr>
  </w:style>
  <w:style w:type="paragraph" w:styleId="a4">
    <w:name w:val="Normal (Web)"/>
    <w:basedOn w:val="a"/>
    <w:unhideWhenUsed/>
    <w:rsid w:val="00AB6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AFF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D3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AFF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dcterms:created xsi:type="dcterms:W3CDTF">2017-09-04T12:27:00Z</dcterms:created>
  <dcterms:modified xsi:type="dcterms:W3CDTF">2017-11-13T06:13:00Z</dcterms:modified>
</cp:coreProperties>
</file>