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5E" w:rsidRDefault="000D2E5E" w:rsidP="000D2E5E">
      <w:pPr>
        <w:suppressAutoHyphens w:val="0"/>
        <w:spacing w:line="360" w:lineRule="auto"/>
        <w:ind w:firstLine="540"/>
        <w:jc w:val="right"/>
        <w:rPr>
          <w:b/>
          <w:sz w:val="28"/>
        </w:rPr>
      </w:pPr>
      <w:r>
        <w:rPr>
          <w:b/>
          <w:sz w:val="28"/>
        </w:rPr>
        <w:t>Приложение № 10</w:t>
      </w:r>
    </w:p>
    <w:p w:rsidR="000D2E5E" w:rsidRDefault="000D2E5E" w:rsidP="00C02ABA">
      <w:pPr>
        <w:suppressAutoHyphens w:val="0"/>
        <w:spacing w:line="360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:rsidR="00C02ABA" w:rsidRDefault="00561AE9" w:rsidP="00C02ABA">
      <w:pPr>
        <w:suppressAutoHyphens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706AE6">
        <w:rPr>
          <w:b/>
          <w:sz w:val="28"/>
        </w:rPr>
        <w:t xml:space="preserve">развития </w:t>
      </w:r>
      <w:r w:rsidRPr="009A22E6">
        <w:rPr>
          <w:b/>
          <w:sz w:val="28"/>
          <w:szCs w:val="28"/>
        </w:rPr>
        <w:t>творческих</w:t>
      </w:r>
      <w:r>
        <w:rPr>
          <w:b/>
          <w:sz w:val="28"/>
          <w:szCs w:val="28"/>
        </w:rPr>
        <w:t xml:space="preserve"> способностей детей дошкольного </w:t>
      </w:r>
      <w:r w:rsidRPr="009A22E6">
        <w:rPr>
          <w:b/>
          <w:sz w:val="28"/>
          <w:szCs w:val="28"/>
        </w:rPr>
        <w:t xml:space="preserve">возраста </w:t>
      </w:r>
    </w:p>
    <w:p w:rsidR="00561AE9" w:rsidRPr="00605AA1" w:rsidRDefault="00561AE9" w:rsidP="00C02ABA">
      <w:pPr>
        <w:suppressAutoHyphens w:val="0"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</w:t>
      </w:r>
      <w:r w:rsidRPr="00C75F00">
        <w:rPr>
          <w:b/>
          <w:sz w:val="28"/>
          <w:szCs w:val="28"/>
        </w:rPr>
        <w:t xml:space="preserve"> проекта</w:t>
      </w:r>
      <w:r>
        <w:rPr>
          <w:b/>
          <w:sz w:val="28"/>
          <w:szCs w:val="28"/>
        </w:rPr>
        <w:t xml:space="preserve"> </w:t>
      </w:r>
      <w:r w:rsidR="00C02ABA">
        <w:rPr>
          <w:b/>
          <w:sz w:val="28"/>
          <w:szCs w:val="28"/>
        </w:rPr>
        <w:t xml:space="preserve">«ОРФ – </w:t>
      </w:r>
      <w:r>
        <w:rPr>
          <w:b/>
          <w:sz w:val="28"/>
          <w:szCs w:val="28"/>
        </w:rPr>
        <w:t>ФЕЕЧКА»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417"/>
        <w:gridCol w:w="2552"/>
        <w:gridCol w:w="7513"/>
        <w:gridCol w:w="2410"/>
      </w:tblGrid>
      <w:tr w:rsidR="00AB2B90" w:rsidRPr="00E26718" w:rsidTr="00AB2B90">
        <w:trPr>
          <w:trHeight w:val="2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90" w:rsidRPr="00E26718" w:rsidRDefault="00AB2B90" w:rsidP="00E43D13">
            <w:pPr>
              <w:suppressAutoHyphens w:val="0"/>
              <w:jc w:val="center"/>
            </w:pPr>
            <w:r w:rsidRPr="00E26718">
              <w:t xml:space="preserve">Раздел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0" w:rsidRDefault="00AB2B90" w:rsidP="00E43D13">
            <w:pPr>
              <w:suppressAutoHyphens w:val="0"/>
              <w:jc w:val="center"/>
            </w:pPr>
            <w:r>
              <w:t xml:space="preserve">Количество </w:t>
            </w:r>
          </w:p>
          <w:p w:rsidR="00AB2B90" w:rsidRPr="00E26718" w:rsidRDefault="00AB2B90" w:rsidP="00E43D13">
            <w:pPr>
              <w:suppressAutoHyphens w:val="0"/>
              <w:jc w:val="center"/>
            </w:pPr>
            <w:r>
              <w:t>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2B90" w:rsidRPr="00E26718" w:rsidRDefault="00AB2B90" w:rsidP="00E43D13">
            <w:pPr>
              <w:suppressAutoHyphens w:val="0"/>
              <w:jc w:val="center"/>
            </w:pPr>
            <w:r w:rsidRPr="00E26718">
              <w:t xml:space="preserve">Вид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B90" w:rsidRPr="00E26718" w:rsidRDefault="00AB2B90" w:rsidP="00E43D13">
            <w:pPr>
              <w:suppressAutoHyphens w:val="0"/>
              <w:jc w:val="center"/>
            </w:pPr>
            <w:r w:rsidRPr="00E26718">
              <w:t xml:space="preserve">Задачи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90" w:rsidRPr="00E26718" w:rsidRDefault="00AB2B90" w:rsidP="00E43D13">
            <w:pPr>
              <w:suppressAutoHyphens w:val="0"/>
              <w:jc w:val="center"/>
            </w:pPr>
            <w:r w:rsidRPr="00E26718">
              <w:t xml:space="preserve">Репертуар </w:t>
            </w:r>
          </w:p>
        </w:tc>
      </w:tr>
      <w:tr w:rsidR="000D2E5E" w:rsidRPr="00E26718" w:rsidTr="00AB2B90">
        <w:trPr>
          <w:trHeight w:val="201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>
              <w:t xml:space="preserve">1. </w:t>
            </w:r>
            <w:r w:rsidRPr="00E26718">
              <w:t>Фея Движения</w:t>
            </w:r>
          </w:p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Двигательные навыки,</w:t>
            </w:r>
          </w:p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освоение простейших танцевальных движений, элементарные танцы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AB2B90">
            <w:pPr>
              <w:suppressAutoHyphens w:val="0"/>
              <w:jc w:val="center"/>
            </w:pPr>
            <w:r w:rsidRPr="00E26718">
              <w:t>Общая моторика</w:t>
            </w:r>
          </w:p>
          <w:p w:rsidR="000D2E5E" w:rsidRPr="00E26718" w:rsidRDefault="000D2E5E" w:rsidP="00AB2B90">
            <w:pPr>
              <w:suppressAutoHyphens w:val="0"/>
              <w:jc w:val="center"/>
            </w:pPr>
            <w:r w:rsidRPr="00E26718">
              <w:t>Упражнения</w:t>
            </w:r>
            <w:r>
              <w:t xml:space="preserve"> </w:t>
            </w:r>
            <w:r w:rsidRPr="00E26718">
              <w:t>на ориентировку во времени</w:t>
            </w:r>
            <w:r>
              <w:t xml:space="preserve"> </w:t>
            </w:r>
            <w:r w:rsidRPr="00E26718">
              <w:t>и пространстве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0" w:hanging="34"/>
              <w:jc w:val="both"/>
            </w:pPr>
            <w:proofErr w:type="gramStart"/>
            <w:r w:rsidRPr="00E26718">
              <w:t>Различение право-лево (рука, нога, плечо.</w:t>
            </w:r>
            <w:proofErr w:type="gramEnd"/>
            <w:r w:rsidRPr="00E26718">
              <w:t xml:space="preserve"> </w:t>
            </w:r>
            <w:proofErr w:type="gramStart"/>
            <w:r w:rsidRPr="00E26718">
              <w:t>Повороты вправо и влево)</w:t>
            </w:r>
            <w:proofErr w:type="gramEnd"/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0" w:hanging="34"/>
              <w:jc w:val="both"/>
            </w:pPr>
            <w:r w:rsidRPr="00E26718">
              <w:t>Построение в колонну по одному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0" w:hanging="34"/>
              <w:jc w:val="both"/>
            </w:pPr>
            <w:r w:rsidRPr="00E26718">
              <w:t>Свободное движение по залу с последующим образованием пар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0" w:hanging="34"/>
              <w:jc w:val="both"/>
            </w:pPr>
            <w:r w:rsidRPr="00E26718">
              <w:t>Свободное движение по залу с последующим построением в колонну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0" w:hanging="34"/>
              <w:jc w:val="both"/>
            </w:pPr>
            <w:r w:rsidRPr="00E26718">
              <w:t xml:space="preserve">Понятие круга, сужение, расширение круга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«Шаловливые сосульки»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«Солнечный зайчик»</w:t>
            </w:r>
          </w:p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0D2E5E" w:rsidRPr="00E26718" w:rsidTr="00AB2B9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 xml:space="preserve">Ходьба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0" w:hanging="34"/>
              <w:jc w:val="both"/>
            </w:pPr>
            <w:r w:rsidRPr="00E26718">
              <w:t>Смена направлений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0" w:hanging="34"/>
              <w:jc w:val="both"/>
            </w:pPr>
            <w:r w:rsidRPr="00E26718">
              <w:t>По кругу, взявшись за руки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0" w:hanging="34"/>
              <w:jc w:val="both"/>
            </w:pPr>
            <w:r w:rsidRPr="00E26718">
              <w:t xml:space="preserve">По кругу друг за </w:t>
            </w:r>
            <w:proofErr w:type="gramStart"/>
            <w:r w:rsidRPr="00E26718">
              <w:t>другом</w:t>
            </w:r>
            <w:proofErr w:type="gramEnd"/>
            <w:r w:rsidRPr="00E26718">
              <w:t xml:space="preserve"> не держась за руки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ind w:left="0" w:hanging="34"/>
              <w:jc w:val="both"/>
            </w:pPr>
            <w:r w:rsidRPr="00E26718">
              <w:t>На носках, на пятках, на внешней стороне стопы</w:t>
            </w:r>
            <w:r>
              <w:t>, с</w:t>
            </w:r>
            <w:r w:rsidRPr="00E26718">
              <w:t xml:space="preserve"> остановкой, со сменой фронтального направления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Змейкой с различным положением рук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Чередование ходьбы с бегом и прыжками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Перекаты с пятки на носок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В разных направлениях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Русская народная игра «Воробей»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 xml:space="preserve">«Мы – </w:t>
            </w:r>
            <w:proofErr w:type="spellStart"/>
            <w:r w:rsidRPr="00803908">
              <w:rPr>
                <w:sz w:val="22"/>
                <w:szCs w:val="22"/>
              </w:rPr>
              <w:t>матрёшечки</w:t>
            </w:r>
            <w:proofErr w:type="spellEnd"/>
            <w:r w:rsidRPr="00803908">
              <w:rPr>
                <w:sz w:val="22"/>
                <w:szCs w:val="22"/>
              </w:rPr>
              <w:t>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«Солнышко»</w:t>
            </w:r>
          </w:p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  <w:tr w:rsidR="000D2E5E" w:rsidRPr="00E26718" w:rsidTr="00AB2B9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 xml:space="preserve">Бег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 xml:space="preserve">С </w:t>
            </w:r>
            <w:proofErr w:type="gramStart"/>
            <w:r w:rsidRPr="00E26718">
              <w:t>высоким</w:t>
            </w:r>
            <w:proofErr w:type="gramEnd"/>
            <w:r w:rsidRPr="00E26718">
              <w:t xml:space="preserve"> поднимание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proofErr w:type="gramStart"/>
            <w:r w:rsidRPr="00E26718">
              <w:t>С</w:t>
            </w:r>
            <w:proofErr w:type="gramEnd"/>
            <w:r w:rsidRPr="00E26718">
              <w:t xml:space="preserve"> «за хлёстом»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Бег с прыжками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«Веселый старичок» Д. Хармс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«Водят пчёлы хоровод» из шведского фольклора</w:t>
            </w:r>
          </w:p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0D2E5E" w:rsidRPr="00E26718" w:rsidTr="00AB2B9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 xml:space="preserve">Прыжки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На 2-х ногах с продвижением вперёд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Ноги вместе – ноги врозь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С ноги на ногу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Одна вперёд, другая назад («ножницы»)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На одной ноге с продвижением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0D2E5E" w:rsidRPr="00E26718" w:rsidTr="00AB2B9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Движение головы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Повороты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Наклоны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Круговые движения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Игра «Матрешки»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«На стене часы висели»</w:t>
            </w:r>
          </w:p>
        </w:tc>
      </w:tr>
      <w:tr w:rsidR="000D2E5E" w:rsidRPr="00E26718" w:rsidTr="00AB2B9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Движения плеч и корпуса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 xml:space="preserve">Подъём плеч 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Поочерёдное выдвижение плеч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Наклоны корпуса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Повороты корпуса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 xml:space="preserve">«Мишки» О. Н. </w:t>
            </w:r>
            <w:proofErr w:type="spellStart"/>
            <w:r w:rsidRPr="00803908">
              <w:rPr>
                <w:sz w:val="22"/>
                <w:szCs w:val="22"/>
              </w:rPr>
              <w:t>Арсеневская</w:t>
            </w:r>
            <w:proofErr w:type="spellEnd"/>
          </w:p>
          <w:p w:rsidR="000D2E5E" w:rsidRPr="00803908" w:rsidRDefault="000D2E5E" w:rsidP="00C02ABA">
            <w:pPr>
              <w:pStyle w:val="a4"/>
              <w:suppressAutoHyphens w:val="0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0D2E5E" w:rsidRPr="00E26718" w:rsidTr="00AB2B90">
        <w:trPr>
          <w:trHeight w:val="61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Мелкая моторика</w:t>
            </w:r>
          </w:p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Пальчиковые игры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 xml:space="preserve">Разминка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 xml:space="preserve">«Веселый старичок» </w:t>
            </w:r>
          </w:p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Д. Хармс</w:t>
            </w:r>
          </w:p>
        </w:tc>
      </w:tr>
      <w:tr w:rsidR="000D2E5E" w:rsidRPr="00E26718" w:rsidTr="00AB2B90">
        <w:trPr>
          <w:trHeight w:val="24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Танцевальные элементы</w:t>
            </w:r>
          </w:p>
          <w:p w:rsidR="000D2E5E" w:rsidRPr="00E26718" w:rsidRDefault="000D2E5E" w:rsidP="00E43D13">
            <w:pPr>
              <w:suppressAutoHyphens w:val="0"/>
              <w:jc w:val="center"/>
            </w:pPr>
          </w:p>
          <w:p w:rsidR="000D2E5E" w:rsidRPr="00E26718" w:rsidRDefault="000D2E5E" w:rsidP="00E43D13">
            <w:pPr>
              <w:suppressAutoHyphens w:val="0"/>
              <w:jc w:val="center"/>
            </w:pPr>
          </w:p>
          <w:p w:rsidR="000D2E5E" w:rsidRPr="00E26718" w:rsidRDefault="000D2E5E" w:rsidP="00E43D13">
            <w:pPr>
              <w:suppressAutoHyphens w:val="0"/>
              <w:jc w:val="center"/>
            </w:pPr>
          </w:p>
          <w:p w:rsidR="000D2E5E" w:rsidRPr="00E26718" w:rsidRDefault="000D2E5E" w:rsidP="00E43D13">
            <w:pPr>
              <w:suppressAutoHyphens w:val="0"/>
              <w:jc w:val="center"/>
            </w:pPr>
          </w:p>
          <w:p w:rsidR="000D2E5E" w:rsidRPr="00E26718" w:rsidRDefault="000D2E5E" w:rsidP="00E43D13">
            <w:pPr>
              <w:suppressAutoHyphens w:val="0"/>
              <w:jc w:val="center"/>
            </w:pPr>
          </w:p>
          <w:p w:rsidR="000D2E5E" w:rsidRPr="00E26718" w:rsidRDefault="000D2E5E" w:rsidP="00E43D13">
            <w:pPr>
              <w:suppressAutoHyphens w:val="0"/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Приставные шаги вперёд, назад, влево, вправо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Приставной (боковой) галоп, прямой галоп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Шаг – подскок, Шаг польки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«</w:t>
            </w:r>
            <w:proofErr w:type="spellStart"/>
            <w:r w:rsidRPr="00E26718">
              <w:t>Воротики</w:t>
            </w:r>
            <w:proofErr w:type="spellEnd"/>
            <w:r w:rsidRPr="00E26718">
              <w:t>»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Хороводный шаг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Построение, ведение хоровода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 xml:space="preserve"> «Корзиночка», «Змейка», фигуры хоровода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Хлопки</w:t>
            </w:r>
            <w:r>
              <w:t>, о</w:t>
            </w:r>
            <w:r w:rsidRPr="00E26718">
              <w:t>бходы</w:t>
            </w:r>
            <w:r>
              <w:t>, п</w:t>
            </w:r>
            <w:r w:rsidRPr="00E26718">
              <w:t>овороты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Движения в парах («лодочка», закрутки)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«Танец бабочек»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«Водят пчёлы хоровод» из шведского фольклора</w:t>
            </w:r>
          </w:p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0D2E5E" w:rsidRPr="00E26718" w:rsidTr="00AB2B90">
        <w:trPr>
          <w:trHeight w:val="563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  <w:rPr>
                <w:i/>
              </w:rPr>
            </w:pPr>
            <w:r w:rsidRPr="00E26718">
              <w:rPr>
                <w:i/>
              </w:rPr>
              <w:t>Фея Вдохновения</w:t>
            </w:r>
          </w:p>
          <w:p w:rsidR="000D2E5E" w:rsidRDefault="000D2E5E" w:rsidP="00E43D13">
            <w:pPr>
              <w:suppressAutoHyphens w:val="0"/>
              <w:jc w:val="center"/>
            </w:pPr>
            <w:r w:rsidRPr="00E26718">
              <w:t xml:space="preserve">Творческая деятельность </w:t>
            </w:r>
          </w:p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Импровизации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Использование знакомых движений,</w:t>
            </w:r>
          </w:p>
          <w:p w:rsidR="000D2E5E" w:rsidRPr="00E26718" w:rsidRDefault="000D2E5E" w:rsidP="00561AE9">
            <w:pPr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Создание элементарных танцев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«Танец бабочек»</w:t>
            </w:r>
          </w:p>
          <w:p w:rsidR="000D2E5E" w:rsidRPr="00803908" w:rsidRDefault="000D2E5E" w:rsidP="00AB2B90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«Танец часов»</w:t>
            </w:r>
          </w:p>
        </w:tc>
      </w:tr>
      <w:tr w:rsidR="000D2E5E" w:rsidRPr="00E26718" w:rsidTr="00AB2B90">
        <w:trPr>
          <w:trHeight w:val="1132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>
              <w:t xml:space="preserve">2. </w:t>
            </w:r>
            <w:r w:rsidRPr="00E26718">
              <w:t>Фея Голоса</w:t>
            </w:r>
          </w:p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Вокальные, интонационные навыки.</w:t>
            </w:r>
          </w:p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Пение по слуху,</w:t>
            </w:r>
          </w:p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 xml:space="preserve">с сопровождением и а </w:t>
            </w:r>
            <w:r w:rsidRPr="00E26718">
              <w:rPr>
                <w:lang w:val="en-US"/>
              </w:rPr>
              <w:t>cap</w:t>
            </w:r>
            <w:proofErr w:type="spellStart"/>
            <w:proofErr w:type="gramStart"/>
            <w:r w:rsidRPr="00E26718">
              <w:t>р</w:t>
            </w:r>
            <w:proofErr w:type="gramEnd"/>
            <w:r w:rsidRPr="00E26718">
              <w:rPr>
                <w:lang w:val="en-US"/>
              </w:rPr>
              <w:t>ella</w:t>
            </w:r>
            <w:proofErr w:type="spellEnd"/>
          </w:p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Подготовка артикуляционного аппарата и голосовых связок к пению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Упражнения дыхательные</w:t>
            </w:r>
          </w:p>
          <w:p w:rsidR="000D2E5E" w:rsidRPr="00E26718" w:rsidRDefault="000D2E5E" w:rsidP="00561AE9">
            <w:pPr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Упражнения логопедические</w:t>
            </w:r>
          </w:p>
          <w:p w:rsidR="000D2E5E" w:rsidRPr="00E26718" w:rsidRDefault="000D2E5E" w:rsidP="00561AE9">
            <w:pPr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Упражнения артикуляционные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«На стене часы висели»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«Веселый старичок» Д. Хармс</w:t>
            </w:r>
          </w:p>
        </w:tc>
      </w:tr>
      <w:tr w:rsidR="000D2E5E" w:rsidRPr="00E26718" w:rsidTr="00AB2B9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Интонационные навыки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uppressAutoHyphens w:val="0"/>
              <w:ind w:left="0" w:hanging="34"/>
              <w:jc w:val="both"/>
            </w:pPr>
            <w:proofErr w:type="spellStart"/>
            <w:r w:rsidRPr="00E26718">
              <w:t>Фонопедические</w:t>
            </w:r>
            <w:proofErr w:type="spellEnd"/>
            <w:r w:rsidRPr="00E26718">
              <w:t xml:space="preserve"> упражнения: озвучивание стихотворений, сказок, </w:t>
            </w:r>
            <w:proofErr w:type="spellStart"/>
            <w:r w:rsidRPr="00E26718">
              <w:t>потешек</w:t>
            </w:r>
            <w:proofErr w:type="spellEnd"/>
          </w:p>
          <w:p w:rsidR="000D2E5E" w:rsidRPr="00E26718" w:rsidRDefault="000D2E5E" w:rsidP="00561AE9">
            <w:pPr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Речевое интонирование, исполнение интонационно-речевых моделей</w:t>
            </w:r>
          </w:p>
          <w:p w:rsidR="000D2E5E" w:rsidRPr="00E26718" w:rsidRDefault="000D2E5E" w:rsidP="00561AE9">
            <w:pPr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Чтение текста с мимическим сопровождением (передача образов голосом, выражение эмоций, активное воображение, поиск верных интонаций, анализ текста)</w:t>
            </w:r>
          </w:p>
          <w:p w:rsidR="000D2E5E" w:rsidRPr="00E26718" w:rsidRDefault="000D2E5E" w:rsidP="00561AE9">
            <w:pPr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Сочетание пения и проговаривания</w:t>
            </w:r>
          </w:p>
          <w:p w:rsidR="000D2E5E" w:rsidRPr="00E26718" w:rsidRDefault="000D2E5E" w:rsidP="00561AE9">
            <w:pPr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Голосовые скольжен</w:t>
            </w:r>
            <w:r>
              <w:t>ия (</w:t>
            </w:r>
            <w:proofErr w:type="spellStart"/>
            <w:r>
              <w:t>глиссандирование</w:t>
            </w:r>
            <w:proofErr w:type="spellEnd"/>
            <w:r>
              <w:t>) глиссандо, и</w:t>
            </w:r>
            <w:r w:rsidRPr="00E26718">
              <w:t xml:space="preserve">сполнение </w:t>
            </w:r>
            <w:proofErr w:type="spellStart"/>
            <w:r w:rsidRPr="00E26718">
              <w:t>попевок</w:t>
            </w:r>
            <w:proofErr w:type="spellEnd"/>
            <w:r w:rsidRPr="00E26718">
              <w:t xml:space="preserve"> из 3-5 звуков, </w:t>
            </w:r>
          </w:p>
          <w:p w:rsidR="000D2E5E" w:rsidRPr="00E26718" w:rsidRDefault="000D2E5E" w:rsidP="00E43D13">
            <w:pPr>
              <w:tabs>
                <w:tab w:val="left" w:pos="0"/>
                <w:tab w:val="left" w:pos="459"/>
              </w:tabs>
              <w:suppressAutoHyphens w:val="0"/>
              <w:jc w:val="both"/>
            </w:pPr>
            <w:r w:rsidRPr="00E26718">
              <w:t xml:space="preserve">с фиксацией метрических долей, показом направления движения мелодической линии.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«На стене часы висели»</w:t>
            </w:r>
          </w:p>
          <w:p w:rsidR="000D2E5E" w:rsidRPr="00803908" w:rsidRDefault="000D2E5E" w:rsidP="00C02ABA">
            <w:pPr>
              <w:pStyle w:val="a4"/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«Солнечный зайчик»</w:t>
            </w:r>
          </w:p>
          <w:p w:rsidR="000D2E5E" w:rsidRPr="00803908" w:rsidRDefault="000D2E5E" w:rsidP="00C02ABA">
            <w:pPr>
              <w:pStyle w:val="a4"/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«Веселый старичок» Д. Хармс</w:t>
            </w:r>
          </w:p>
        </w:tc>
      </w:tr>
      <w:tr w:rsidR="000D2E5E" w:rsidRPr="00E26718" w:rsidTr="00AB2B9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Пение по  слуху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 xml:space="preserve">Знакомство с разными по характеру простыми песенками (народными), игровыми песенками, </w:t>
            </w:r>
            <w:proofErr w:type="spellStart"/>
            <w:r w:rsidRPr="00E26718">
              <w:t>потешками</w:t>
            </w:r>
            <w:proofErr w:type="spellEnd"/>
            <w:r w:rsidRPr="00E26718">
              <w:t>, песенными сказками.</w:t>
            </w:r>
          </w:p>
          <w:p w:rsidR="000D2E5E" w:rsidRPr="00E26718" w:rsidRDefault="000D2E5E" w:rsidP="00561AE9">
            <w:pPr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 xml:space="preserve">Закрепление в пении интонационных оборотов, ритмического рисунка, метра, </w:t>
            </w:r>
            <w:proofErr w:type="spellStart"/>
            <w:r w:rsidRPr="00E26718">
              <w:t>поступенных</w:t>
            </w:r>
            <w:proofErr w:type="spellEnd"/>
            <w:r w:rsidRPr="00E26718">
              <w:t xml:space="preserve"> ходов и песенных оборотов, скачков, повторности звуков.</w:t>
            </w:r>
          </w:p>
          <w:p w:rsidR="000D2E5E" w:rsidRPr="00E26718" w:rsidRDefault="000D2E5E" w:rsidP="00561AE9">
            <w:pPr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 xml:space="preserve">Анализ текстов песенок, их содержания, </w:t>
            </w:r>
          </w:p>
          <w:p w:rsidR="000D2E5E" w:rsidRPr="00E26718" w:rsidRDefault="000D2E5E" w:rsidP="00561AE9">
            <w:pPr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Вычленение мотив</w:t>
            </w:r>
            <w:r>
              <w:t xml:space="preserve">ов, фразовых оборотов, </w:t>
            </w:r>
            <w:proofErr w:type="spellStart"/>
            <w:r>
              <w:t>муз-</w:t>
            </w:r>
            <w:r w:rsidRPr="00E26718">
              <w:t>ых</w:t>
            </w:r>
            <w:proofErr w:type="spellEnd"/>
            <w:r w:rsidRPr="00E26718">
              <w:t xml:space="preserve"> предложений, </w:t>
            </w:r>
          </w:p>
          <w:p w:rsidR="000D2E5E" w:rsidRPr="00E26718" w:rsidRDefault="000D2E5E" w:rsidP="00561AE9">
            <w:pPr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Определение формы (2-х, 3-х частная, куплетная, рондо)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«Шаловливые сосульки»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 xml:space="preserve">«Мы – </w:t>
            </w:r>
            <w:proofErr w:type="spellStart"/>
            <w:r w:rsidRPr="00803908">
              <w:rPr>
                <w:sz w:val="22"/>
                <w:szCs w:val="22"/>
              </w:rPr>
              <w:t>матрёшечки</w:t>
            </w:r>
            <w:proofErr w:type="spellEnd"/>
            <w:r w:rsidRPr="00803908">
              <w:rPr>
                <w:sz w:val="22"/>
                <w:szCs w:val="22"/>
              </w:rPr>
              <w:t>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Русская народная игра «Воробей»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«Веселый старичок» Д. Хармс</w:t>
            </w:r>
          </w:p>
        </w:tc>
      </w:tr>
      <w:tr w:rsidR="00AB2B90" w:rsidRPr="00E26718" w:rsidTr="000D2E5E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90" w:rsidRPr="00E26718" w:rsidRDefault="00AB2B90" w:rsidP="00E43D13">
            <w:pPr>
              <w:suppressAutoHyphens w:val="0"/>
              <w:jc w:val="center"/>
              <w:rPr>
                <w:i/>
              </w:rPr>
            </w:pPr>
            <w:r w:rsidRPr="00E26718">
              <w:rPr>
                <w:i/>
              </w:rPr>
              <w:t>Фея Вдохновения</w:t>
            </w:r>
          </w:p>
          <w:p w:rsidR="00AB2B90" w:rsidRPr="00E26718" w:rsidRDefault="00AB2B90" w:rsidP="00E43D13">
            <w:pPr>
              <w:suppressAutoHyphens w:val="0"/>
              <w:jc w:val="center"/>
            </w:pPr>
            <w:r w:rsidRPr="00E26718">
              <w:t xml:space="preserve">Творческая деятельность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0" w:rsidRPr="00E26718" w:rsidRDefault="00AB2B90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2B90" w:rsidRPr="00E26718" w:rsidRDefault="00AB2B90" w:rsidP="00E43D13">
            <w:pPr>
              <w:suppressAutoHyphens w:val="0"/>
              <w:jc w:val="center"/>
            </w:pPr>
            <w:r w:rsidRPr="00E26718">
              <w:t>Импровизации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B90" w:rsidRPr="00E26718" w:rsidRDefault="00AB2B90" w:rsidP="00561AE9">
            <w:pPr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 xml:space="preserve">Звуковое экспериментирование, </w:t>
            </w:r>
          </w:p>
          <w:p w:rsidR="00AB2B90" w:rsidRPr="00E26718" w:rsidRDefault="00AB2B90" w:rsidP="00561AE9">
            <w:pPr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Творческая деятельность в передаче образов в пении</w:t>
            </w:r>
          </w:p>
          <w:p w:rsidR="00AB2B90" w:rsidRPr="00E26718" w:rsidRDefault="00AB2B90" w:rsidP="00561AE9">
            <w:pPr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Придумывание свободных певческих кластеров</w:t>
            </w:r>
            <w:r w:rsidRPr="00E26718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90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«Шаловливые </w:t>
            </w:r>
            <w:r w:rsidR="00AB2B90" w:rsidRPr="00803908">
              <w:rPr>
                <w:sz w:val="22"/>
                <w:szCs w:val="22"/>
              </w:rPr>
              <w:t>сосульки»</w:t>
            </w:r>
          </w:p>
          <w:p w:rsidR="00AB2B90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Хохотальная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B2B90" w:rsidRPr="00803908">
              <w:rPr>
                <w:sz w:val="22"/>
                <w:szCs w:val="22"/>
              </w:rPr>
              <w:t>разминка»</w:t>
            </w:r>
          </w:p>
          <w:p w:rsidR="00AB2B90" w:rsidRPr="00803908" w:rsidRDefault="00AB2B90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«Наша Маша» Е. Благинина</w:t>
            </w:r>
          </w:p>
        </w:tc>
      </w:tr>
      <w:tr w:rsidR="000D2E5E" w:rsidRPr="00E26718" w:rsidTr="00AB2B90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>
              <w:t xml:space="preserve">3. </w:t>
            </w:r>
            <w:r w:rsidRPr="00E26718">
              <w:t>Фея Знаний</w:t>
            </w:r>
          </w:p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Элементы музыкальной грамоты</w:t>
            </w:r>
          </w:p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Теоретические знания</w:t>
            </w:r>
          </w:p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proofErr w:type="spellStart"/>
            <w:proofErr w:type="gramStart"/>
            <w:r w:rsidRPr="00E26718">
              <w:t>Метро-ритмические</w:t>
            </w:r>
            <w:proofErr w:type="spellEnd"/>
            <w:proofErr w:type="gramEnd"/>
            <w:r w:rsidRPr="00E26718">
              <w:t xml:space="preserve"> навыки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80390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/>
              <w:jc w:val="both"/>
              <w:rPr>
                <w:i/>
              </w:rPr>
            </w:pPr>
            <w:r w:rsidRPr="00E26718">
              <w:t>Определение пульса (биение музыкального сердца)</w:t>
            </w:r>
            <w:r>
              <w:rPr>
                <w:i/>
              </w:rPr>
              <w:t xml:space="preserve"> 1. </w:t>
            </w:r>
            <w:r w:rsidRPr="00E26718">
              <w:t>Ритм (жизнь звуков в музыке)</w:t>
            </w:r>
          </w:p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  <w:rPr>
                <w:i/>
              </w:rPr>
            </w:pPr>
            <w:r w:rsidRPr="00E26718">
              <w:t>Звуки шумовые и звуки музыкальные</w:t>
            </w:r>
          </w:p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  <w:rPr>
                <w:i/>
              </w:rPr>
            </w:pPr>
            <w:proofErr w:type="gramStart"/>
            <w:r w:rsidRPr="00E26718">
              <w:t>Отличие музыкальных от шумовых звуков (возможность изменить высоту звука и длительность)</w:t>
            </w:r>
            <w:proofErr w:type="gramEnd"/>
          </w:p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  <w:rPr>
                <w:i/>
              </w:rPr>
            </w:pPr>
            <w:r w:rsidRPr="00E26718">
              <w:t>Низкие и высокие звуки</w:t>
            </w:r>
          </w:p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  <w:rPr>
                <w:i/>
              </w:rPr>
            </w:pPr>
            <w:r w:rsidRPr="00E26718">
              <w:t>Длительность звуков четверти (в движении – шаг) и восьмые (в движении – бег)</w:t>
            </w:r>
          </w:p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  <w:rPr>
                <w:i/>
              </w:rPr>
            </w:pPr>
            <w:r w:rsidRPr="00E26718">
              <w:t>Пауза (перерыв в звучании)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«Шаловливые сосульки»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«Солнышко»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«Весёлые хлопушки»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«К нам гости пришли»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русская народная игра «Воробей»</w:t>
            </w:r>
          </w:p>
        </w:tc>
      </w:tr>
      <w:tr w:rsidR="000D2E5E" w:rsidRPr="00E26718" w:rsidTr="00AB2B9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Строение музыкального произведения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Понятие «Строение» музыкального произведения: Вступление, Части</w:t>
            </w:r>
          </w:p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Мотив</w:t>
            </w:r>
          </w:p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Фраза</w:t>
            </w:r>
          </w:p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 xml:space="preserve">Предложение </w:t>
            </w:r>
          </w:p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Повторы и их нахождение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0D2E5E" w:rsidRPr="00E26718" w:rsidTr="001F6C2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Формы музыкального произведения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Форма «рондо» в музыке, движении, танце</w:t>
            </w:r>
          </w:p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Ритмическое рондо</w:t>
            </w:r>
          </w:p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Форма куплетная</w:t>
            </w:r>
          </w:p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Форма 2-х, 3-х частная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bCs/>
                <w:sz w:val="22"/>
                <w:szCs w:val="22"/>
              </w:rPr>
            </w:pPr>
            <w:r w:rsidRPr="00803908">
              <w:rPr>
                <w:bCs/>
                <w:sz w:val="22"/>
                <w:szCs w:val="22"/>
              </w:rPr>
              <w:t>«Танец бабочек»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 xml:space="preserve">«Мы – </w:t>
            </w:r>
            <w:proofErr w:type="spellStart"/>
            <w:r w:rsidRPr="00803908">
              <w:rPr>
                <w:sz w:val="22"/>
                <w:szCs w:val="22"/>
              </w:rPr>
              <w:t>матрёшечки</w:t>
            </w:r>
            <w:proofErr w:type="spellEnd"/>
            <w:r w:rsidRPr="00803908">
              <w:rPr>
                <w:sz w:val="22"/>
                <w:szCs w:val="22"/>
              </w:rPr>
              <w:t>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Игра «Большой, средний, маленький» «К нам гости пришл</w:t>
            </w:r>
            <w:r>
              <w:rPr>
                <w:sz w:val="22"/>
                <w:szCs w:val="22"/>
              </w:rPr>
              <w:t>и»</w:t>
            </w:r>
          </w:p>
        </w:tc>
      </w:tr>
      <w:tr w:rsidR="000D2E5E" w:rsidRPr="00E26718" w:rsidTr="00AB2B9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proofErr w:type="spellStart"/>
            <w:r w:rsidRPr="00E26718">
              <w:rPr>
                <w:lang w:val="en-US"/>
              </w:rPr>
              <w:t>Ostinato</w:t>
            </w:r>
            <w:proofErr w:type="spellEnd"/>
            <w:r w:rsidRPr="00E26718">
              <w:t xml:space="preserve"> – понятие в стихах, в музыке, в движении, в танце, в изобразительном искусстве</w:t>
            </w:r>
          </w:p>
          <w:p w:rsidR="000D2E5E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 xml:space="preserve">Понятие </w:t>
            </w:r>
            <w:proofErr w:type="gramStart"/>
            <w:r w:rsidRPr="00E26718">
              <w:t>ритмического</w:t>
            </w:r>
            <w:proofErr w:type="gramEnd"/>
            <w:r w:rsidRPr="00E26718">
              <w:t xml:space="preserve"> </w:t>
            </w:r>
            <w:proofErr w:type="spellStart"/>
            <w:r w:rsidRPr="00E26718">
              <w:rPr>
                <w:lang w:val="en-US"/>
              </w:rPr>
              <w:t>Ostinato</w:t>
            </w:r>
            <w:proofErr w:type="spellEnd"/>
            <w:r w:rsidRPr="00E26718">
              <w:t xml:space="preserve"> </w:t>
            </w:r>
          </w:p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0D2E5E" w:rsidRPr="00E26718" w:rsidTr="00AB2B9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  <w:rPr>
                <w:lang w:val="en-US"/>
              </w:rPr>
            </w:pPr>
            <w:r w:rsidRPr="00E26718">
              <w:t>Характер музыкального произведения</w:t>
            </w:r>
          </w:p>
          <w:p w:rsidR="000D2E5E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 xml:space="preserve">Средства музыкальной выразительности (темп, динамика, штрихи – </w:t>
            </w:r>
            <w:r w:rsidRPr="00E26718">
              <w:rPr>
                <w:lang w:val="en-US"/>
              </w:rPr>
              <w:t>legato</w:t>
            </w:r>
            <w:r w:rsidRPr="00E26718">
              <w:t xml:space="preserve">, </w:t>
            </w:r>
            <w:r w:rsidRPr="00E26718">
              <w:rPr>
                <w:lang w:val="en-US"/>
              </w:rPr>
              <w:t>staccato</w:t>
            </w:r>
            <w:r w:rsidRPr="00E26718">
              <w:t>), мелодия.</w:t>
            </w:r>
          </w:p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«Веселый старичок» Д. Хармс «</w:t>
            </w:r>
            <w:proofErr w:type="spellStart"/>
            <w:r w:rsidRPr="00803908">
              <w:rPr>
                <w:sz w:val="22"/>
                <w:szCs w:val="22"/>
              </w:rPr>
              <w:t>Винни-Пух</w:t>
            </w:r>
            <w:proofErr w:type="spellEnd"/>
            <w:r w:rsidRPr="00803908">
              <w:rPr>
                <w:sz w:val="22"/>
                <w:szCs w:val="22"/>
              </w:rPr>
              <w:t>»</w:t>
            </w:r>
          </w:p>
        </w:tc>
      </w:tr>
      <w:tr w:rsidR="000D2E5E" w:rsidRPr="00E26718" w:rsidTr="00AB2B90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 xml:space="preserve">Жанровое разнообразие </w:t>
            </w:r>
          </w:p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в музыке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Три основных жанра: Марш, Танец, Песня</w:t>
            </w:r>
          </w:p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Понятие маршевая, танцевальная, песенная музыка</w:t>
            </w:r>
          </w:p>
          <w:p w:rsidR="000D2E5E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Взаимопроникновение музыкальных жанров</w:t>
            </w:r>
          </w:p>
          <w:p w:rsidR="000D2E5E" w:rsidRPr="00E26718" w:rsidRDefault="000D2E5E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«Мишки» О. Н. </w:t>
            </w:r>
            <w:proofErr w:type="spellStart"/>
            <w:r w:rsidRPr="00803908">
              <w:rPr>
                <w:sz w:val="22"/>
                <w:szCs w:val="22"/>
              </w:rPr>
              <w:t>Арсеневская</w:t>
            </w:r>
            <w:proofErr w:type="spellEnd"/>
          </w:p>
          <w:p w:rsidR="000D2E5E" w:rsidRPr="00803908" w:rsidRDefault="000D2E5E" w:rsidP="000D2E5E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«Танец бабочек»</w:t>
            </w:r>
          </w:p>
        </w:tc>
      </w:tr>
      <w:tr w:rsidR="00AB2B90" w:rsidRPr="00E26718" w:rsidTr="000D2E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90" w:rsidRPr="00E26718" w:rsidRDefault="00AB2B90" w:rsidP="00E43D13">
            <w:pPr>
              <w:suppressAutoHyphens w:val="0"/>
              <w:jc w:val="center"/>
              <w:rPr>
                <w:i/>
              </w:rPr>
            </w:pPr>
            <w:r w:rsidRPr="00E26718">
              <w:rPr>
                <w:i/>
              </w:rPr>
              <w:t>Фея Вдохновения</w:t>
            </w:r>
          </w:p>
          <w:p w:rsidR="00AB2B90" w:rsidRPr="00E26718" w:rsidRDefault="00AB2B90" w:rsidP="00E43D13">
            <w:pPr>
              <w:suppressAutoHyphens w:val="0"/>
              <w:jc w:val="center"/>
              <w:rPr>
                <w:i/>
              </w:rPr>
            </w:pPr>
            <w:r w:rsidRPr="00E26718">
              <w:t xml:space="preserve">Творческая деятельность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0" w:rsidRPr="00E26718" w:rsidRDefault="00AB2B90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2B90" w:rsidRPr="00E26718" w:rsidRDefault="00AB2B90" w:rsidP="00E43D13">
            <w:pPr>
              <w:suppressAutoHyphens w:val="0"/>
              <w:jc w:val="center"/>
            </w:pPr>
            <w:r w:rsidRPr="00E26718">
              <w:t>Импровизации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B90" w:rsidRPr="00E26718" w:rsidRDefault="00AB2B90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 xml:space="preserve">Нахождение </w:t>
            </w:r>
            <w:proofErr w:type="spellStart"/>
            <w:r w:rsidRPr="00E26718">
              <w:rPr>
                <w:lang w:val="en-US"/>
              </w:rPr>
              <w:t>Ostinato</w:t>
            </w:r>
            <w:proofErr w:type="spellEnd"/>
            <w:r w:rsidRPr="00E26718">
              <w:t xml:space="preserve"> во всём, что нас окружает (в музыкальном зале, в группе, дома, на участке, на улице)</w:t>
            </w:r>
          </w:p>
          <w:p w:rsidR="00AB2B90" w:rsidRPr="00E26718" w:rsidRDefault="00AB2B90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Создание музыкальных образов в соответствии с её жанровым разнообразием</w:t>
            </w:r>
          </w:p>
          <w:p w:rsidR="00AB2B90" w:rsidRPr="00E26718" w:rsidRDefault="00AB2B90" w:rsidP="00561AE9">
            <w:pPr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uppressAutoHyphens w:val="0"/>
              <w:ind w:left="0" w:hanging="34"/>
              <w:jc w:val="both"/>
            </w:pPr>
            <w:r w:rsidRPr="00E26718">
              <w:t>Творческая самостоятельная деятельность с использованием средств музыкальной выразительности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90" w:rsidRPr="00803908" w:rsidRDefault="00AB2B90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 xml:space="preserve">«На стене часы висели» детская </w:t>
            </w:r>
            <w:proofErr w:type="spellStart"/>
            <w:r w:rsidRPr="00803908">
              <w:rPr>
                <w:sz w:val="22"/>
                <w:szCs w:val="22"/>
              </w:rPr>
              <w:t>потешка</w:t>
            </w:r>
            <w:proofErr w:type="spellEnd"/>
          </w:p>
          <w:p w:rsidR="00AB2B90" w:rsidRPr="00803908" w:rsidRDefault="00AB2B90" w:rsidP="00C02ABA">
            <w:pPr>
              <w:pStyle w:val="a4"/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«Солнечный зайчик»</w:t>
            </w:r>
          </w:p>
          <w:p w:rsidR="00AB2B90" w:rsidRPr="00803908" w:rsidRDefault="00AB2B90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0D2E5E" w:rsidRPr="00E26718" w:rsidTr="00AB2B90">
        <w:trPr>
          <w:trHeight w:val="27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>
              <w:t xml:space="preserve">4. </w:t>
            </w:r>
            <w:r w:rsidRPr="00E26718">
              <w:t>Фея Звука</w:t>
            </w:r>
          </w:p>
          <w:p w:rsidR="000D2E5E" w:rsidRPr="00E26718" w:rsidRDefault="000D2E5E" w:rsidP="00E43D13">
            <w:pPr>
              <w:suppressAutoHyphens w:val="0"/>
              <w:ind w:left="-83" w:right="-132"/>
              <w:jc w:val="center"/>
            </w:pPr>
            <w:r>
              <w:t xml:space="preserve">Звучащие </w:t>
            </w:r>
            <w:r w:rsidRPr="00E26718">
              <w:t>жесты, знакомство с музыка</w:t>
            </w:r>
            <w:r>
              <w:t>льными и шумовыми инструментами</w:t>
            </w:r>
          </w:p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 xml:space="preserve">Инструменты К. </w:t>
            </w:r>
            <w:proofErr w:type="spellStart"/>
            <w:r w:rsidRPr="00E26718">
              <w:t>Орфа</w:t>
            </w:r>
            <w:proofErr w:type="spellEnd"/>
            <w:r w:rsidRPr="00E26718">
              <w:t>,</w:t>
            </w:r>
          </w:p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 xml:space="preserve"> приёмы звукоизвлечения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Знакомство с понятием «звук», умение вычленять отдельные звуки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uppressAutoHyphens w:val="0"/>
              <w:ind w:left="0" w:firstLine="34"/>
              <w:jc w:val="both"/>
            </w:pPr>
            <w:r w:rsidRPr="00E26718">
              <w:t>Где звуки живут?</w:t>
            </w:r>
          </w:p>
          <w:p w:rsidR="000D2E5E" w:rsidRPr="00E26718" w:rsidRDefault="000D2E5E" w:rsidP="00561AE9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uppressAutoHyphens w:val="0"/>
              <w:ind w:left="0" w:firstLine="34"/>
              <w:jc w:val="both"/>
            </w:pPr>
            <w:r w:rsidRPr="00E26718">
              <w:t>Что и как звучит?</w:t>
            </w:r>
          </w:p>
          <w:p w:rsidR="000D2E5E" w:rsidRPr="00E26718" w:rsidRDefault="000D2E5E" w:rsidP="00561AE9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uppressAutoHyphens w:val="0"/>
              <w:ind w:left="0" w:firstLine="34"/>
              <w:jc w:val="both"/>
            </w:pPr>
            <w:r w:rsidRPr="00E26718">
              <w:t>Слушаем и определяем звуки</w:t>
            </w:r>
          </w:p>
          <w:p w:rsidR="000D2E5E" w:rsidRPr="00E26718" w:rsidRDefault="000D2E5E" w:rsidP="00561AE9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uppressAutoHyphens w:val="0"/>
              <w:ind w:left="0" w:firstLine="34"/>
              <w:jc w:val="both"/>
            </w:pPr>
            <w:r w:rsidRPr="00E26718">
              <w:t>Приемы звукоизвлечения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«Шаловливые сосульки»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Молдавская игра «А я делаю вот так!»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«Весёлые хлопушки»</w:t>
            </w:r>
          </w:p>
        </w:tc>
      </w:tr>
      <w:tr w:rsidR="000D2E5E" w:rsidRPr="00E26718" w:rsidTr="00AB2B90">
        <w:trPr>
          <w:trHeight w:val="12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 xml:space="preserve">Музыкальные инструменты, </w:t>
            </w:r>
          </w:p>
          <w:p w:rsidR="000D2E5E" w:rsidRDefault="000D2E5E" w:rsidP="00E43D13">
            <w:pPr>
              <w:suppressAutoHyphens w:val="0"/>
              <w:jc w:val="center"/>
            </w:pPr>
            <w:r w:rsidRPr="00E26718">
              <w:t>шумовые инструменты, игра на музыкальных и шумовых инструментах</w:t>
            </w:r>
          </w:p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uppressAutoHyphens w:val="0"/>
              <w:ind w:left="0" w:firstLine="34"/>
              <w:jc w:val="both"/>
            </w:pPr>
            <w:r w:rsidRPr="00E26718">
              <w:t xml:space="preserve">Инструменты, используемые в новаторских технологиях К. </w:t>
            </w:r>
            <w:proofErr w:type="spellStart"/>
            <w:r w:rsidRPr="00E26718">
              <w:t>Орфа</w:t>
            </w:r>
            <w:proofErr w:type="spellEnd"/>
          </w:p>
          <w:p w:rsidR="000D2E5E" w:rsidRPr="00E26718" w:rsidRDefault="000D2E5E" w:rsidP="00561AE9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uppressAutoHyphens w:val="0"/>
              <w:ind w:left="0" w:firstLine="34"/>
              <w:jc w:val="both"/>
            </w:pPr>
            <w:r w:rsidRPr="00E26718">
              <w:t>Шумовые инструменты и их изготовление</w:t>
            </w:r>
          </w:p>
          <w:p w:rsidR="000D2E5E" w:rsidRPr="00E26718" w:rsidRDefault="000D2E5E" w:rsidP="00561AE9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uppressAutoHyphens w:val="0"/>
              <w:ind w:left="0" w:firstLine="34"/>
              <w:jc w:val="both"/>
            </w:pPr>
            <w:r w:rsidRPr="00E26718">
              <w:t>Музыкальные инструменты, знакомство с их звучанием.</w:t>
            </w:r>
          </w:p>
          <w:p w:rsidR="000D2E5E" w:rsidRPr="00E26718" w:rsidRDefault="000D2E5E" w:rsidP="00561AE9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uppressAutoHyphens w:val="0"/>
              <w:ind w:left="0" w:firstLine="34"/>
              <w:jc w:val="both"/>
            </w:pPr>
            <w:r w:rsidRPr="00E26718">
              <w:t>Сопровождение пения и танцев игрой на музыкальных и шумовых инструментах.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«Наша Маша» Е. Благинина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Игра «Матрешки»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Молдавская игра «А я делаю вот так!»</w:t>
            </w:r>
          </w:p>
        </w:tc>
      </w:tr>
      <w:tr w:rsidR="000D2E5E" w:rsidRPr="00E26718" w:rsidTr="00AB2B90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  <w:rPr>
                <w:i/>
              </w:rPr>
            </w:pPr>
            <w:r w:rsidRPr="00E26718">
              <w:rPr>
                <w:i/>
              </w:rPr>
              <w:t>Фея Вдохновения</w:t>
            </w:r>
          </w:p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 xml:space="preserve">Творческая деятельность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Импровизации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uppressAutoHyphens w:val="0"/>
              <w:ind w:left="0" w:firstLine="34"/>
              <w:jc w:val="both"/>
            </w:pPr>
            <w:r w:rsidRPr="00E26718">
              <w:t>Озвучиваем песенки, сказки, стихотворения способом звукоподражания.</w:t>
            </w:r>
          </w:p>
          <w:p w:rsidR="000D2E5E" w:rsidRPr="00E26718" w:rsidRDefault="000D2E5E" w:rsidP="00561AE9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uppressAutoHyphens w:val="0"/>
              <w:ind w:left="0" w:firstLine="34"/>
              <w:jc w:val="both"/>
            </w:pPr>
            <w:r w:rsidRPr="00E26718">
              <w:t>Звуковые загадки</w:t>
            </w:r>
          </w:p>
          <w:p w:rsidR="000D2E5E" w:rsidRPr="00E26718" w:rsidRDefault="000D2E5E" w:rsidP="00561AE9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uppressAutoHyphens w:val="0"/>
              <w:ind w:left="0" w:firstLine="34"/>
              <w:jc w:val="both"/>
            </w:pPr>
            <w:r w:rsidRPr="00E26718">
              <w:t>Угадай-ка, чей я звук?</w:t>
            </w:r>
          </w:p>
          <w:p w:rsidR="000D2E5E" w:rsidRPr="00E26718" w:rsidRDefault="000D2E5E" w:rsidP="00561AE9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uppressAutoHyphens w:val="0"/>
              <w:ind w:left="0" w:firstLine="34"/>
              <w:jc w:val="both"/>
            </w:pPr>
            <w:r w:rsidRPr="00E26718">
              <w:t>Импровизируем на шумовых инструментах и музыкальных инструментах</w:t>
            </w:r>
          </w:p>
          <w:p w:rsidR="000D2E5E" w:rsidRPr="00E26718" w:rsidRDefault="000D2E5E" w:rsidP="00561AE9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uppressAutoHyphens w:val="0"/>
              <w:ind w:left="0" w:firstLine="34"/>
              <w:jc w:val="both"/>
            </w:pPr>
            <w:r w:rsidRPr="00E26718">
              <w:t>Сочиняем звуковую сказку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«Веселый старичок» Д. Хармс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Молдавская игра «А я делаю вот так!»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 xml:space="preserve">«Мы – </w:t>
            </w:r>
            <w:proofErr w:type="spellStart"/>
            <w:r w:rsidRPr="00803908">
              <w:rPr>
                <w:sz w:val="22"/>
                <w:szCs w:val="22"/>
              </w:rPr>
              <w:t>матрёшечки</w:t>
            </w:r>
            <w:proofErr w:type="spellEnd"/>
            <w:r w:rsidRPr="00803908">
              <w:rPr>
                <w:sz w:val="22"/>
                <w:szCs w:val="22"/>
              </w:rPr>
              <w:t>»</w:t>
            </w:r>
          </w:p>
        </w:tc>
      </w:tr>
      <w:tr w:rsidR="00AB2B90" w:rsidRPr="00E26718" w:rsidTr="000D2E5E">
        <w:trPr>
          <w:trHeight w:val="3113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B90" w:rsidRPr="00E26718" w:rsidRDefault="000D2E5E" w:rsidP="00E43D13">
            <w:pPr>
              <w:suppressAutoHyphens w:val="0"/>
              <w:jc w:val="center"/>
            </w:pPr>
            <w:r>
              <w:lastRenderedPageBreak/>
              <w:t xml:space="preserve">5. </w:t>
            </w:r>
            <w:r w:rsidR="00AB2B90" w:rsidRPr="00E26718">
              <w:t>Фея Воображения</w:t>
            </w:r>
          </w:p>
          <w:p w:rsidR="00AB2B90" w:rsidRDefault="00AB2B90" w:rsidP="000D2E5E">
            <w:pPr>
              <w:suppressAutoHyphens w:val="0"/>
              <w:jc w:val="center"/>
              <w:rPr>
                <w:bCs/>
              </w:rPr>
            </w:pPr>
            <w:r w:rsidRPr="00E26718">
              <w:rPr>
                <w:bCs/>
              </w:rPr>
              <w:t>Развитие  психических функции детей: восприятия, памяти, мышления, эмоций, воображения, воли</w:t>
            </w:r>
          </w:p>
          <w:p w:rsidR="000D2E5E" w:rsidRPr="00E26718" w:rsidRDefault="000D2E5E" w:rsidP="000D2E5E">
            <w:pPr>
              <w:suppressAutoHyphens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2E5E" w:rsidRPr="000D2E5E" w:rsidRDefault="000D2E5E" w:rsidP="000D2E5E">
            <w:pPr>
              <w:jc w:val="center"/>
            </w:pPr>
            <w:r>
              <w:t>4</w:t>
            </w:r>
          </w:p>
          <w:p w:rsidR="000D2E5E" w:rsidRPr="000D2E5E" w:rsidRDefault="000D2E5E" w:rsidP="000D2E5E"/>
          <w:p w:rsidR="000D2E5E" w:rsidRPr="000D2E5E" w:rsidRDefault="000D2E5E" w:rsidP="000D2E5E"/>
          <w:p w:rsidR="000D2E5E" w:rsidRPr="000D2E5E" w:rsidRDefault="000D2E5E" w:rsidP="000D2E5E"/>
          <w:p w:rsidR="000D2E5E" w:rsidRPr="000D2E5E" w:rsidRDefault="000D2E5E" w:rsidP="000D2E5E"/>
          <w:p w:rsidR="000D2E5E" w:rsidRPr="000D2E5E" w:rsidRDefault="000D2E5E" w:rsidP="000D2E5E"/>
          <w:p w:rsidR="000D2E5E" w:rsidRPr="000D2E5E" w:rsidRDefault="000D2E5E" w:rsidP="000D2E5E"/>
          <w:p w:rsidR="00AB2B90" w:rsidRPr="000D2E5E" w:rsidRDefault="00AB2B90" w:rsidP="000D2E5E"/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AB2B90" w:rsidRPr="00E26718" w:rsidRDefault="00AB2B90" w:rsidP="00E43D13">
            <w:pPr>
              <w:suppressAutoHyphens w:val="0"/>
              <w:jc w:val="center"/>
            </w:pPr>
            <w:r w:rsidRPr="00E26718">
              <w:t>Развитие памяти, абстрактного и образного мышления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B90" w:rsidRPr="00E26718" w:rsidRDefault="00AB2B90" w:rsidP="00561AE9">
            <w:pPr>
              <w:numPr>
                <w:ilvl w:val="0"/>
                <w:numId w:val="3"/>
              </w:numPr>
              <w:tabs>
                <w:tab w:val="left" w:pos="0"/>
                <w:tab w:val="left" w:pos="459"/>
              </w:tabs>
              <w:suppressAutoHyphens w:val="0"/>
              <w:ind w:left="0" w:firstLine="0"/>
              <w:jc w:val="both"/>
            </w:pPr>
            <w:r w:rsidRPr="00E26718">
              <w:t>Игры – упражнения на развитие внимания, быстроты реакции, умения анализировать</w:t>
            </w:r>
          </w:p>
          <w:p w:rsidR="00AB2B90" w:rsidRPr="00E26718" w:rsidRDefault="00AB2B90" w:rsidP="00561AE9">
            <w:pPr>
              <w:numPr>
                <w:ilvl w:val="0"/>
                <w:numId w:val="3"/>
              </w:numPr>
              <w:tabs>
                <w:tab w:val="left" w:pos="0"/>
                <w:tab w:val="left" w:pos="459"/>
              </w:tabs>
              <w:suppressAutoHyphens w:val="0"/>
              <w:ind w:left="0" w:firstLine="0"/>
              <w:jc w:val="both"/>
            </w:pPr>
            <w:r w:rsidRPr="00E26718">
              <w:t xml:space="preserve">Запоминание  и точное повторение материала (музыкальных фраз, оборотов, </w:t>
            </w:r>
            <w:proofErr w:type="spellStart"/>
            <w:r w:rsidRPr="00E26718">
              <w:t>попевок</w:t>
            </w:r>
            <w:proofErr w:type="spellEnd"/>
            <w:r w:rsidRPr="00E26718">
              <w:t>, считалок, игр и т.д.)</w:t>
            </w:r>
          </w:p>
          <w:p w:rsidR="00AB2B90" w:rsidRPr="00E26718" w:rsidRDefault="00AB2B90" w:rsidP="00561AE9">
            <w:pPr>
              <w:numPr>
                <w:ilvl w:val="0"/>
                <w:numId w:val="3"/>
              </w:numPr>
              <w:tabs>
                <w:tab w:val="left" w:pos="0"/>
                <w:tab w:val="left" w:pos="459"/>
              </w:tabs>
              <w:suppressAutoHyphens w:val="0"/>
              <w:ind w:left="0" w:firstLine="0"/>
              <w:jc w:val="both"/>
            </w:pPr>
            <w:r w:rsidRPr="00E26718">
              <w:t>Запоминание мотивов музыкальных произведений и песенок, их исполнение со словами и на слоги</w:t>
            </w:r>
          </w:p>
          <w:p w:rsidR="00AB2B90" w:rsidRPr="00E26718" w:rsidRDefault="00AB2B90" w:rsidP="00561AE9">
            <w:pPr>
              <w:numPr>
                <w:ilvl w:val="0"/>
                <w:numId w:val="3"/>
              </w:numPr>
              <w:tabs>
                <w:tab w:val="left" w:pos="0"/>
                <w:tab w:val="left" w:pos="459"/>
              </w:tabs>
              <w:suppressAutoHyphens w:val="0"/>
              <w:ind w:left="0" w:firstLine="0"/>
              <w:jc w:val="both"/>
            </w:pPr>
            <w:r w:rsidRPr="00E26718">
              <w:t>Запоминание и воспроизведение шумовых жестов, движений тела, музыкальных и шумовых звуков, танцевальных движений</w:t>
            </w:r>
          </w:p>
          <w:p w:rsidR="00AB2B90" w:rsidRPr="00E26718" w:rsidRDefault="00AB2B90" w:rsidP="00561AE9">
            <w:pPr>
              <w:numPr>
                <w:ilvl w:val="0"/>
                <w:numId w:val="3"/>
              </w:numPr>
              <w:tabs>
                <w:tab w:val="left" w:pos="0"/>
                <w:tab w:val="left" w:pos="459"/>
              </w:tabs>
              <w:suppressAutoHyphens w:val="0"/>
              <w:ind w:left="0" w:firstLine="0"/>
              <w:jc w:val="both"/>
            </w:pPr>
            <w:r w:rsidRPr="00E26718">
              <w:t>Понимание и трансляция настроения, выражение чувств, передаваемых в музыке.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AB2B90" w:rsidRPr="00803908" w:rsidRDefault="00AB2B90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«Шаловливые сосульки»</w:t>
            </w:r>
          </w:p>
          <w:p w:rsidR="00AB2B90" w:rsidRPr="00803908" w:rsidRDefault="00AB2B90" w:rsidP="00C02ABA">
            <w:pPr>
              <w:suppressAutoHyphens w:val="0"/>
              <w:ind w:right="34"/>
              <w:jc w:val="center"/>
              <w:rPr>
                <w:color w:val="222222"/>
                <w:sz w:val="22"/>
                <w:szCs w:val="22"/>
              </w:rPr>
            </w:pPr>
            <w:r w:rsidRPr="00803908">
              <w:rPr>
                <w:bCs/>
                <w:sz w:val="22"/>
                <w:szCs w:val="22"/>
              </w:rPr>
              <w:t>«Танец бабочек»</w:t>
            </w:r>
            <w:r w:rsidRPr="00803908">
              <w:rPr>
                <w:sz w:val="22"/>
                <w:szCs w:val="22"/>
              </w:rPr>
              <w:t xml:space="preserve"> «Солнечный зайчик»</w:t>
            </w:r>
            <w:r w:rsidRPr="00803908">
              <w:rPr>
                <w:color w:val="222222"/>
                <w:sz w:val="22"/>
                <w:szCs w:val="22"/>
              </w:rPr>
              <w:t xml:space="preserve"> «Солнышко»</w:t>
            </w:r>
          </w:p>
          <w:p w:rsidR="00AB2B90" w:rsidRPr="00803908" w:rsidRDefault="00AB2B90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Игра «Матрешки» «</w:t>
            </w:r>
            <w:proofErr w:type="spellStart"/>
            <w:r w:rsidRPr="00803908">
              <w:rPr>
                <w:sz w:val="22"/>
                <w:szCs w:val="22"/>
              </w:rPr>
              <w:t>Хохотальная</w:t>
            </w:r>
            <w:proofErr w:type="spellEnd"/>
            <w:r w:rsidRPr="00803908">
              <w:rPr>
                <w:sz w:val="22"/>
                <w:szCs w:val="22"/>
              </w:rPr>
              <w:t xml:space="preserve"> разминка»</w:t>
            </w:r>
          </w:p>
        </w:tc>
      </w:tr>
      <w:tr w:rsidR="000D2E5E" w:rsidRPr="00E26718" w:rsidTr="0089451B">
        <w:trPr>
          <w:trHeight w:val="33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  <w:rPr>
                <w:i/>
              </w:rPr>
            </w:pPr>
            <w:r w:rsidRPr="00E26718">
              <w:rPr>
                <w:i/>
              </w:rPr>
              <w:t>Фея Вдохновения</w:t>
            </w:r>
          </w:p>
          <w:p w:rsidR="000D2E5E" w:rsidRPr="00E26718" w:rsidRDefault="000D2E5E" w:rsidP="00E43D13">
            <w:pPr>
              <w:suppressAutoHyphens w:val="0"/>
              <w:jc w:val="center"/>
              <w:rPr>
                <w:i/>
              </w:rPr>
            </w:pPr>
            <w:r w:rsidRPr="00E26718">
              <w:t>Творческая деятельность</w:t>
            </w:r>
          </w:p>
          <w:p w:rsidR="000D2E5E" w:rsidRPr="00E26718" w:rsidRDefault="000D2E5E" w:rsidP="000D2E5E">
            <w:pPr>
              <w:suppressAutoHyphens w:val="0"/>
              <w:jc w:val="center"/>
              <w:rPr>
                <w:i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Импровизации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3"/>
              </w:numPr>
              <w:tabs>
                <w:tab w:val="left" w:pos="0"/>
                <w:tab w:val="left" w:pos="459"/>
              </w:tabs>
              <w:suppressAutoHyphens w:val="0"/>
              <w:ind w:left="0" w:firstLine="0"/>
              <w:jc w:val="both"/>
            </w:pPr>
            <w:r w:rsidRPr="00E26718">
              <w:t xml:space="preserve">Воссоздание знакомых музыкальных и поэтических образов в собственной интерпретации </w:t>
            </w:r>
          </w:p>
          <w:p w:rsidR="000D2E5E" w:rsidRPr="00E26718" w:rsidRDefault="000D2E5E" w:rsidP="00561AE9">
            <w:pPr>
              <w:numPr>
                <w:ilvl w:val="0"/>
                <w:numId w:val="3"/>
              </w:numPr>
              <w:tabs>
                <w:tab w:val="left" w:pos="0"/>
                <w:tab w:val="left" w:pos="459"/>
              </w:tabs>
              <w:suppressAutoHyphens w:val="0"/>
              <w:ind w:left="0" w:firstLine="0"/>
              <w:jc w:val="both"/>
            </w:pPr>
            <w:r w:rsidRPr="00E26718">
              <w:t>Импровизации под музыку в свободном пластическом движении с предметами (платки, шары, мячи, тарелочки, листы бумаги, и т.п.) и без предметов</w:t>
            </w:r>
          </w:p>
          <w:p w:rsidR="000D2E5E" w:rsidRPr="00E26718" w:rsidRDefault="000D2E5E" w:rsidP="00561AE9">
            <w:pPr>
              <w:numPr>
                <w:ilvl w:val="0"/>
                <w:numId w:val="3"/>
              </w:numPr>
              <w:tabs>
                <w:tab w:val="left" w:pos="0"/>
                <w:tab w:val="left" w:pos="459"/>
              </w:tabs>
              <w:suppressAutoHyphens w:val="0"/>
              <w:ind w:left="0" w:firstLine="0"/>
              <w:jc w:val="both"/>
            </w:pPr>
            <w:r w:rsidRPr="00E26718">
              <w:t>Что нам понравилось, запомнилось сегодня?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Парная игра «Часики» игра, русская народная игра «Воробей»</w:t>
            </w:r>
          </w:p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«Веселый старичок» Д. Хармс</w:t>
            </w:r>
          </w:p>
        </w:tc>
      </w:tr>
      <w:tr w:rsidR="000D2E5E" w:rsidRPr="00E26718" w:rsidTr="000D2E5E">
        <w:trPr>
          <w:trHeight w:val="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  <w:rPr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  <w:r w:rsidRPr="00E26718">
              <w:t>Творческие навыки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5"/>
              </w:numPr>
              <w:tabs>
                <w:tab w:val="left" w:pos="0"/>
                <w:tab w:val="left" w:pos="459"/>
              </w:tabs>
              <w:suppressAutoHyphens w:val="0"/>
              <w:ind w:left="0" w:firstLine="0"/>
              <w:jc w:val="both"/>
            </w:pPr>
            <w:r w:rsidRPr="00E26718">
              <w:t>Игра «Эхо» (в хлопках, щелчках, притопах – ритмическое; в пении – мелодическое;</w:t>
            </w:r>
          </w:p>
          <w:p w:rsidR="000D2E5E" w:rsidRPr="00E26718" w:rsidRDefault="000D2E5E" w:rsidP="00E43D13">
            <w:pPr>
              <w:tabs>
                <w:tab w:val="left" w:pos="0"/>
                <w:tab w:val="left" w:pos="459"/>
              </w:tabs>
              <w:suppressAutoHyphens w:val="0"/>
              <w:jc w:val="both"/>
            </w:pPr>
            <w:r w:rsidRPr="00E26718">
              <w:t xml:space="preserve">в движении – </w:t>
            </w:r>
            <w:proofErr w:type="gramStart"/>
            <w:r w:rsidRPr="00E26718">
              <w:t>пластическое</w:t>
            </w:r>
            <w:proofErr w:type="gramEnd"/>
            <w:r w:rsidRPr="00E26718">
              <w:t>)</w:t>
            </w:r>
          </w:p>
          <w:p w:rsidR="000D2E5E" w:rsidRPr="00E26718" w:rsidRDefault="000D2E5E" w:rsidP="00561AE9">
            <w:pPr>
              <w:numPr>
                <w:ilvl w:val="0"/>
                <w:numId w:val="5"/>
              </w:numPr>
              <w:tabs>
                <w:tab w:val="left" w:pos="0"/>
                <w:tab w:val="left" w:pos="459"/>
              </w:tabs>
              <w:suppressAutoHyphens w:val="0"/>
              <w:ind w:left="0" w:firstLine="0"/>
              <w:jc w:val="both"/>
            </w:pPr>
            <w:r w:rsidRPr="00E26718">
              <w:t>Игра «Свободное эхо» вариантное повторение ритма, мелодии, движений</w:t>
            </w:r>
          </w:p>
          <w:p w:rsidR="000D2E5E" w:rsidRPr="00E26718" w:rsidRDefault="000D2E5E" w:rsidP="00561AE9">
            <w:pPr>
              <w:numPr>
                <w:ilvl w:val="0"/>
                <w:numId w:val="5"/>
              </w:numPr>
              <w:tabs>
                <w:tab w:val="left" w:pos="0"/>
                <w:tab w:val="left" w:pos="459"/>
              </w:tabs>
              <w:suppressAutoHyphens w:val="0"/>
              <w:ind w:left="0" w:firstLine="0"/>
              <w:jc w:val="both"/>
            </w:pPr>
            <w:proofErr w:type="gramStart"/>
            <w:r w:rsidRPr="00E26718">
              <w:t>Сочинение ритмического сопровождения к движению (бег, прыжки, шаги, хлопки, шлепки, притопы и т.п.)</w:t>
            </w:r>
            <w:proofErr w:type="gramEnd"/>
          </w:p>
          <w:p w:rsidR="000D2E5E" w:rsidRPr="00E26718" w:rsidRDefault="000D2E5E" w:rsidP="00561AE9">
            <w:pPr>
              <w:numPr>
                <w:ilvl w:val="0"/>
                <w:numId w:val="5"/>
              </w:numPr>
              <w:tabs>
                <w:tab w:val="left" w:pos="0"/>
                <w:tab w:val="left" w:pos="459"/>
              </w:tabs>
              <w:suppressAutoHyphens w:val="0"/>
              <w:ind w:left="0" w:firstLine="0"/>
              <w:jc w:val="both"/>
            </w:pPr>
            <w:r w:rsidRPr="00E26718">
              <w:t>Сочинение музыкального и шумового сопровождения</w:t>
            </w:r>
          </w:p>
          <w:p w:rsidR="000D2E5E" w:rsidRPr="00E26718" w:rsidRDefault="000D2E5E" w:rsidP="00561AE9">
            <w:pPr>
              <w:numPr>
                <w:ilvl w:val="0"/>
                <w:numId w:val="5"/>
              </w:numPr>
              <w:tabs>
                <w:tab w:val="left" w:pos="0"/>
                <w:tab w:val="left" w:pos="459"/>
              </w:tabs>
              <w:suppressAutoHyphens w:val="0"/>
              <w:ind w:left="0" w:firstLine="0"/>
              <w:jc w:val="both"/>
            </w:pPr>
            <w:r w:rsidRPr="00E26718">
              <w:t xml:space="preserve">Сочинение </w:t>
            </w:r>
            <w:proofErr w:type="gramStart"/>
            <w:r w:rsidRPr="00E26718">
              <w:t>ритмического</w:t>
            </w:r>
            <w:proofErr w:type="gramEnd"/>
            <w:r w:rsidRPr="00E26718">
              <w:t xml:space="preserve"> </w:t>
            </w:r>
            <w:proofErr w:type="spellStart"/>
            <w:r w:rsidRPr="00E26718">
              <w:rPr>
                <w:lang w:val="en-US"/>
              </w:rPr>
              <w:t>Ostinato</w:t>
            </w:r>
            <w:proofErr w:type="spellEnd"/>
            <w:r w:rsidRPr="00E26718">
              <w:t xml:space="preserve"> к знакомым </w:t>
            </w:r>
            <w:proofErr w:type="spellStart"/>
            <w:r w:rsidRPr="00E26718">
              <w:t>попевкам</w:t>
            </w:r>
            <w:proofErr w:type="spellEnd"/>
            <w:r w:rsidRPr="00E26718">
              <w:t xml:space="preserve">, </w:t>
            </w:r>
            <w:proofErr w:type="spellStart"/>
            <w:r w:rsidRPr="00E26718">
              <w:t>потешкам</w:t>
            </w:r>
            <w:proofErr w:type="spellEnd"/>
            <w:r w:rsidRPr="00E26718">
              <w:t>, стихотворениям, песенкам, поэтическим сказкам.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«Танец часов»</w:t>
            </w:r>
          </w:p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bCs/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 xml:space="preserve">«Шаловливые сосульки» </w:t>
            </w:r>
            <w:r w:rsidRPr="00803908">
              <w:rPr>
                <w:bCs/>
                <w:sz w:val="22"/>
                <w:szCs w:val="22"/>
              </w:rPr>
              <w:t>«Танец бабочек»</w:t>
            </w:r>
          </w:p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русская народная игра «Воробей»</w:t>
            </w:r>
          </w:p>
          <w:p w:rsidR="000D2E5E" w:rsidRPr="00803908" w:rsidRDefault="000D2E5E" w:rsidP="00C02ABA">
            <w:pPr>
              <w:pStyle w:val="a4"/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«Мишки»</w:t>
            </w:r>
          </w:p>
          <w:p w:rsidR="000D2E5E" w:rsidRPr="00803908" w:rsidRDefault="000D2E5E" w:rsidP="00C02ABA">
            <w:pPr>
              <w:pStyle w:val="a4"/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«Солнечный зайчик»</w:t>
            </w:r>
          </w:p>
          <w:p w:rsidR="000D2E5E" w:rsidRPr="00803908" w:rsidRDefault="000D2E5E" w:rsidP="00C02ABA">
            <w:pPr>
              <w:pStyle w:val="a4"/>
              <w:suppressAutoHyphens w:val="0"/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«Веселый старичок» Д. Хармс</w:t>
            </w:r>
          </w:p>
          <w:p w:rsidR="000D2E5E" w:rsidRPr="00803908" w:rsidRDefault="000D2E5E" w:rsidP="00C02ABA">
            <w:pPr>
              <w:ind w:right="34"/>
              <w:jc w:val="center"/>
              <w:rPr>
                <w:sz w:val="22"/>
                <w:szCs w:val="22"/>
              </w:rPr>
            </w:pPr>
            <w:r w:rsidRPr="00803908">
              <w:rPr>
                <w:sz w:val="22"/>
                <w:szCs w:val="22"/>
              </w:rPr>
              <w:t>«Встреча с Феями»</w:t>
            </w:r>
          </w:p>
        </w:tc>
      </w:tr>
      <w:tr w:rsidR="000D2E5E" w:rsidRPr="00E26718" w:rsidTr="00AB2B90">
        <w:trPr>
          <w:trHeight w:val="7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0D2E5E" w:rsidRDefault="000D2E5E" w:rsidP="00E43D13">
            <w:pPr>
              <w:suppressAutoHyphens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5E" w:rsidRPr="000D2E5E" w:rsidRDefault="000D2E5E" w:rsidP="00E43D13">
            <w:pPr>
              <w:suppressAutoHyphens w:val="0"/>
              <w:jc w:val="center"/>
              <w:rPr>
                <w:b/>
              </w:rPr>
            </w:pPr>
            <w:r w:rsidRPr="000D2E5E">
              <w:rPr>
                <w:b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E43D13">
            <w:pPr>
              <w:suppressAutoHyphens w:val="0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E5E" w:rsidRPr="00E26718" w:rsidRDefault="000D2E5E" w:rsidP="00561AE9">
            <w:pPr>
              <w:numPr>
                <w:ilvl w:val="0"/>
                <w:numId w:val="5"/>
              </w:numPr>
              <w:tabs>
                <w:tab w:val="left" w:pos="0"/>
                <w:tab w:val="left" w:pos="459"/>
              </w:tabs>
              <w:suppressAutoHyphens w:val="0"/>
              <w:ind w:left="0" w:firstLine="0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5E" w:rsidRPr="00803908" w:rsidRDefault="000D2E5E" w:rsidP="00C02ABA">
            <w:pPr>
              <w:suppressAutoHyphens w:val="0"/>
              <w:ind w:right="34"/>
              <w:jc w:val="center"/>
              <w:rPr>
                <w:sz w:val="22"/>
                <w:szCs w:val="22"/>
              </w:rPr>
            </w:pPr>
          </w:p>
        </w:tc>
      </w:tr>
    </w:tbl>
    <w:p w:rsidR="008A4F56" w:rsidRDefault="008A4F56"/>
    <w:sectPr w:rsidR="008A4F56" w:rsidSect="00C02A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3291"/>
    <w:multiLevelType w:val="hybridMultilevel"/>
    <w:tmpl w:val="B5C26066"/>
    <w:lvl w:ilvl="0" w:tplc="992808B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14391"/>
    <w:multiLevelType w:val="hybridMultilevel"/>
    <w:tmpl w:val="4502AF82"/>
    <w:lvl w:ilvl="0" w:tplc="C2B8B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72E9F"/>
    <w:multiLevelType w:val="hybridMultilevel"/>
    <w:tmpl w:val="B5C26066"/>
    <w:lvl w:ilvl="0" w:tplc="992808B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8270F"/>
    <w:multiLevelType w:val="hybridMultilevel"/>
    <w:tmpl w:val="4FB8DDD8"/>
    <w:lvl w:ilvl="0" w:tplc="6910E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063732"/>
    <w:multiLevelType w:val="hybridMultilevel"/>
    <w:tmpl w:val="4A32DBAC"/>
    <w:lvl w:ilvl="0" w:tplc="992808B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72E79"/>
    <w:multiLevelType w:val="hybridMultilevel"/>
    <w:tmpl w:val="4CB648B0"/>
    <w:lvl w:ilvl="0" w:tplc="D700D5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1AE9"/>
    <w:rsid w:val="000D2E5E"/>
    <w:rsid w:val="00561AE9"/>
    <w:rsid w:val="008A4F56"/>
    <w:rsid w:val="00AA5619"/>
    <w:rsid w:val="00AB2B90"/>
    <w:rsid w:val="00C02ABA"/>
    <w:rsid w:val="00CA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9"/>
    <w:pPr>
      <w:suppressAutoHyphens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61AE9"/>
    <w:rPr>
      <w:rFonts w:ascii="Times New Roman" w:hAnsi="Times New Roman"/>
      <w:b/>
      <w:i/>
      <w:iCs/>
    </w:rPr>
  </w:style>
  <w:style w:type="paragraph" w:styleId="a4">
    <w:name w:val="No Spacing"/>
    <w:basedOn w:val="a"/>
    <w:uiPriority w:val="1"/>
    <w:qFormat/>
    <w:rsid w:val="00561AE9"/>
    <w:rPr>
      <w:szCs w:val="32"/>
    </w:rPr>
  </w:style>
  <w:style w:type="paragraph" w:styleId="a5">
    <w:name w:val="List Paragraph"/>
    <w:basedOn w:val="a"/>
    <w:uiPriority w:val="34"/>
    <w:qFormat/>
    <w:rsid w:val="000D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2017-05-23T10:10:00Z</dcterms:created>
  <dcterms:modified xsi:type="dcterms:W3CDTF">2017-05-23T11:24:00Z</dcterms:modified>
</cp:coreProperties>
</file>