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2" w:rsidRPr="00440090" w:rsidRDefault="00B94261" w:rsidP="004400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090">
        <w:rPr>
          <w:rFonts w:ascii="Times New Roman" w:hAnsi="Times New Roman" w:cs="Times New Roman"/>
          <w:b/>
          <w:sz w:val="40"/>
          <w:szCs w:val="40"/>
        </w:rPr>
        <w:t>Мастер-класс для педагогов</w:t>
      </w:r>
    </w:p>
    <w:p w:rsidR="00B94261" w:rsidRDefault="000F7A92" w:rsidP="00147D52">
      <w:pPr>
        <w:spacing w:before="150"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440090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«Педагог </w:t>
      </w:r>
      <w:r w:rsidR="00147D52" w:rsidRPr="00440090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на встречу </w:t>
      </w:r>
      <w:r w:rsidRPr="00440090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 ГТО»</w:t>
      </w:r>
    </w:p>
    <w:p w:rsidR="00440090" w:rsidRPr="00440090" w:rsidRDefault="00440090" w:rsidP="00147D52">
      <w:pPr>
        <w:spacing w:before="150"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AE701C" w:rsidRPr="00A535AC" w:rsidRDefault="00AE701C" w:rsidP="00791F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1F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</w:t>
      </w:r>
      <w:r w:rsidRPr="00791F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B3174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ознакомить сотрудников Д</w:t>
      </w:r>
      <w:r w:rsidR="000B3174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У с нормативами ГТО в непринужденной форме.</w:t>
      </w:r>
    </w:p>
    <w:p w:rsidR="00AE701C" w:rsidRPr="00791F42" w:rsidRDefault="00AE701C" w:rsidP="00791F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91F4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</w:t>
      </w:r>
      <w:r w:rsidRPr="00791F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E701C" w:rsidRPr="00A535AC" w:rsidRDefault="00AE701C" w:rsidP="00791F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повышение общего физического уровня </w:t>
      </w:r>
      <w:r w:rsidRPr="00A535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педагогов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; ознакомить с общими нормативами сдачи ГТО;</w:t>
      </w:r>
    </w:p>
    <w:p w:rsidR="00AE701C" w:rsidRPr="00146F9F" w:rsidRDefault="00AE701C" w:rsidP="00146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способствовать сплочению </w:t>
      </w:r>
      <w:r w:rsidRPr="00A535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педагогического коллектива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, эмоционального благополучия и создания веселого настроения.</w:t>
      </w:r>
    </w:p>
    <w:p w:rsidR="00AE701C" w:rsidRPr="00E74575" w:rsidRDefault="00132695" w:rsidP="00146F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75">
        <w:rPr>
          <w:rFonts w:ascii="Times New Roman" w:hAnsi="Times New Roman" w:cs="Times New Roman"/>
          <w:b/>
          <w:sz w:val="28"/>
          <w:szCs w:val="28"/>
        </w:rPr>
        <w:t>ХОД  МАСТЕР-КЛАССА</w:t>
      </w:r>
    </w:p>
    <w:p w:rsidR="001E57F3" w:rsidRDefault="00132695" w:rsidP="00146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sz w:val="28"/>
          <w:szCs w:val="28"/>
        </w:rPr>
        <w:tab/>
      </w:r>
      <w:r w:rsidRPr="00A535AC">
        <w:rPr>
          <w:rFonts w:ascii="Times New Roman" w:hAnsi="Times New Roman" w:cs="Times New Roman"/>
          <w:b/>
          <w:sz w:val="28"/>
          <w:szCs w:val="28"/>
        </w:rPr>
        <w:t>Голос</w:t>
      </w:r>
      <w:r w:rsidRPr="00A535AC">
        <w:rPr>
          <w:rFonts w:ascii="Times New Roman" w:hAnsi="Times New Roman" w:cs="Times New Roman"/>
          <w:sz w:val="28"/>
          <w:szCs w:val="28"/>
        </w:rPr>
        <w:t>: В одном царстве, детсадовском государстве, жила</w:t>
      </w:r>
      <w:r w:rsidR="008A7841">
        <w:rPr>
          <w:rFonts w:ascii="Times New Roman" w:hAnsi="Times New Roman" w:cs="Times New Roman"/>
          <w:sz w:val="28"/>
          <w:szCs w:val="28"/>
        </w:rPr>
        <w:t xml:space="preserve"> </w:t>
      </w:r>
      <w:r w:rsidRPr="00A535AC">
        <w:rPr>
          <w:rFonts w:ascii="Times New Roman" w:hAnsi="Times New Roman" w:cs="Times New Roman"/>
          <w:sz w:val="28"/>
          <w:szCs w:val="28"/>
        </w:rPr>
        <w:t>- была</w:t>
      </w:r>
      <w:r w:rsidR="006969B9" w:rsidRPr="00A535AC">
        <w:rPr>
          <w:rFonts w:ascii="Times New Roman" w:hAnsi="Times New Roman" w:cs="Times New Roman"/>
          <w:sz w:val="28"/>
          <w:szCs w:val="28"/>
        </w:rPr>
        <w:t xml:space="preserve"> королева. И было у неё во влад</w:t>
      </w:r>
      <w:r w:rsidRPr="00A535AC">
        <w:rPr>
          <w:rFonts w:ascii="Times New Roman" w:hAnsi="Times New Roman" w:cs="Times New Roman"/>
          <w:sz w:val="28"/>
          <w:szCs w:val="28"/>
        </w:rPr>
        <w:t xml:space="preserve">ениях </w:t>
      </w:r>
      <w:r w:rsidR="006969B9" w:rsidRPr="00A535AC">
        <w:rPr>
          <w:rFonts w:ascii="Times New Roman" w:hAnsi="Times New Roman" w:cs="Times New Roman"/>
          <w:sz w:val="28"/>
          <w:szCs w:val="28"/>
        </w:rPr>
        <w:t>2 больших спортзала, да не простых, а оздоровительных. И вот однажды</w:t>
      </w:r>
      <w:r w:rsidR="00522EEC" w:rsidRPr="00A535AC">
        <w:rPr>
          <w:rFonts w:ascii="Times New Roman" w:hAnsi="Times New Roman" w:cs="Times New Roman"/>
          <w:sz w:val="28"/>
          <w:szCs w:val="28"/>
        </w:rPr>
        <w:t>…</w:t>
      </w:r>
      <w:r w:rsidR="006969B9" w:rsidRPr="00A535AC">
        <w:rPr>
          <w:rFonts w:ascii="Times New Roman" w:hAnsi="Times New Roman" w:cs="Times New Roman"/>
          <w:sz w:val="28"/>
          <w:szCs w:val="28"/>
        </w:rPr>
        <w:t xml:space="preserve"> </w:t>
      </w:r>
      <w:r w:rsidR="004E4558" w:rsidRPr="00A535AC">
        <w:rPr>
          <w:rFonts w:ascii="Times New Roman" w:hAnsi="Times New Roman" w:cs="Times New Roman"/>
          <w:sz w:val="28"/>
          <w:szCs w:val="28"/>
        </w:rPr>
        <w:t xml:space="preserve">Королеве пришло письмо с пожеланием от правителя соседнего государства, провести турнир по </w:t>
      </w:r>
      <w:r w:rsidR="001E57F3" w:rsidRPr="00440090">
        <w:rPr>
          <w:rFonts w:ascii="Times New Roman" w:hAnsi="Times New Roman" w:cs="Times New Roman"/>
          <w:b/>
          <w:sz w:val="28"/>
          <w:szCs w:val="28"/>
        </w:rPr>
        <w:t>ГТО</w:t>
      </w:r>
      <w:r w:rsidR="004E4558" w:rsidRPr="00A535AC">
        <w:rPr>
          <w:rFonts w:ascii="Times New Roman" w:hAnsi="Times New Roman" w:cs="Times New Roman"/>
          <w:sz w:val="28"/>
          <w:szCs w:val="28"/>
        </w:rPr>
        <w:t xml:space="preserve"> между двумя королевствами для установления союзнических отношений.</w:t>
      </w:r>
    </w:p>
    <w:p w:rsidR="00091DE4" w:rsidRPr="00A535AC" w:rsidRDefault="00522EEC" w:rsidP="00E745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A535AC">
        <w:rPr>
          <w:rFonts w:ascii="Times New Roman" w:hAnsi="Times New Roman" w:cs="Times New Roman"/>
          <w:sz w:val="28"/>
          <w:szCs w:val="28"/>
        </w:rPr>
        <w:t xml:space="preserve"> </w:t>
      </w:r>
      <w:r w:rsidR="00675364" w:rsidRPr="00A535AC">
        <w:rPr>
          <w:rFonts w:ascii="Times New Roman" w:hAnsi="Times New Roman" w:cs="Times New Roman"/>
          <w:sz w:val="28"/>
          <w:szCs w:val="28"/>
        </w:rPr>
        <w:t xml:space="preserve">«Ой-ой-ой, </w:t>
      </w:r>
      <w:r w:rsidR="00656137">
        <w:rPr>
          <w:rFonts w:ascii="Times New Roman" w:hAnsi="Times New Roman" w:cs="Times New Roman"/>
          <w:sz w:val="28"/>
          <w:szCs w:val="28"/>
        </w:rPr>
        <w:t>ч</w:t>
      </w:r>
      <w:r w:rsidR="00675364" w:rsidRPr="00A535AC">
        <w:rPr>
          <w:rFonts w:ascii="Times New Roman" w:hAnsi="Times New Roman" w:cs="Times New Roman"/>
          <w:sz w:val="28"/>
          <w:szCs w:val="28"/>
        </w:rPr>
        <w:t xml:space="preserve">то мне делать, как мне быть? </w:t>
      </w:r>
      <w:r w:rsidR="0090078E" w:rsidRPr="00A535AC">
        <w:rPr>
          <w:rFonts w:ascii="Times New Roman" w:hAnsi="Times New Roman" w:cs="Times New Roman"/>
          <w:sz w:val="28"/>
          <w:szCs w:val="28"/>
        </w:rPr>
        <w:t>Я издам сейчас указ</w:t>
      </w:r>
      <w:r w:rsidR="00F14899" w:rsidRPr="00A535AC">
        <w:rPr>
          <w:rFonts w:ascii="Times New Roman" w:hAnsi="Times New Roman" w:cs="Times New Roman"/>
          <w:sz w:val="28"/>
          <w:szCs w:val="28"/>
        </w:rPr>
        <w:t>, срочно нужно</w:t>
      </w:r>
      <w:r w:rsidR="004722A1" w:rsidRPr="00A535AC">
        <w:rPr>
          <w:rFonts w:ascii="Times New Roman" w:hAnsi="Times New Roman" w:cs="Times New Roman"/>
          <w:sz w:val="28"/>
          <w:szCs w:val="28"/>
        </w:rPr>
        <w:t xml:space="preserve"> набрать отряд </w:t>
      </w:r>
      <w:proofErr w:type="gramStart"/>
      <w:r w:rsidR="004722A1" w:rsidRPr="00A535AC"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  <w:r w:rsidR="004722A1" w:rsidRPr="00A535AC">
        <w:rPr>
          <w:rFonts w:ascii="Times New Roman" w:hAnsi="Times New Roman" w:cs="Times New Roman"/>
          <w:sz w:val="28"/>
          <w:szCs w:val="28"/>
        </w:rPr>
        <w:t xml:space="preserve">, умных, смелых,  сильных и ловких </w:t>
      </w:r>
      <w:r w:rsidR="00F14899" w:rsidRPr="00A535AC">
        <w:rPr>
          <w:rFonts w:ascii="Times New Roman" w:hAnsi="Times New Roman" w:cs="Times New Roman"/>
          <w:sz w:val="28"/>
          <w:szCs w:val="28"/>
        </w:rPr>
        <w:t>для покорения</w:t>
      </w:r>
      <w:r w:rsidR="00675364" w:rsidRPr="00A535AC">
        <w:rPr>
          <w:rFonts w:ascii="Times New Roman" w:hAnsi="Times New Roman" w:cs="Times New Roman"/>
          <w:sz w:val="28"/>
          <w:szCs w:val="28"/>
        </w:rPr>
        <w:t xml:space="preserve"> соседнего царства – государства и сразиться в турнире по ГТО</w:t>
      </w:r>
      <w:r w:rsidR="00641707" w:rsidRPr="00A535AC">
        <w:rPr>
          <w:rFonts w:ascii="Times New Roman" w:hAnsi="Times New Roman" w:cs="Times New Roman"/>
          <w:sz w:val="28"/>
          <w:szCs w:val="28"/>
        </w:rPr>
        <w:t>.» (Смотрит в зеркало) Ну что молчишь? Говори, что делать?</w:t>
      </w:r>
    </w:p>
    <w:p w:rsidR="005C1E31" w:rsidRPr="00A535AC" w:rsidRDefault="00641707" w:rsidP="00E745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5AC">
        <w:rPr>
          <w:rFonts w:ascii="Times New Roman" w:hAnsi="Times New Roman" w:cs="Times New Roman"/>
          <w:b/>
          <w:sz w:val="28"/>
          <w:szCs w:val="28"/>
        </w:rPr>
        <w:t>Голос:</w:t>
      </w:r>
      <w:r w:rsidRPr="00A535AC">
        <w:rPr>
          <w:rFonts w:ascii="Times New Roman" w:hAnsi="Times New Roman" w:cs="Times New Roman"/>
          <w:sz w:val="28"/>
          <w:szCs w:val="28"/>
        </w:rPr>
        <w:t xml:space="preserve"> </w:t>
      </w:r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в саду здесь твой сосед, он поможет дать совет, ты 3 раза постучи, вокруг </w:t>
      </w:r>
      <w:r w:rsidR="002A4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обруча </w:t>
      </w:r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оббеги</w:t>
      </w:r>
      <w:proofErr w:type="gramStart"/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оролева под музыку выполняет)</w:t>
      </w:r>
    </w:p>
    <w:p w:rsidR="00E74575" w:rsidRDefault="007F5326" w:rsidP="00E74575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 под музыку выходит инструктор, зевая</w:t>
      </w:r>
    </w:p>
    <w:p w:rsidR="00E74575" w:rsidRDefault="007F5326" w:rsidP="00E74575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разбегал</w:t>
      </w:r>
      <w:r w:rsidR="007977C0">
        <w:rPr>
          <w:rFonts w:ascii="Times New Roman" w:eastAsia="Times New Roman" w:hAnsi="Times New Roman" w:cs="Times New Roman"/>
          <w:color w:val="111111"/>
          <w:sz w:val="28"/>
          <w:szCs w:val="28"/>
        </w:rPr>
        <w:t>ась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вокруг, </w:t>
      </w:r>
      <w:proofErr w:type="gramStart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</w:t>
      </w:r>
      <w:proofErr w:type="gramEnd"/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чем дело? Суть?</w:t>
      </w:r>
    </w:p>
    <w:p w:rsidR="007F5326" w:rsidRPr="00E74575" w:rsidRDefault="005C1E31" w:rsidP="00440090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КОРОЛЕВА: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проблемка у меня </w:t>
      </w:r>
      <w:r w:rsidR="007D476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нужен отряд до завтрашнего дня,  да такой, чтоб весь он </w:t>
      </w:r>
      <w:r w:rsidR="006E6C9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7D476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мог покорить соседнее царство –</w:t>
      </w:r>
      <w:r w:rsidR="002A4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D476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государство 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в сражении по ГТО.</w:t>
      </w:r>
    </w:p>
    <w:p w:rsidR="00707086" w:rsidRDefault="002A451E" w:rsidP="007070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</w:t>
      </w:r>
      <w:r w:rsidR="006E6C96" w:rsidRPr="00A634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E6C9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помогу твоей беде, есть девчата у меня, </w:t>
      </w:r>
      <w:r w:rsidR="007F5326" w:rsidRPr="00A535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 удалые</w:t>
      </w:r>
      <w:r w:rsidR="005C1E3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веселые какие… </w:t>
      </w:r>
      <w:r w:rsidR="002B27DF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вам расскажу, все вам покажу</w:t>
      </w:r>
      <w:r w:rsidR="008F11DD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потом</w:t>
      </w:r>
      <w:r w:rsidR="002B27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B0B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нормы </w:t>
      </w:r>
      <w:r w:rsidR="005C1E3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проведем и </w:t>
      </w:r>
      <w:proofErr w:type="gramStart"/>
      <w:r w:rsidR="005C1E3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лучших</w:t>
      </w:r>
      <w:proofErr w:type="gramEnd"/>
      <w:r w:rsidR="005C1E31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скорей</w:t>
      </w:r>
      <w:r w:rsidR="007F532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найдем.</w:t>
      </w:r>
    </w:p>
    <w:p w:rsidR="00471CE4" w:rsidRDefault="00471CE4" w:rsidP="007070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Я читала ГТО очень сложное оно. Там и гибкость, быстрота, ловкость очень там нужна. </w:t>
      </w:r>
      <w:r w:rsidR="00C56FFB">
        <w:rPr>
          <w:rFonts w:ascii="Times New Roman" w:eastAsia="Times New Roman" w:hAnsi="Times New Roman" w:cs="Times New Roman"/>
          <w:color w:val="111111"/>
          <w:sz w:val="28"/>
          <w:szCs w:val="28"/>
        </w:rPr>
        <w:t>Тема моего мастера класса «</w:t>
      </w:r>
    </w:p>
    <w:p w:rsidR="008F11DD" w:rsidRPr="005C4811" w:rsidRDefault="008F11DD" w:rsidP="005C4811">
      <w:pPr>
        <w:spacing w:after="0" w:line="360" w:lineRule="auto"/>
        <w:ind w:left="-426" w:firstLine="786"/>
        <w:jc w:val="both"/>
        <w:rPr>
          <w:color w:val="111111"/>
          <w:sz w:val="28"/>
          <w:szCs w:val="28"/>
        </w:rPr>
      </w:pPr>
      <w:r w:rsidRPr="005C4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слайд</w:t>
      </w:r>
      <w:r w:rsidR="005C4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C4811" w:rsidRPr="005C481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5C4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ассказ про ГТО. </w:t>
      </w:r>
      <w:r w:rsidR="00CD7201" w:rsidRPr="005C48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По Указу Президента РФ с 1 сентября 2014 года </w:t>
      </w:r>
      <w:r w:rsidR="00CD7201" w:rsidRPr="005C4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нашей стране вводится Всероссийский физкультурно-спортивный комплекс «Готов к труду и обороне» (ГТО) для решения </w:t>
      </w:r>
      <w:proofErr w:type="gramStart"/>
      <w:r w:rsidR="00CD7201" w:rsidRPr="005C4811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проблемы продвижения ценностей здорового образа жизни</w:t>
      </w:r>
      <w:proofErr w:type="gramEnd"/>
      <w:r w:rsidR="00CD7201" w:rsidRPr="005C4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укрепления здоровья детей.</w:t>
      </w:r>
      <w:r w:rsidR="00CD7201" w:rsidRPr="00CD7201">
        <w:rPr>
          <w:rFonts w:eastAsia="Times New Roman"/>
          <w:color w:val="111111"/>
          <w:sz w:val="28"/>
          <w:szCs w:val="28"/>
        </w:rPr>
        <w:t xml:space="preserve"> </w:t>
      </w:r>
    </w:p>
    <w:p w:rsidR="00B05982" w:rsidRPr="00B05982" w:rsidRDefault="00C63884" w:rsidP="00E74575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C48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слайд</w:t>
      </w:r>
      <w:r w:rsidR="00B059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B05982" w:rsidRPr="00C10F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Цель</w:t>
      </w:r>
      <w:r w:rsidR="00B05982" w:rsidRPr="00B05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ГТО</w:t>
      </w:r>
      <w:r w:rsidRPr="00B05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05982" w:rsidRPr="00B059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 детей и взрослых к здоровому образу жизни.</w:t>
      </w:r>
    </w:p>
    <w:p w:rsidR="00B05982" w:rsidRPr="00C10F24" w:rsidRDefault="00B05982" w:rsidP="00C10F24">
      <w:pPr>
        <w:pStyle w:val="a3"/>
        <w:spacing w:line="360" w:lineRule="auto"/>
        <w:ind w:left="284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10F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Задачи:  </w:t>
      </w:r>
    </w:p>
    <w:p w:rsidR="00B05982" w:rsidRDefault="00B05982" w:rsidP="00D408A6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059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Массовое внедрение комплекса ГТО, охват системой подготовки всех возрастных групп населения.</w:t>
      </w:r>
    </w:p>
    <w:p w:rsidR="00B24024" w:rsidRDefault="00C10F24" w:rsidP="00B24024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0F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3слайд. </w:t>
      </w:r>
      <w:r w:rsidR="00D408A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408A6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D408A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ормы ГТО</w:t>
      </w:r>
      <w:r w:rsidR="00B240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E6E1C" w:rsidRPr="00BE6E1C" w:rsidRDefault="00BE6E1C" w:rsidP="00B24024">
      <w:pPr>
        <w:pStyle w:val="a3"/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E6E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слайд.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E6E1C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Получение значков отличия</w:t>
      </w:r>
    </w:p>
    <w:p w:rsidR="00DE2709" w:rsidRDefault="00DA7F1B" w:rsidP="009069EC">
      <w:pPr>
        <w:pStyle w:val="a3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F967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</w:t>
      </w:r>
      <w:r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заданье выполним и посмотрим на ваши способности</w:t>
      </w:r>
      <w:r w:rsidR="00BD1E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BD1E5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команды поделитесь и собою </w:t>
      </w:r>
      <w:proofErr w:type="gramStart"/>
      <w:r w:rsidR="00BD1E5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похвалитесь</w:t>
      </w:r>
      <w:proofErr w:type="gramEnd"/>
      <w:r w:rsidR="00BD1E56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E2709" w:rsidRDefault="0053114E" w:rsidP="009069EC">
      <w:pPr>
        <w:pStyle w:val="a3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4E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  <w:r w:rsidRPr="00E72CCE">
        <w:rPr>
          <w:rFonts w:ascii="Times New Roman" w:eastAsia="Times New Roman" w:hAnsi="Times New Roman" w:cs="Times New Roman"/>
          <w:sz w:val="28"/>
          <w:szCs w:val="28"/>
        </w:rPr>
        <w:t xml:space="preserve"> Встали все в шеренгу смело, вместе дружно все равняйсь, и конечно смирно. </w:t>
      </w:r>
      <w:r w:rsidR="00E72CCE" w:rsidRPr="00E72CCE">
        <w:rPr>
          <w:rFonts w:ascii="Times New Roman" w:eastAsia="Times New Roman" w:hAnsi="Times New Roman" w:cs="Times New Roman"/>
          <w:sz w:val="28"/>
          <w:szCs w:val="28"/>
        </w:rPr>
        <w:t>На право, по</w:t>
      </w:r>
      <w:r w:rsidR="00B24024">
        <w:rPr>
          <w:rFonts w:ascii="Times New Roman" w:eastAsia="Times New Roman" w:hAnsi="Times New Roman" w:cs="Times New Roman"/>
          <w:sz w:val="28"/>
          <w:szCs w:val="28"/>
        </w:rPr>
        <w:t xml:space="preserve"> залу </w:t>
      </w:r>
      <w:r w:rsidR="00E72CCE" w:rsidRPr="00E72CCE">
        <w:rPr>
          <w:rFonts w:ascii="Times New Roman" w:eastAsia="Times New Roman" w:hAnsi="Times New Roman" w:cs="Times New Roman"/>
          <w:sz w:val="28"/>
          <w:szCs w:val="28"/>
        </w:rPr>
        <w:t xml:space="preserve"> шагом марш, разминка.</w:t>
      </w:r>
    </w:p>
    <w:p w:rsidR="00DE2709" w:rsidRDefault="00A761F7" w:rsidP="009069EC">
      <w:pPr>
        <w:pStyle w:val="a3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="00D05E0E"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0602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05E0E" w:rsidRPr="00793C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Pr="00793C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Челночный бег</w:t>
      </w:r>
      <w:r w:rsidR="00D05E0E" w:rsidRPr="00793C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D05E0E" w:rsidRPr="00793C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05E0E" w:rsidRPr="00793CD4">
        <w:rPr>
          <w:rFonts w:ascii="Times New Roman" w:eastAsia="Times New Roman" w:hAnsi="Times New Roman" w:cs="Times New Roman"/>
          <w:sz w:val="28"/>
          <w:szCs w:val="28"/>
        </w:rPr>
        <w:t>Пробежать до фишки, вернуться, взять за руку следующего участника, пробежать вдвоем, вернуться за третьим, четвертым, пятым.</w:t>
      </w:r>
    </w:p>
    <w:p w:rsidR="00DE2709" w:rsidRDefault="00A761F7" w:rsidP="00DE2709">
      <w:pPr>
        <w:pStyle w:val="a3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F4DE0" w:rsidRPr="00F35AA7">
        <w:rPr>
          <w:rFonts w:ascii="Times New Roman" w:eastAsia="Times New Roman" w:hAnsi="Times New Roman" w:cs="Times New Roman"/>
          <w:b/>
          <w:i/>
          <w:sz w:val="28"/>
          <w:szCs w:val="28"/>
        </w:rPr>
        <w:t>Наклон вперед</w:t>
      </w:r>
      <w:r w:rsidR="004F4DE0" w:rsidRPr="00A535A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 w:rsidR="004F4DE0" w:rsidRPr="00A535A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4F4DE0" w:rsidRPr="00A535AC">
        <w:rPr>
          <w:rFonts w:ascii="Times New Roman" w:eastAsia="Times New Roman" w:hAnsi="Times New Roman" w:cs="Times New Roman"/>
          <w:sz w:val="28"/>
          <w:szCs w:val="28"/>
        </w:rPr>
        <w:t xml:space="preserve"> стоя с прямыми ногами на гимнастической скамье (ниже уровня скамьи-см)</w:t>
      </w:r>
      <w:r w:rsidR="004F4DE0" w:rsidRPr="00A535AC">
        <w:rPr>
          <w:rFonts w:ascii="Times New Roman" w:hAnsi="Times New Roman" w:cs="Times New Roman"/>
          <w:sz w:val="28"/>
          <w:szCs w:val="28"/>
        </w:rPr>
        <w:t xml:space="preserve"> </w:t>
      </w:r>
      <w:r w:rsidR="00FC7FDA" w:rsidRPr="00A535AC">
        <w:rPr>
          <w:rFonts w:ascii="Times New Roman" w:hAnsi="Times New Roman" w:cs="Times New Roman"/>
          <w:sz w:val="28"/>
          <w:szCs w:val="28"/>
        </w:rPr>
        <w:t>бронзовый знак или 7-9 раз для серебряного и золотого знака.</w:t>
      </w:r>
    </w:p>
    <w:p w:rsidR="00DE2709" w:rsidRDefault="000754B4" w:rsidP="00DE2709">
      <w:pPr>
        <w:pStyle w:val="a3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C7FDA" w:rsidRPr="006001E9">
        <w:rPr>
          <w:rFonts w:ascii="Times New Roman" w:hAnsi="Times New Roman" w:cs="Times New Roman"/>
          <w:b/>
          <w:i/>
          <w:sz w:val="28"/>
          <w:szCs w:val="28"/>
        </w:rPr>
        <w:t>Прыжки в длину</w:t>
      </w:r>
      <w:r w:rsidR="00FC7FDA" w:rsidRPr="00A535AC">
        <w:rPr>
          <w:rFonts w:ascii="Times New Roman" w:hAnsi="Times New Roman" w:cs="Times New Roman"/>
          <w:sz w:val="28"/>
          <w:szCs w:val="28"/>
        </w:rPr>
        <w:t xml:space="preserve"> с места</w:t>
      </w:r>
      <w:r w:rsidR="00FF1740" w:rsidRPr="00A535AC">
        <w:rPr>
          <w:rFonts w:ascii="Times New Roman" w:hAnsi="Times New Roman" w:cs="Times New Roman"/>
          <w:sz w:val="28"/>
          <w:szCs w:val="28"/>
        </w:rPr>
        <w:t xml:space="preserve"> 160-170-185</w:t>
      </w:r>
    </w:p>
    <w:p w:rsidR="00DE2709" w:rsidRDefault="000754B4" w:rsidP="00DE2709">
      <w:pPr>
        <w:pStyle w:val="a3"/>
        <w:spacing w:line="360" w:lineRule="auto"/>
        <w:ind w:firstLine="357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35F74" w:rsidRPr="006001E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Метание </w:t>
      </w:r>
      <w:r w:rsidR="00435F74" w:rsidRPr="00A535AC">
        <w:rPr>
          <w:rFonts w:ascii="Times New Roman" w:eastAsia="Times New Roman" w:hAnsi="Times New Roman" w:cs="Times New Roman"/>
          <w:sz w:val="28"/>
          <w:szCs w:val="28"/>
        </w:rPr>
        <w:t>спортивного снаряда</w:t>
      </w:r>
      <w:r w:rsidR="00435F74" w:rsidRPr="00A535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в цель</w:t>
      </w:r>
    </w:p>
    <w:p w:rsidR="006001E9" w:rsidRDefault="000754B4" w:rsidP="006001E9">
      <w:pPr>
        <w:pStyle w:val="a3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1F7">
        <w:rPr>
          <w:rFonts w:ascii="Times New Roman" w:hAnsi="Times New Roman" w:cs="Times New Roman"/>
          <w:b/>
          <w:sz w:val="28"/>
          <w:szCs w:val="28"/>
        </w:rPr>
        <w:t>Виды испытаний (тесты)</w:t>
      </w:r>
      <w:r w:rsidRPr="00A761F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F1740" w:rsidRPr="006001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Поднимание туловища из </w:t>
      </w:r>
      <w:proofErr w:type="gramStart"/>
      <w:r w:rsidR="00FF1740" w:rsidRPr="006001E9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положения</w:t>
      </w:r>
      <w:proofErr w:type="gramEnd"/>
      <w:r w:rsidR="00FF1740" w:rsidRPr="006001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лежа</w:t>
      </w:r>
      <w:r w:rsidR="00FF1740" w:rsidRPr="00A535AC">
        <w:rPr>
          <w:rFonts w:ascii="Times New Roman" w:eastAsia="Times New Roman" w:hAnsi="Times New Roman" w:cs="Times New Roman"/>
          <w:sz w:val="28"/>
          <w:szCs w:val="28"/>
        </w:rPr>
        <w:t xml:space="preserve"> на спине (количество раз за 1 мин)</w:t>
      </w:r>
      <w:r w:rsidR="00FF1740" w:rsidRPr="00A535AC">
        <w:rPr>
          <w:rFonts w:ascii="Times New Roman" w:hAnsi="Times New Roman" w:cs="Times New Roman"/>
          <w:sz w:val="28"/>
          <w:szCs w:val="28"/>
        </w:rPr>
        <w:t xml:space="preserve"> 30-35-45</w:t>
      </w:r>
      <w:r w:rsidR="00FF1740" w:rsidRPr="00A535AC">
        <w:rPr>
          <w:rFonts w:ascii="Times New Roman" w:hAnsi="Times New Roman" w:cs="Times New Roman"/>
          <w:sz w:val="28"/>
          <w:szCs w:val="28"/>
        </w:rPr>
        <w:tab/>
      </w:r>
    </w:p>
    <w:p w:rsidR="00DD60C5" w:rsidRDefault="00E43EDE" w:rsidP="006001E9">
      <w:pPr>
        <w:pStyle w:val="a3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3E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Инструктор:</w:t>
      </w:r>
      <w:r w:rsidR="00DD60C5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DD60C5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="00DD60C5" w:rsidRPr="00A535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вы готовы, чтоб покорять соседнее царство – государство. На этом мастер – класс окончен.</w:t>
      </w:r>
    </w:p>
    <w:p w:rsidR="00CA6992" w:rsidRDefault="00CA6992" w:rsidP="00E43ED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2591" w:rsidRDefault="00482591" w:rsidP="00E43ED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2591" w:rsidRDefault="00482591" w:rsidP="00E43ED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2591" w:rsidRPr="00C96F97" w:rsidRDefault="00482591" w:rsidP="00482591">
      <w:pPr>
        <w:pStyle w:val="c5"/>
        <w:spacing w:before="0" w:after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C96F97">
        <w:rPr>
          <w:b/>
          <w:color w:val="333333"/>
          <w:kern w:val="36"/>
          <w:sz w:val="28"/>
          <w:szCs w:val="28"/>
        </w:rPr>
        <w:lastRenderedPageBreak/>
        <w:t>МУНИЦИПАЛЬНОЕ ОБРАЗОВАНИЕ ТАЗОВСКИЙ РАЙОН</w:t>
      </w:r>
    </w:p>
    <w:p w:rsidR="00482591" w:rsidRPr="00C96F97" w:rsidRDefault="00482591" w:rsidP="00482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482591" w:rsidRDefault="00482591" w:rsidP="00482591"/>
    <w:p w:rsidR="00482591" w:rsidRDefault="00482591" w:rsidP="00482591"/>
    <w:p w:rsidR="007277CA" w:rsidRDefault="007277CA" w:rsidP="00482591"/>
    <w:p w:rsidR="00482591" w:rsidRDefault="00482591" w:rsidP="00482591"/>
    <w:p w:rsidR="00482591" w:rsidRPr="00A02800" w:rsidRDefault="00482591" w:rsidP="00482591">
      <w:pPr>
        <w:rPr>
          <w:sz w:val="28"/>
          <w:szCs w:val="28"/>
        </w:rPr>
      </w:pPr>
    </w:p>
    <w:p w:rsidR="00482591" w:rsidRPr="00C21A6D" w:rsidRDefault="00482591" w:rsidP="0048259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2591" w:rsidRDefault="00482591" w:rsidP="004825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591" w:rsidRDefault="007A37B3" w:rsidP="00482591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A37B3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5pt;height:113pt" fillcolor="#c2d69b [1942]">
            <v:shadow on="t" opacity="52429f"/>
            <v:textpath style="font-family:&quot;Arial Black&quot;;font-size:24pt;font-style:italic;v-text-kern:t" trim="t" fitpath="t" string="Мастер-класс для педагогов&#10;«Педагог на встречу ГТО&quot;  &#10;"/>
          </v:shape>
        </w:pict>
      </w:r>
    </w:p>
    <w:p w:rsidR="00482591" w:rsidRDefault="00482591" w:rsidP="004825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591" w:rsidRDefault="00482591" w:rsidP="004825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591" w:rsidRDefault="00482591" w:rsidP="004825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591" w:rsidRDefault="00482591" w:rsidP="004825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591" w:rsidRPr="005615BE" w:rsidRDefault="00482591" w:rsidP="0048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15BE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482591" w:rsidRDefault="00024252" w:rsidP="000242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2591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82591" w:rsidRDefault="00482591" w:rsidP="00E40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Первой квалификационной </w:t>
      </w:r>
    </w:p>
    <w:p w:rsidR="00482591" w:rsidRDefault="00482591" w:rsidP="00E40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категории</w:t>
      </w:r>
    </w:p>
    <w:p w:rsidR="00482591" w:rsidRDefault="00482591" w:rsidP="00E40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Рыбак Мария Владимировна</w:t>
      </w:r>
    </w:p>
    <w:p w:rsidR="00482591" w:rsidRDefault="00482591" w:rsidP="00E40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2591" w:rsidRDefault="00482591" w:rsidP="00E40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2591" w:rsidRDefault="00482591" w:rsidP="0048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5D" w:rsidRDefault="00C2445D" w:rsidP="0048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BCD" w:rsidRDefault="00FF6BCD" w:rsidP="0048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5D" w:rsidRDefault="00C2445D" w:rsidP="0048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CA" w:rsidRDefault="007277CA" w:rsidP="0048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CA" w:rsidRDefault="007277CA" w:rsidP="00482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591" w:rsidRPr="00482591" w:rsidRDefault="00482591" w:rsidP="0029379F">
      <w:pPr>
        <w:pStyle w:val="c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Гыда</w:t>
      </w:r>
      <w:proofErr w:type="spellEnd"/>
      <w:r>
        <w:rPr>
          <w:sz w:val="28"/>
          <w:szCs w:val="28"/>
        </w:rPr>
        <w:t xml:space="preserve"> - 2019г</w:t>
      </w:r>
    </w:p>
    <w:sectPr w:rsidR="00482591" w:rsidRPr="00482591" w:rsidSect="00C2445D">
      <w:pgSz w:w="11906" w:h="16838"/>
      <w:pgMar w:top="1134" w:right="850" w:bottom="1134" w:left="1276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695"/>
    <w:rsid w:val="000066BC"/>
    <w:rsid w:val="00023C68"/>
    <w:rsid w:val="00024252"/>
    <w:rsid w:val="000602A6"/>
    <w:rsid w:val="000754B4"/>
    <w:rsid w:val="000832EE"/>
    <w:rsid w:val="00091DE4"/>
    <w:rsid w:val="00095F11"/>
    <w:rsid w:val="000A6878"/>
    <w:rsid w:val="000B3174"/>
    <w:rsid w:val="000B5F36"/>
    <w:rsid w:val="000F7A92"/>
    <w:rsid w:val="00105454"/>
    <w:rsid w:val="00132695"/>
    <w:rsid w:val="00146F9F"/>
    <w:rsid w:val="00147D52"/>
    <w:rsid w:val="0015075F"/>
    <w:rsid w:val="001E3ACE"/>
    <w:rsid w:val="001E57F3"/>
    <w:rsid w:val="00251ED6"/>
    <w:rsid w:val="00272F51"/>
    <w:rsid w:val="0027302D"/>
    <w:rsid w:val="002761B1"/>
    <w:rsid w:val="0029379F"/>
    <w:rsid w:val="002A451E"/>
    <w:rsid w:val="002B27DF"/>
    <w:rsid w:val="002F59AA"/>
    <w:rsid w:val="00334654"/>
    <w:rsid w:val="00435F74"/>
    <w:rsid w:val="00440090"/>
    <w:rsid w:val="00471CE4"/>
    <w:rsid w:val="004722A1"/>
    <w:rsid w:val="00482591"/>
    <w:rsid w:val="004B5E26"/>
    <w:rsid w:val="004C620B"/>
    <w:rsid w:val="004E4558"/>
    <w:rsid w:val="004F4DE0"/>
    <w:rsid w:val="004F63EB"/>
    <w:rsid w:val="0050776F"/>
    <w:rsid w:val="00522EEC"/>
    <w:rsid w:val="0053114E"/>
    <w:rsid w:val="005C1E31"/>
    <w:rsid w:val="005C4811"/>
    <w:rsid w:val="005C7C44"/>
    <w:rsid w:val="006001E9"/>
    <w:rsid w:val="00634476"/>
    <w:rsid w:val="00641707"/>
    <w:rsid w:val="00642255"/>
    <w:rsid w:val="00656137"/>
    <w:rsid w:val="00664C88"/>
    <w:rsid w:val="00675364"/>
    <w:rsid w:val="00693E8E"/>
    <w:rsid w:val="006969B9"/>
    <w:rsid w:val="006E6C96"/>
    <w:rsid w:val="00707086"/>
    <w:rsid w:val="007277CA"/>
    <w:rsid w:val="00770D12"/>
    <w:rsid w:val="00774290"/>
    <w:rsid w:val="00777AEF"/>
    <w:rsid w:val="00791F42"/>
    <w:rsid w:val="00793CD4"/>
    <w:rsid w:val="007977C0"/>
    <w:rsid w:val="007A37B3"/>
    <w:rsid w:val="007A6690"/>
    <w:rsid w:val="007D4761"/>
    <w:rsid w:val="007F5326"/>
    <w:rsid w:val="00807423"/>
    <w:rsid w:val="008325F2"/>
    <w:rsid w:val="0086292E"/>
    <w:rsid w:val="008A7841"/>
    <w:rsid w:val="008E392A"/>
    <w:rsid w:val="008F11DD"/>
    <w:rsid w:val="0090078E"/>
    <w:rsid w:val="009069EC"/>
    <w:rsid w:val="00983997"/>
    <w:rsid w:val="009A306F"/>
    <w:rsid w:val="00A21600"/>
    <w:rsid w:val="00A535AC"/>
    <w:rsid w:val="00A634A6"/>
    <w:rsid w:val="00A75A25"/>
    <w:rsid w:val="00A761F7"/>
    <w:rsid w:val="00AB46FD"/>
    <w:rsid w:val="00AE701C"/>
    <w:rsid w:val="00B05982"/>
    <w:rsid w:val="00B06855"/>
    <w:rsid w:val="00B24024"/>
    <w:rsid w:val="00B910E6"/>
    <w:rsid w:val="00B94261"/>
    <w:rsid w:val="00BB0B4C"/>
    <w:rsid w:val="00BD1E56"/>
    <w:rsid w:val="00BE6E1C"/>
    <w:rsid w:val="00C10F24"/>
    <w:rsid w:val="00C16079"/>
    <w:rsid w:val="00C2445D"/>
    <w:rsid w:val="00C56FFB"/>
    <w:rsid w:val="00C63884"/>
    <w:rsid w:val="00CA6992"/>
    <w:rsid w:val="00CC59EC"/>
    <w:rsid w:val="00CD7201"/>
    <w:rsid w:val="00D05E0E"/>
    <w:rsid w:val="00D11D47"/>
    <w:rsid w:val="00D408A6"/>
    <w:rsid w:val="00DA7F1B"/>
    <w:rsid w:val="00DD60C5"/>
    <w:rsid w:val="00DE2709"/>
    <w:rsid w:val="00DF7450"/>
    <w:rsid w:val="00E10A87"/>
    <w:rsid w:val="00E3280B"/>
    <w:rsid w:val="00E4066A"/>
    <w:rsid w:val="00E43EDE"/>
    <w:rsid w:val="00E72CCE"/>
    <w:rsid w:val="00E74575"/>
    <w:rsid w:val="00EB10B5"/>
    <w:rsid w:val="00EE4D0C"/>
    <w:rsid w:val="00F14899"/>
    <w:rsid w:val="00F35AA7"/>
    <w:rsid w:val="00F9678C"/>
    <w:rsid w:val="00FC7FDA"/>
    <w:rsid w:val="00FD3252"/>
    <w:rsid w:val="00FF1740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AEF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695"/>
    <w:pPr>
      <w:spacing w:after="0" w:line="240" w:lineRule="auto"/>
    </w:pPr>
  </w:style>
  <w:style w:type="paragraph" w:customStyle="1" w:styleId="11">
    <w:name w:val="Обычный1"/>
    <w:uiPriority w:val="99"/>
    <w:rsid w:val="00EB10B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7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777AEF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2591"/>
  </w:style>
  <w:style w:type="paragraph" w:customStyle="1" w:styleId="c5">
    <w:name w:val="c5"/>
    <w:basedOn w:val="a"/>
    <w:rsid w:val="00482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Группа</cp:lastModifiedBy>
  <cp:revision>16</cp:revision>
  <cp:lastPrinted>2019-01-15T10:04:00Z</cp:lastPrinted>
  <dcterms:created xsi:type="dcterms:W3CDTF">2019-01-07T17:14:00Z</dcterms:created>
  <dcterms:modified xsi:type="dcterms:W3CDTF">2019-01-29T06:12:00Z</dcterms:modified>
</cp:coreProperties>
</file>