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E4" w:rsidRPr="00913438" w:rsidRDefault="003208E4" w:rsidP="003208E4">
      <w:pPr>
        <w:pStyle w:val="1"/>
        <w:jc w:val="center"/>
        <w:rPr>
          <w:b/>
        </w:rPr>
      </w:pPr>
      <w:r w:rsidRPr="00913438">
        <w:rPr>
          <w:b/>
        </w:rPr>
        <w:t>Муниципальное казённое дошкольное образовательное</w:t>
      </w:r>
    </w:p>
    <w:p w:rsidR="003208E4" w:rsidRPr="00913438" w:rsidRDefault="003208E4" w:rsidP="003208E4">
      <w:pPr>
        <w:pStyle w:val="1"/>
        <w:jc w:val="center"/>
        <w:rPr>
          <w:b/>
        </w:rPr>
      </w:pPr>
      <w:r w:rsidRPr="00913438">
        <w:rPr>
          <w:b/>
        </w:rPr>
        <w:t xml:space="preserve"> учреждение детский сад «Северяночка»</w:t>
      </w:r>
    </w:p>
    <w:p w:rsidR="003208E4" w:rsidRPr="00913438" w:rsidRDefault="003208E4" w:rsidP="003208E4">
      <w:pPr>
        <w:pStyle w:val="1"/>
        <w:jc w:val="center"/>
        <w:rPr>
          <w:b/>
        </w:rPr>
      </w:pPr>
    </w:p>
    <w:p w:rsidR="003208E4" w:rsidRPr="00913438" w:rsidRDefault="003208E4" w:rsidP="003208E4">
      <w:pPr>
        <w:pStyle w:val="1"/>
        <w:jc w:val="center"/>
        <w:rPr>
          <w:b/>
        </w:rPr>
      </w:pPr>
    </w:p>
    <w:p w:rsidR="003208E4" w:rsidRPr="00913438" w:rsidRDefault="003208E4" w:rsidP="003208E4">
      <w:pPr>
        <w:pStyle w:val="1"/>
        <w:jc w:val="center"/>
        <w:rPr>
          <w:b/>
        </w:rPr>
      </w:pPr>
    </w:p>
    <w:p w:rsidR="003208E4" w:rsidRPr="00913438" w:rsidRDefault="003208E4" w:rsidP="003208E4">
      <w:pPr>
        <w:pStyle w:val="1"/>
        <w:jc w:val="center"/>
        <w:rPr>
          <w:b/>
        </w:rPr>
      </w:pPr>
    </w:p>
    <w:p w:rsidR="003208E4" w:rsidRPr="00913438" w:rsidRDefault="003208E4" w:rsidP="003208E4">
      <w:pPr>
        <w:pStyle w:val="1"/>
        <w:jc w:val="center"/>
        <w:rPr>
          <w:b/>
        </w:rPr>
      </w:pPr>
    </w:p>
    <w:p w:rsidR="003208E4" w:rsidRPr="00913438" w:rsidRDefault="003208E4" w:rsidP="003208E4">
      <w:pPr>
        <w:pStyle w:val="1"/>
        <w:jc w:val="center"/>
        <w:rPr>
          <w:b/>
        </w:rPr>
      </w:pPr>
    </w:p>
    <w:p w:rsidR="00913438" w:rsidRPr="00913438" w:rsidRDefault="00913438" w:rsidP="003208E4">
      <w:pPr>
        <w:pStyle w:val="1"/>
        <w:jc w:val="center"/>
        <w:rPr>
          <w:b/>
        </w:rPr>
      </w:pPr>
    </w:p>
    <w:p w:rsidR="00913438" w:rsidRPr="00913438" w:rsidRDefault="00913438" w:rsidP="003208E4">
      <w:pPr>
        <w:pStyle w:val="1"/>
        <w:jc w:val="center"/>
        <w:rPr>
          <w:b/>
        </w:rPr>
      </w:pPr>
    </w:p>
    <w:p w:rsidR="00913438" w:rsidRDefault="00913438" w:rsidP="003208E4">
      <w:pPr>
        <w:pStyle w:val="1"/>
        <w:jc w:val="center"/>
        <w:rPr>
          <w:b/>
        </w:rPr>
      </w:pPr>
    </w:p>
    <w:p w:rsidR="00913438" w:rsidRDefault="00913438" w:rsidP="003208E4">
      <w:pPr>
        <w:pStyle w:val="1"/>
        <w:jc w:val="center"/>
        <w:rPr>
          <w:b/>
        </w:rPr>
      </w:pPr>
    </w:p>
    <w:p w:rsidR="00913438" w:rsidRPr="00913438" w:rsidRDefault="00913438" w:rsidP="003208E4">
      <w:pPr>
        <w:pStyle w:val="1"/>
        <w:jc w:val="center"/>
        <w:rPr>
          <w:b/>
        </w:rPr>
      </w:pPr>
    </w:p>
    <w:p w:rsidR="00913438" w:rsidRPr="00913438" w:rsidRDefault="00913438" w:rsidP="003208E4">
      <w:pPr>
        <w:pStyle w:val="1"/>
        <w:jc w:val="center"/>
        <w:rPr>
          <w:b/>
        </w:rPr>
      </w:pPr>
    </w:p>
    <w:p w:rsidR="003208E4" w:rsidRPr="00913438" w:rsidRDefault="003208E4" w:rsidP="003208E4">
      <w:pPr>
        <w:pStyle w:val="1"/>
        <w:jc w:val="center"/>
        <w:rPr>
          <w:b/>
        </w:rPr>
      </w:pPr>
    </w:p>
    <w:p w:rsidR="003208E4" w:rsidRPr="00913438" w:rsidRDefault="003208E4" w:rsidP="0091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438">
        <w:rPr>
          <w:rFonts w:ascii="Times New Roman" w:hAnsi="Times New Roman" w:cs="Times New Roman"/>
          <w:b/>
          <w:bCs/>
          <w:sz w:val="28"/>
          <w:szCs w:val="28"/>
        </w:rPr>
        <w:t>Консультация для педагогов</w:t>
      </w:r>
    </w:p>
    <w:p w:rsidR="003208E4" w:rsidRPr="00913438" w:rsidRDefault="003208E4" w:rsidP="0091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13438">
        <w:rPr>
          <w:rFonts w:ascii="Times New Roman" w:hAnsi="Times New Roman" w:cs="Times New Roman"/>
          <w:b/>
          <w:bCs/>
          <w:sz w:val="28"/>
          <w:szCs w:val="28"/>
        </w:rPr>
        <w:t xml:space="preserve">«Игровой </w:t>
      </w:r>
      <w:proofErr w:type="spellStart"/>
      <w:r w:rsidRPr="00913438">
        <w:rPr>
          <w:rFonts w:ascii="Times New Roman" w:hAnsi="Times New Roman" w:cs="Times New Roman"/>
          <w:b/>
          <w:bCs/>
          <w:sz w:val="28"/>
          <w:szCs w:val="28"/>
        </w:rPr>
        <w:t>стретчинг</w:t>
      </w:r>
      <w:proofErr w:type="spellEnd"/>
      <w:r w:rsidRPr="00913438">
        <w:rPr>
          <w:rFonts w:ascii="Times New Roman" w:hAnsi="Times New Roman" w:cs="Times New Roman"/>
          <w:b/>
          <w:bCs/>
          <w:sz w:val="28"/>
          <w:szCs w:val="28"/>
        </w:rPr>
        <w:t xml:space="preserve"> в организации физкультурных занятий»</w:t>
      </w:r>
      <w:proofErr w:type="gramEnd"/>
    </w:p>
    <w:p w:rsidR="00913438" w:rsidRPr="00913438" w:rsidRDefault="00913438" w:rsidP="00913438">
      <w:pPr>
        <w:pStyle w:val="1"/>
        <w:jc w:val="center"/>
        <w:rPr>
          <w:b/>
          <w:bCs/>
        </w:rPr>
      </w:pPr>
    </w:p>
    <w:p w:rsidR="00913438" w:rsidRPr="00913438" w:rsidRDefault="00913438" w:rsidP="00913438">
      <w:pPr>
        <w:pStyle w:val="1"/>
        <w:jc w:val="center"/>
        <w:rPr>
          <w:b/>
          <w:bCs/>
        </w:rPr>
      </w:pPr>
    </w:p>
    <w:p w:rsidR="00913438" w:rsidRPr="00913438" w:rsidRDefault="00913438" w:rsidP="00913438">
      <w:pPr>
        <w:pStyle w:val="1"/>
        <w:jc w:val="center"/>
        <w:rPr>
          <w:b/>
          <w:bCs/>
        </w:rPr>
      </w:pPr>
    </w:p>
    <w:p w:rsidR="00913438" w:rsidRPr="00913438" w:rsidRDefault="00913438" w:rsidP="00913438">
      <w:pPr>
        <w:pStyle w:val="1"/>
        <w:jc w:val="center"/>
        <w:rPr>
          <w:b/>
          <w:bCs/>
        </w:rPr>
      </w:pPr>
    </w:p>
    <w:p w:rsidR="00913438" w:rsidRPr="00913438" w:rsidRDefault="00913438" w:rsidP="00913438">
      <w:pPr>
        <w:pStyle w:val="1"/>
        <w:jc w:val="center"/>
        <w:rPr>
          <w:b/>
          <w:bCs/>
        </w:rPr>
      </w:pPr>
    </w:p>
    <w:p w:rsidR="00913438" w:rsidRDefault="00913438" w:rsidP="00913438">
      <w:pPr>
        <w:pStyle w:val="1"/>
        <w:jc w:val="center"/>
        <w:rPr>
          <w:b/>
          <w:bCs/>
        </w:rPr>
      </w:pPr>
    </w:p>
    <w:p w:rsidR="001B1EE6" w:rsidRDefault="001B1EE6" w:rsidP="00913438">
      <w:pPr>
        <w:pStyle w:val="1"/>
        <w:jc w:val="center"/>
        <w:rPr>
          <w:b/>
          <w:bCs/>
        </w:rPr>
      </w:pPr>
    </w:p>
    <w:p w:rsidR="001B1EE6" w:rsidRPr="00913438" w:rsidRDefault="001B1EE6" w:rsidP="00913438">
      <w:pPr>
        <w:pStyle w:val="1"/>
        <w:jc w:val="center"/>
        <w:rPr>
          <w:b/>
          <w:bCs/>
        </w:rPr>
      </w:pPr>
    </w:p>
    <w:p w:rsidR="00913438" w:rsidRPr="00913438" w:rsidRDefault="00913438" w:rsidP="00913438">
      <w:pPr>
        <w:pStyle w:val="1"/>
        <w:jc w:val="center"/>
        <w:rPr>
          <w:b/>
          <w:bCs/>
        </w:rPr>
      </w:pPr>
    </w:p>
    <w:p w:rsidR="00913438" w:rsidRDefault="00913438" w:rsidP="00913438">
      <w:pPr>
        <w:pStyle w:val="1"/>
        <w:jc w:val="center"/>
        <w:rPr>
          <w:b/>
          <w:bCs/>
        </w:rPr>
      </w:pPr>
    </w:p>
    <w:p w:rsidR="006B71D4" w:rsidRPr="00913438" w:rsidRDefault="006B71D4" w:rsidP="00913438">
      <w:pPr>
        <w:pStyle w:val="1"/>
        <w:jc w:val="center"/>
        <w:rPr>
          <w:b/>
          <w:bCs/>
        </w:rPr>
      </w:pPr>
    </w:p>
    <w:p w:rsidR="00913438" w:rsidRPr="00913438" w:rsidRDefault="00913438" w:rsidP="00913438">
      <w:pPr>
        <w:pStyle w:val="1"/>
        <w:jc w:val="center"/>
        <w:rPr>
          <w:b/>
          <w:bCs/>
        </w:rPr>
      </w:pPr>
    </w:p>
    <w:p w:rsidR="00796323" w:rsidRDefault="00ED1560" w:rsidP="00796323">
      <w:pPr>
        <w:pStyle w:val="1"/>
        <w:jc w:val="right"/>
        <w:rPr>
          <w:b/>
          <w:bCs/>
        </w:rPr>
      </w:pPr>
      <w:r>
        <w:rPr>
          <w:b/>
          <w:bCs/>
        </w:rPr>
        <w:t xml:space="preserve">    </w:t>
      </w:r>
      <w:r w:rsidR="003208E4" w:rsidRPr="00913438">
        <w:rPr>
          <w:b/>
          <w:bCs/>
        </w:rPr>
        <w:t>Подготовила</w:t>
      </w:r>
      <w:r w:rsidR="00796323">
        <w:rPr>
          <w:b/>
          <w:bCs/>
        </w:rPr>
        <w:t xml:space="preserve">: Инструктор по физической культуре </w:t>
      </w:r>
    </w:p>
    <w:p w:rsidR="003208E4" w:rsidRPr="00913438" w:rsidRDefault="00796323" w:rsidP="00796323">
      <w:pPr>
        <w:pStyle w:val="1"/>
        <w:jc w:val="right"/>
        <w:rPr>
          <w:b/>
        </w:rPr>
      </w:pPr>
      <w:r>
        <w:rPr>
          <w:b/>
          <w:bCs/>
        </w:rPr>
        <w:t>Рыбак Мария Владимировна</w:t>
      </w:r>
    </w:p>
    <w:p w:rsidR="003208E4" w:rsidRPr="00913438" w:rsidRDefault="003208E4" w:rsidP="003208E4">
      <w:pPr>
        <w:pStyle w:val="1"/>
        <w:jc w:val="center"/>
        <w:rPr>
          <w:b/>
        </w:rPr>
      </w:pPr>
    </w:p>
    <w:p w:rsidR="003208E4" w:rsidRPr="00913438" w:rsidRDefault="003208E4" w:rsidP="003208E4">
      <w:pPr>
        <w:pStyle w:val="1"/>
        <w:jc w:val="center"/>
        <w:rPr>
          <w:b/>
        </w:rPr>
      </w:pPr>
    </w:p>
    <w:p w:rsidR="003208E4" w:rsidRPr="00913438" w:rsidRDefault="003208E4" w:rsidP="003208E4">
      <w:pPr>
        <w:pStyle w:val="1"/>
        <w:jc w:val="center"/>
        <w:rPr>
          <w:b/>
        </w:rPr>
      </w:pPr>
    </w:p>
    <w:p w:rsidR="003208E4" w:rsidRPr="00913438" w:rsidRDefault="003208E4" w:rsidP="003208E4">
      <w:pPr>
        <w:pStyle w:val="1"/>
        <w:jc w:val="center"/>
        <w:rPr>
          <w:b/>
        </w:rPr>
      </w:pPr>
    </w:p>
    <w:p w:rsidR="003208E4" w:rsidRPr="00913438" w:rsidRDefault="003208E4" w:rsidP="003208E4">
      <w:pPr>
        <w:pStyle w:val="1"/>
        <w:jc w:val="center"/>
        <w:rPr>
          <w:b/>
        </w:rPr>
      </w:pPr>
    </w:p>
    <w:p w:rsidR="003208E4" w:rsidRPr="00913438" w:rsidRDefault="003208E4" w:rsidP="003208E4">
      <w:pPr>
        <w:pStyle w:val="1"/>
        <w:jc w:val="center"/>
        <w:rPr>
          <w:b/>
        </w:rPr>
      </w:pPr>
    </w:p>
    <w:p w:rsidR="003208E4" w:rsidRPr="00913438" w:rsidRDefault="003208E4" w:rsidP="003208E4">
      <w:pPr>
        <w:pStyle w:val="1"/>
        <w:jc w:val="center"/>
        <w:rPr>
          <w:b/>
        </w:rPr>
      </w:pPr>
    </w:p>
    <w:p w:rsidR="003208E4" w:rsidRPr="00913438" w:rsidRDefault="003208E4" w:rsidP="003208E4">
      <w:pPr>
        <w:pStyle w:val="1"/>
        <w:jc w:val="center"/>
        <w:rPr>
          <w:b/>
        </w:rPr>
      </w:pPr>
    </w:p>
    <w:p w:rsidR="003208E4" w:rsidRPr="00913438" w:rsidRDefault="003208E4" w:rsidP="003208E4">
      <w:pPr>
        <w:pStyle w:val="1"/>
        <w:jc w:val="center"/>
        <w:rPr>
          <w:b/>
        </w:rPr>
      </w:pPr>
    </w:p>
    <w:p w:rsidR="003208E4" w:rsidRPr="00913438" w:rsidRDefault="003208E4" w:rsidP="003208E4">
      <w:pPr>
        <w:pStyle w:val="1"/>
        <w:jc w:val="center"/>
        <w:rPr>
          <w:b/>
        </w:rPr>
      </w:pPr>
    </w:p>
    <w:p w:rsidR="003208E4" w:rsidRPr="00913438" w:rsidRDefault="003208E4" w:rsidP="003208E4">
      <w:pPr>
        <w:pStyle w:val="1"/>
        <w:jc w:val="center"/>
        <w:rPr>
          <w:b/>
        </w:rPr>
      </w:pPr>
    </w:p>
    <w:p w:rsidR="003208E4" w:rsidRPr="00913438" w:rsidRDefault="003208E4" w:rsidP="003208E4">
      <w:pPr>
        <w:pStyle w:val="1"/>
        <w:jc w:val="center"/>
        <w:rPr>
          <w:b/>
        </w:rPr>
      </w:pPr>
    </w:p>
    <w:p w:rsidR="003208E4" w:rsidRDefault="003208E4" w:rsidP="00320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13438" w:rsidRDefault="006B71D4" w:rsidP="00796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</w:t>
      </w:r>
      <w:r w:rsidR="0079632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 </w:t>
      </w:r>
      <w:proofErr w:type="spellStart"/>
      <w:r w:rsidR="0079632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Гыда</w:t>
      </w:r>
      <w:proofErr w:type="spellEnd"/>
    </w:p>
    <w:p w:rsidR="00913438" w:rsidRDefault="00913438" w:rsidP="003208E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3208E4" w:rsidRDefault="003208E4" w:rsidP="003208E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ИГРОВОЙ СТРЕТЧИНГ</w:t>
      </w:r>
    </w:p>
    <w:p w:rsidR="003208E4" w:rsidRDefault="003208E4" w:rsidP="003208E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Стретчинг</w:t>
      </w:r>
      <w:proofErr w:type="spellEnd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– это;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хорошая осанка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снижение травматизма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избавление от болей в спине и мышцах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подвижность тела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быстрое усвоение танцевальных программ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здоровое тело и бодрый дух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отличное настроение!</w:t>
      </w:r>
    </w:p>
    <w:p w:rsidR="003208E4" w:rsidRDefault="004A28F5" w:rsidP="00322D0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208E4">
        <w:rPr>
          <w:rFonts w:ascii="Times New Roman" w:hAnsi="Times New Roman" w:cs="Times New Roman"/>
          <w:color w:val="000000"/>
          <w:sz w:val="28"/>
          <w:szCs w:val="28"/>
        </w:rPr>
        <w:t>Упражнения на растяжку рекомендуются как танцорам, так и всем кто</w:t>
      </w:r>
    </w:p>
    <w:p w:rsidR="003208E4" w:rsidRDefault="003208E4" w:rsidP="006E3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следит за своей физической формой. Растяжка определяет движения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ваших</w:t>
      </w:r>
      <w:proofErr w:type="gramEnd"/>
    </w:p>
    <w:p w:rsidR="003208E4" w:rsidRDefault="003208E4" w:rsidP="007E0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суставов. То, как двигаются, например, ваши плечи, позвоночник и лодыжки,</w:t>
      </w:r>
    </w:p>
    <w:p w:rsidR="003208E4" w:rsidRDefault="003208E4" w:rsidP="007E0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очень важно, потому что именно от этих зон в первую очередь зависит качество</w:t>
      </w:r>
    </w:p>
    <w:p w:rsidR="003208E4" w:rsidRDefault="003208E4" w:rsidP="007E0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вашего танцевального движения. О растяжке перед танцами часто забывают или</w:t>
      </w:r>
    </w:p>
    <w:p w:rsidR="003208E4" w:rsidRDefault="003208E4" w:rsidP="007E0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делают ее быстро и неохотно. Это неправильно. Ей требуется уделять столько</w:t>
      </w:r>
    </w:p>
    <w:p w:rsidR="003208E4" w:rsidRDefault="003208E4" w:rsidP="007E0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времени, сколько требуется уделять времени любой важной части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танцевального урока.</w:t>
      </w:r>
    </w:p>
    <w:p w:rsidR="003208E4" w:rsidRDefault="003208E4" w:rsidP="006E3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Занятия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стретчингом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очень полезны для организма человека, улучшают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самочувствие, его внешний вид и здоровье в целом. Регулярные занятия</w:t>
      </w:r>
    </w:p>
    <w:p w:rsidR="003208E4" w:rsidRDefault="003208E4" w:rsidP="00B8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стретчингом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решают многие проблемы.</w:t>
      </w:r>
    </w:p>
    <w:p w:rsidR="003208E4" w:rsidRDefault="003208E4" w:rsidP="006E3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Подвижность нашего тела зависит от эластичности наших мышц и суставов.</w:t>
      </w:r>
      <w:r w:rsidR="006E3C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Чем более развит и тренирован человек, тем проще ему жить и передвигаться.</w:t>
      </w:r>
      <w:r w:rsidR="006E3C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Упражнения на растяжку снижают травматизм. Это хорошая осанка. С</w:t>
      </w:r>
      <w:r w:rsidR="006E3C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развитыми мышцами вы будите выглядеть на миллион долларов!</w:t>
      </w:r>
    </w:p>
    <w:p w:rsidR="003208E4" w:rsidRDefault="003208E4" w:rsidP="00B8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Высокая подвижность позвоночника снизит вероятность болей в спине.</w:t>
      </w:r>
    </w:p>
    <w:p w:rsidR="003208E4" w:rsidRDefault="003208E4" w:rsidP="00B8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Занятия приводят к улучшению настроения, повышают самооценку, создают</w:t>
      </w:r>
    </w:p>
    <w:p w:rsidR="003208E4" w:rsidRDefault="003208E4" w:rsidP="00B8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спокойствие и ощущение психологического комфорта!</w:t>
      </w:r>
    </w:p>
    <w:p w:rsidR="003208E4" w:rsidRDefault="003208E4" w:rsidP="00B8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Заболеваемость растет с каждым годом, несмотря на все достижения</w:t>
      </w:r>
    </w:p>
    <w:p w:rsidR="003208E4" w:rsidRDefault="003208E4" w:rsidP="00B8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медицины, и при этом «молодеет»: уже среди воспитанников детских садов</w:t>
      </w:r>
    </w:p>
    <w:p w:rsidR="003208E4" w:rsidRDefault="003208E4" w:rsidP="00B8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многие дети страдают хроническими заболеваниями, имеют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патологическую</w:t>
      </w:r>
      <w:proofErr w:type="gramEnd"/>
    </w:p>
    <w:p w:rsidR="003208E4" w:rsidRDefault="003208E4" w:rsidP="00B8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осанку, нарушения опорно-двигательного аппарата.</w:t>
      </w:r>
    </w:p>
    <w:p w:rsidR="003208E4" w:rsidRDefault="003208E4" w:rsidP="00B8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Настоящего физического здоровья и душевного равновесия достигает лишь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тот, кто с детства научился жить в гармонии с собой и с природой, научился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управлять своим разумом,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реализовать свои физические и духовные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способности.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Методика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игрового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стретчинга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(или, по-другому,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стрейчинга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направлена на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активизацию защитных сил организма детей, овладение навыками совершенного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своим телом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психоэнергетической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на развитие и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высвобождение творческих и оздоровительных возможностей подсознания.</w:t>
      </w:r>
    </w:p>
    <w:p w:rsidR="003208E4" w:rsidRDefault="003208E4" w:rsidP="00B85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ЧТО ТАКОЕ </w:t>
      </w: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ИГРОВОЙ</w:t>
      </w:r>
      <w:proofErr w:type="gramEnd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СТРЕТЧИНГ?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Игровой </w:t>
      </w: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стретчинг</w:t>
      </w:r>
      <w:proofErr w:type="spellEnd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это творческая деятельность, при которой дети живут</w:t>
      </w:r>
      <w:proofErr w:type="gramEnd"/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мире образов, зачастую не менее реальных для них, чем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окружающая</w:t>
      </w:r>
      <w:proofErr w:type="gramEnd"/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действительность. Реализация игровых возможностей в целях оздоровления и</w:t>
      </w:r>
    </w:p>
    <w:p w:rsidR="003208E4" w:rsidRDefault="003208E4" w:rsidP="002E6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развития ребенка и составляет суть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стретчинга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Причем все занятия проводятся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3208E4" w:rsidRDefault="003208E4" w:rsidP="002E6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виде сюжетно-ролевой или тематической игры, состоящей из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взаимосвязанных</w:t>
      </w:r>
      <w:proofErr w:type="gramEnd"/>
    </w:p>
    <w:p w:rsidR="003208E4" w:rsidRDefault="003208E4" w:rsidP="002E6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ситуаций, заданий и упражнений. Методика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игрового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стретчинга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основана на</w:t>
      </w:r>
    </w:p>
    <w:p w:rsidR="003208E4" w:rsidRDefault="003208E4" w:rsidP="002E6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статичных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растяжках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мышц тела и суставно-связочного аппарата рук, ног,</w:t>
      </w:r>
    </w:p>
    <w:p w:rsidR="003208E4" w:rsidRDefault="003208E4" w:rsidP="002E6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позвоночника,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позволяющих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предотвратить нарушения осанки и исправить ее,</w:t>
      </w:r>
    </w:p>
    <w:p w:rsidR="003208E4" w:rsidRDefault="003208E4" w:rsidP="002E6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оказывающих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глубокое оздоровительное воздействие на весь организм.</w:t>
      </w:r>
    </w:p>
    <w:p w:rsidR="003208E4" w:rsidRDefault="003208E4" w:rsidP="002E6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выполняются без воздействия со стороны, т.к.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человеческое</w:t>
      </w:r>
      <w:proofErr w:type="gramEnd"/>
    </w:p>
    <w:p w:rsidR="003208E4" w:rsidRDefault="003208E4" w:rsidP="002E6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тело само себе тренер.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Самоманипулирование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телом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медленном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а значит,</w:t>
      </w:r>
    </w:p>
    <w:p w:rsidR="003208E4" w:rsidRDefault="003208E4" w:rsidP="002E6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ритме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эффективно. У детей исчезают комплексы, связанные</w:t>
      </w:r>
      <w:r w:rsidR="002E6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физическим несовершенством тела, неумением им управлять. Помимо этого</w:t>
      </w:r>
      <w:r w:rsidR="002E6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дети приобретают запас двигательных навыков, которые позволяют им</w:t>
      </w:r>
      <w:r w:rsidR="002E6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чувствовать себя сильными, красивыми, уверенными в себе, создают чувство</w:t>
      </w:r>
      <w:r w:rsidR="002E6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внутренней свободы.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Занятия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игровым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стретчингом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детьми от 4-х лет показывают стабильно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высокие результаты: дети гораздо меньше болеют, становятся более открытыми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общения не только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взрослыми, но и между собой. А близкие и понятные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детям образы сказочного мира позволяют легко выполнять непростые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физические упражнения. Упражнения направлены на профилактику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различных</w:t>
      </w:r>
      <w:proofErr w:type="gramEnd"/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деформаций позвоночника, укрепление его связочного аппарата, формирование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правильной осанки. Кроме этого, развиваются эластичность мышц, координация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движений, воспитываются выносливость и старательность.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Стретчинг</w:t>
      </w:r>
      <w:proofErr w:type="spellEnd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 растяжка, специальная поза, предназначенная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увеличения и сохранения длины мышц.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Игровой</w:t>
      </w:r>
      <w:proofErr w:type="gramEnd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стретчинг</w:t>
      </w:r>
      <w:proofErr w:type="spellEnd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специально подобранные упражнения на растяжку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мышц,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проводимые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детьми в игровой форме.</w:t>
      </w:r>
    </w:p>
    <w:p w:rsidR="003208E4" w:rsidRDefault="003208E4" w:rsidP="002E6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мы знаем, как трудно заставить и себя, и ребенка целенаправленно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заниматься физическими упражнениями. И так же хорошо мы знаем, что это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необходимо, поскольку наши дети постоянно испытывают дефицит движений. В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своей работе, я показываю, как превратить занятия физкультурой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увлекательную игру-сказку, где дети становятся персонажами. В эту игру можно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играть взрослому с одним ребенком или с группой детей. Занятия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предложенной мною методике помогут ребенку развить чувство ритма, укрепить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мышцы, выровнять осанку, снять закомплексованность.</w:t>
      </w:r>
    </w:p>
    <w:p w:rsidR="003208E4" w:rsidRDefault="003208E4" w:rsidP="002E6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Этими упражнениями можно начинать заниматься уже с ребенком от трех-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четырех лет.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Каждое упражнение повторяется 4-6 раз (в зависимости от</w:t>
      </w:r>
      <w:proofErr w:type="gramEnd"/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возраста). Подбирается инструментальная музыка с ярко выраженным ритмом.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Начинаю рассказывать сказку, одновременно разыгрывая ее. Игра состоит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нескольких фрагментов,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вплетены упражнения на статическую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растяжку мышц, прыжки, стимуляцию точек на стопе, расслабление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восстановления дыхания, и длится 20 минут со старшими, а с малышами,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столько, сколько он сам захочет.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занятий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игровым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стретчингом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 детей улучшается настроение,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взаимопонимание. Разучив упражнения, дети самостоятельно разыгрывают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сказку и придумывают свои сказки с движениями, тем самым развивая свои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творческие способности.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чего начинать занятия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стретчингом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? Начните с себя!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Наклоните голову, потяните правое ухо к плечу. Задержитесь в таком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 секунды, а затем повторите упражнения в левую сторону.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Встаньте рядом со стулом, спина прямая; обхватите левую ступню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пальцами левой руки, осторожно потяните. Задержитесь 3 секунды. Повторите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упражнение с другой ногой.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Поднимите руки на уровень плеч, согните локти и поверните ладони вниз.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поворачивая таза, поверните туловище и шею влево. Задержитесь в таком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 секунд. Затем повернитесь в другую сторону. (Дозировка 3-4 раза).</w:t>
      </w:r>
      <w:r w:rsidR="006E3C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интенсивность, а систематичность упражнений - вот ключ к успеху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занятиях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стретчингом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08E4" w:rsidRDefault="003208E4" w:rsidP="004A71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Эти упражнения доступны</w:t>
      </w:r>
      <w:r w:rsidR="009B2E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всем, кому врачи не запрещают заниматься общефизической подготовкой. Для их</w:t>
      </w:r>
      <w:r w:rsidR="009B2E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выполнения не требуются спортивные снаряды, большие залы, материальные</w:t>
      </w:r>
      <w:r w:rsidR="009B2E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расходы. Их можно выполнять в детских учреждениях и дома, в группах и</w:t>
      </w:r>
      <w:r w:rsidR="009B2E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индивидуально.</w:t>
      </w:r>
    </w:p>
    <w:p w:rsidR="003208E4" w:rsidRDefault="003208E4" w:rsidP="004A71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Растяжки воздействуют на все мышцы и суставы, повышают эластичность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связок, снижается опасность отложения в суставах шлаков, увеличивается их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подвижность. Упражнения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стретчинга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рассчитаны на вовлечение в работу всего</w:t>
      </w:r>
      <w:r w:rsidR="009B2E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организма, включая психику, направлены на расслабление, настройку и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восстановление функций мышц.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Это позволяет без вреда, используя защитные</w:t>
      </w:r>
      <w:r w:rsidR="009B2E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силы организма, предупреждать многие заболевания, т.к. воздействия на</w:t>
      </w:r>
      <w:r w:rsidR="009B2E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позвоночник, органы, мышцы, железы внутренней секреции, дыхательную и</w:t>
      </w:r>
      <w:r w:rsidR="009B2E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нервную систе</w:t>
      </w:r>
      <w:r w:rsidR="009B2E4F">
        <w:rPr>
          <w:rFonts w:ascii="Times New Roman" w:hAnsi="Times New Roman" w:cs="Times New Roman"/>
          <w:color w:val="000000"/>
          <w:sz w:val="28"/>
          <w:szCs w:val="28"/>
        </w:rPr>
        <w:t xml:space="preserve">мы, вырабатывается естественная </w:t>
      </w:r>
      <w:r>
        <w:rPr>
          <w:rFonts w:ascii="Times New Roman" w:hAnsi="Times New Roman" w:cs="Times New Roman"/>
          <w:color w:val="000000"/>
          <w:sz w:val="28"/>
          <w:szCs w:val="28"/>
        </w:rPr>
        <w:t>сопротивляемость организма.</w:t>
      </w:r>
      <w:proofErr w:type="gramEnd"/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Сочетание динамических и статичных физических упражнений наиболее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соответствует природе опорно-двигательного аппарата человека и является,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лучшим методом тренировки для выработок силы, выносливости, координации</w:t>
      </w:r>
      <w:r w:rsidR="009B2E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движений.</w:t>
      </w:r>
    </w:p>
    <w:p w:rsidR="003208E4" w:rsidRDefault="003208E4" w:rsidP="002E6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выполняются без воздействия со стороны, т. к.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человеческое</w:t>
      </w:r>
      <w:proofErr w:type="gramEnd"/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тело само по себе достаточно универсально.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Самоманипулирование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своим телом</w:t>
      </w:r>
      <w:r w:rsidR="009B2E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медленном, а значит, безопасном ритме дает наиболее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эффективные</w:t>
      </w:r>
      <w:proofErr w:type="gramEnd"/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результаты. Медленные движения воздействуют на мышцы и суставы по всей их</w:t>
      </w:r>
      <w:r w:rsidR="009B2E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глубине. Упражнения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стретчинга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позволяют, почти не отнимая времени, творить</w:t>
      </w:r>
      <w:r w:rsidR="009B2E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чудеса. Не нужен будет ни мануальный терапевт, ни другие врачи.</w:t>
      </w:r>
    </w:p>
    <w:p w:rsidR="003208E4" w:rsidRDefault="003208E4" w:rsidP="002E6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Статичные упражнения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стретчинга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взывают не только воздействие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глубинные мышцы организма, но также нормализуют и усиливают защитные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функции организма, в том числе свертываемость крови, количество лейкоцитов,</w:t>
      </w:r>
      <w:r w:rsidR="00833A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желудочную кислотность, работу кишечника и т.д. Все это связано с изменением</w:t>
      </w:r>
      <w:r w:rsidR="00833A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коркового процессов в связи с возникновением в коре головного мозга области</w:t>
      </w:r>
      <w:r w:rsidR="00833A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двигательного анализатора очага возбуждения, поддерживаемого, с одной</w:t>
      </w:r>
      <w:r w:rsidR="00833A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стороны, формированием волевых импульсов, с другой -</w:t>
      </w:r>
      <w:r w:rsidR="004A71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возбуждениями,</w:t>
      </w:r>
      <w:r w:rsidR="00833A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приходящими от работающих мышц.</w:t>
      </w:r>
    </w:p>
    <w:p w:rsidR="003208E4" w:rsidRDefault="003208E4" w:rsidP="00B85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Методика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стретчинга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 имеет возрастных ограничений, можно</w:t>
      </w:r>
    </w:p>
    <w:p w:rsidR="003208E4" w:rsidRDefault="003208E4" w:rsidP="00B8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начинать с 4-х лет. </w:t>
      </w:r>
      <w:r>
        <w:rPr>
          <w:rFonts w:ascii="Times New Roman" w:hAnsi="Times New Roman" w:cs="Times New Roman"/>
          <w:color w:val="000000"/>
          <w:sz w:val="28"/>
          <w:szCs w:val="28"/>
        </w:rPr>
        <w:t>И очень важно заниматься с детьми дошкольного возраста,</w:t>
      </w:r>
    </w:p>
    <w:p w:rsidR="003208E4" w:rsidRDefault="003208E4" w:rsidP="00B8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 более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в дошкольных учреждениях дети обучаются упражнениям</w:t>
      </w:r>
    </w:p>
    <w:p w:rsidR="003208E4" w:rsidRDefault="003208E4" w:rsidP="00B8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стретчинга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игровой форме. Упражнения, охватывающие все группы мышц,</w:t>
      </w:r>
    </w:p>
    <w:p w:rsidR="003208E4" w:rsidRDefault="003208E4" w:rsidP="00B8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носят близкие и понятные детям названия животных или имитационных действий</w:t>
      </w:r>
      <w:r w:rsidR="00B859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выполняются по ходу сюжетно-ролевой игры, основанной на сценарии по</w:t>
      </w:r>
      <w:r w:rsidR="00B859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сказочному материалу. На каждом уроке дается новая сказка-игра, в которой дети</w:t>
      </w:r>
      <w:r w:rsidR="00B859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превращается в различных животных, насекомых и т.д., выполняя в такой</w:t>
      </w:r>
      <w:r w:rsidR="00B859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интересной форме сложные упражнения.</w:t>
      </w:r>
    </w:p>
    <w:p w:rsidR="003208E4" w:rsidRDefault="003208E4" w:rsidP="002E6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Переход от мышечных упражнений к расслаблениям позволяют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короткое</w:t>
      </w:r>
      <w:proofErr w:type="gramEnd"/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время нормализовать все функции организма, приобрести активное рабочее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настроение. Форма и последовательность упражнений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таковы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что если данная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группа мышц недостаточно развита упражнения попросту невозможно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выполнить, т.е. само тело регулирует уровень нагрузки.</w:t>
      </w:r>
    </w:p>
    <w:p w:rsidR="003208E4" w:rsidRDefault="003208E4" w:rsidP="002E6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упражнений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стретчинга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развивает мышечное чувство, умение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определять напряжение в своем теле, расслабляться. А на методах концентрации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внимания и расслабления мышц целиком основаны и аутогенная тренировка, и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изометрическая гимнастика, и все виды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психорегуляции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У детей исчезают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комплексы переживаний, связанные с физическим несовершенством тела,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неумением им управлять, возникает, по определению И.П.Павлова, "мышечная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радость", сознанию которой помогают вводимые в занятия элементы ритмики,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игровых и современных танцев, позволяющих обучить детей культуре движения,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раскованному владению своим телом, пластике жеста.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Помимо общего оздоровительного эффекта умение управлять своим телом,</w:t>
      </w:r>
    </w:p>
    <w:p w:rsidR="003208E4" w:rsidRDefault="003208E4" w:rsidP="00ED1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Система упражнений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стретчинга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характеру своего подхода к</w:t>
      </w:r>
      <w:r w:rsidR="007A27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оздоровлению человека ближе к восточным оздоровительным методикам, чем к</w:t>
      </w:r>
      <w:r w:rsidR="007A27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традиционной западной физкультуре, основанной на культе движения, внешнего</w:t>
      </w:r>
      <w:r w:rsidR="007A27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воздействия на тело, спорта как средства выражения своих достижений</w:t>
      </w:r>
    </w:p>
    <w:p w:rsidR="003208E4" w:rsidRDefault="003208E4" w:rsidP="00242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Организация физкультурных занятий по методике </w:t>
      </w: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игрового</w:t>
      </w:r>
      <w:proofErr w:type="gramEnd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стретчинга</w:t>
      </w:r>
      <w:proofErr w:type="spellEnd"/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Охрана и укрепление здоровья детей является первоочередной задачей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воспитательно-образовательного процесса. Социальный и экологический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факторы оказывают все большее влияние на состояние здоровья детей.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Значительное место занимают заболевания органов дыхания,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желудочно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кишечного тракта, невропатии. Поэтому ДОУ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призвана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создать необходимые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условия для организации физкультурно-оздоровительной работы. Результаты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обследования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ДОУ показывают, что с каждым годом увеличивается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ослабленных детей. Анализ предыдущей работы, результаты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обследований и наблюдений привели к выводу о необходимости моделирования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физкультурных занятий нового типа.</w:t>
      </w:r>
    </w:p>
    <w:p w:rsidR="003208E4" w:rsidRDefault="003208E4" w:rsidP="00E52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Физкультурные занятия являются основной организационной формой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физкультурно-оздоровительной работы. Именно они должны стать основным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средством оздоровления детей и профилактик различных заболеваний. В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время появилось много новых методик проведения физкультурных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занятий. Наше внимание привлекла методика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игрового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стретчинга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Игра – ведущий вид деятельности дошкольника. Упражнения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стретчинга</w:t>
      </w:r>
      <w:proofErr w:type="spellEnd"/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носят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имитационных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характер и выполняются по ходу сюжетно-ролевой игры,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состоящей из взаимосвязанных игровой ситуаций, заданий, упражнений,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подобранных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образом, чтобы содействовать решению оздоровительных и</w:t>
      </w:r>
    </w:p>
    <w:p w:rsidR="003208E4" w:rsidRDefault="003208E4" w:rsidP="00E5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развивающих задач. </w:t>
      </w:r>
    </w:p>
    <w:p w:rsidR="003208E4" w:rsidRDefault="003208E4" w:rsidP="00ED1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Эффективность подражательных движений заключается еще в том, что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через образы можно осуществлять частую смену двигательной деятельности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различных исходных положений и с большим разнообразием видов движений,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дает хорошую физическую нагрузку на все группы мышц. Сочетание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динамических и статических упражнений наиболее соответствует природе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опорно-двигательного аппарата человек и является лучшим средством развития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физических качеств: силы, ловкости, выносливости, гибкости. Данная методика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применяется нами на практики несколько лет и накоплен определенный опыт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организации занятий.</w:t>
      </w:r>
    </w:p>
    <w:p w:rsidR="003208E4" w:rsidRDefault="003208E4" w:rsidP="00ED1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Начинать занятия с детьми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игровым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стретчингом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лучше всего со старшего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возраста. К 5 годам у ребенка формируется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наглядно-образное</w:t>
      </w:r>
      <w:proofErr w:type="gramEnd"/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мышление, что позволяет с наибольшей эффективностью выполнять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имитационные движения, наиболее точно и эмоционально выразительно. Ребенок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контролировать свои действия по словесному указанию взрослого.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Основные принципы организации занятий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Наглядность 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Показ физических упражнений, образный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рассказ.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Доступность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Обучение упражнениям от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простого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сложному, от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известного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неизвестному, учитывая степень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подготовленности детей.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Систематичность – </w:t>
      </w:r>
      <w:r>
        <w:rPr>
          <w:rFonts w:ascii="Times New Roman" w:hAnsi="Times New Roman" w:cs="Times New Roman"/>
          <w:color w:val="000000"/>
          <w:sz w:val="28"/>
          <w:szCs w:val="28"/>
        </w:rPr>
        <w:t>Регулярность занятий, повышение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нагрузки, увеличение количества упражнений, усложнения техники их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выполнения.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Закрепление навыков – </w:t>
      </w:r>
      <w:r>
        <w:rPr>
          <w:rFonts w:ascii="Times New Roman" w:hAnsi="Times New Roman" w:cs="Times New Roman"/>
          <w:color w:val="000000"/>
          <w:sz w:val="28"/>
          <w:szCs w:val="28"/>
        </w:rPr>
        <w:t>многократное выполнение упражнений.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Умение выполнять их самостоятельно, вне занятий.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Индивидуально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дифференциальный подход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Учет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особенностей возраста, состояния здоровья каждого ребенка.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Сознательность – </w:t>
      </w:r>
      <w:r>
        <w:rPr>
          <w:rFonts w:ascii="Times New Roman" w:hAnsi="Times New Roman" w:cs="Times New Roman"/>
          <w:color w:val="000000"/>
          <w:sz w:val="28"/>
          <w:szCs w:val="28"/>
        </w:rPr>
        <w:t>Понимание пользы выполнения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упражнения, потребность их выполнять.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ходе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проведения занятий решаются следующие задачи: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hAnsi="Symbol" w:cs="Symbol"/>
          <w:color w:val="215868"/>
          <w:sz w:val="28"/>
          <w:szCs w:val="28"/>
        </w:rPr>
        <w:t></w:t>
      </w:r>
      <w:r>
        <w:rPr>
          <w:rFonts w:ascii="Symbol" w:hAnsi="Symbol" w:cs="Symbol"/>
          <w:color w:val="215868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Обучение детей различным видам имитационных движений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игрового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стретчинга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hAnsi="Symbol" w:cs="Symbol"/>
          <w:color w:val="215868"/>
          <w:sz w:val="28"/>
          <w:szCs w:val="28"/>
        </w:rPr>
        <w:t></w:t>
      </w:r>
      <w:r>
        <w:rPr>
          <w:rFonts w:ascii="Symbol" w:hAnsi="Symbol" w:cs="Symbol"/>
          <w:color w:val="215868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Обращать внимание детей на точность выполнения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движений, передачу характерных особенностей образов.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hAnsi="Symbol" w:cs="Symbol"/>
          <w:color w:val="215868"/>
          <w:sz w:val="28"/>
          <w:szCs w:val="28"/>
        </w:rPr>
        <w:t></w:t>
      </w:r>
      <w:r>
        <w:rPr>
          <w:rFonts w:ascii="Symbol" w:hAnsi="Symbol" w:cs="Symbol"/>
          <w:color w:val="215868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физических качеств: мышечной силы, ловкости,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выносливости, гибкости; развитие психических качеств: внимание,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память, воображение, умственные способности.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hAnsi="Symbol" w:cs="Symbol"/>
          <w:color w:val="215868"/>
          <w:sz w:val="28"/>
          <w:szCs w:val="28"/>
        </w:rPr>
        <w:t></w:t>
      </w:r>
      <w:r>
        <w:rPr>
          <w:rFonts w:ascii="Symbol" w:hAnsi="Symbol" w:cs="Symbol"/>
          <w:color w:val="215868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Воспитание нравственных качеств, коммуникабельности.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hAnsi="Symbol" w:cs="Symbol"/>
          <w:color w:val="215868"/>
          <w:sz w:val="28"/>
          <w:szCs w:val="28"/>
        </w:rPr>
        <w:t></w:t>
      </w:r>
      <w:r>
        <w:rPr>
          <w:rFonts w:ascii="Symbol" w:hAnsi="Symbol" w:cs="Symbol"/>
          <w:color w:val="215868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Поддерживать интерес детей к занятиям.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hAnsi="Symbol" w:cs="Symbol"/>
          <w:color w:val="215868"/>
          <w:sz w:val="28"/>
          <w:szCs w:val="28"/>
        </w:rPr>
        <w:t></w:t>
      </w:r>
      <w:r>
        <w:rPr>
          <w:rFonts w:ascii="Symbol" w:hAnsi="Symbol" w:cs="Symbol"/>
          <w:color w:val="215868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Укрепление костно-мышечной системы, повышение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функциональной деятельности органов и систем организма.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hAnsi="Symbol" w:cs="Symbol"/>
          <w:color w:val="215868"/>
          <w:sz w:val="28"/>
          <w:szCs w:val="28"/>
        </w:rPr>
        <w:t></w:t>
      </w:r>
      <w:r>
        <w:rPr>
          <w:rFonts w:ascii="Symbol" w:hAnsi="Symbol" w:cs="Symbol"/>
          <w:color w:val="215868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Создание условий для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положительного</w:t>
      </w:r>
      <w:proofErr w:type="gramEnd"/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психоэмоцианального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состояния детей.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Структура построения занятий:</w:t>
      </w:r>
    </w:p>
    <w:p w:rsidR="003208E4" w:rsidRDefault="003208E4" w:rsidP="006E3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Занятия состоят из 3 частей</w:t>
      </w:r>
    </w:p>
    <w:p w:rsidR="003208E4" w:rsidRDefault="003208E4" w:rsidP="00E52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В 1 (вводной) части,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занятия дети выполняют упражнения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различных</w:t>
      </w:r>
      <w:proofErr w:type="gramEnd"/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видах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ходьбы, бега, прыжков, для принятия правильной оценки и укрепления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свода стопы, координации движений, ориентации в пространстве, развития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внимания. В качестве ОРУ использую музыкально-ритмические композиции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Танцевальные упражнения позволяют повысить интерес к занятию,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эмоциональное настроение ребенка. Для этого использую материалы А.И.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Бурениной "Ритмическая пластика для дошкольников".</w:t>
      </w:r>
    </w:p>
    <w:p w:rsidR="003208E4" w:rsidRDefault="003208E4" w:rsidP="004C3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Во второй (основной) части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переходим 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игровому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стретчингу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Каждый</w:t>
      </w:r>
      <w:r w:rsidR="0024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сюжетный материал распределяю на 2 занятия. На первом занятии знакомлю</w:t>
      </w:r>
      <w:r w:rsidR="0024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детей с новыми движениями, закрепляем уже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известные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На втором занятии -</w:t>
      </w:r>
      <w:r w:rsidR="0024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совершенствование и точность выполнения упражнений, передача характерных</w:t>
      </w:r>
      <w:r w:rsidR="0024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особенностей образов. Все упражнения выполняются под соответствующую</w:t>
      </w:r>
      <w:r w:rsidR="0024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музыку. Считаю, что музыкальное сопровождения при выполнении упражнений</w:t>
      </w:r>
      <w:r w:rsidR="004C30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игрового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стретчинга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более целесообразно исполнять на 2 занятии.</w:t>
      </w:r>
    </w:p>
    <w:p w:rsidR="003208E4" w:rsidRDefault="003208E4" w:rsidP="00B11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На 1 обучающем занятии </w:t>
      </w:r>
      <w:r>
        <w:rPr>
          <w:rFonts w:ascii="Times New Roman" w:hAnsi="Times New Roman" w:cs="Times New Roman"/>
          <w:color w:val="000000"/>
          <w:sz w:val="28"/>
          <w:szCs w:val="28"/>
        </w:rPr>
        <w:t>приходиться давать много словесных указаний,</w:t>
      </w:r>
      <w:r w:rsidR="004C30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пожеланий, учитывать, учитывать индивидуальность выполнения упражнения</w:t>
      </w:r>
      <w:r w:rsidR="004C30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каждого ребенка. По мере освоения упражнений, достижения определенных</w:t>
      </w:r>
      <w:r w:rsidR="004C30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навыков, качества и быстроты их выполнения, ребенок способен соотносить свои</w:t>
      </w:r>
      <w:r w:rsidR="0024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действия с определенным музыкальным ритмом и тогда музыкальное</w:t>
      </w:r>
      <w:r w:rsidR="004C30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сопровождение становиться необходимым. Обучение детей основным движений</w:t>
      </w:r>
      <w:r w:rsidR="004C30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 должно остаться без внимания. Поэтому они должны быть включены в</w:t>
      </w:r>
      <w:r w:rsidR="004C30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содержание занятий. Считаю, что наиболее эффективной формой организации</w:t>
      </w:r>
      <w:r w:rsidR="004C30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этой части занятия, является круговая тренировка, но формы могут быть</w:t>
      </w:r>
      <w:r w:rsidR="004C30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различны. Важно осуществить правильный выбор упражнений для всех групп</w:t>
      </w:r>
      <w:r w:rsidR="00B110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мышц, вариативно менять виды деятельности.</w:t>
      </w:r>
    </w:p>
    <w:p w:rsidR="003208E4" w:rsidRDefault="003208E4" w:rsidP="00E52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Подвижная </w:t>
      </w: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игра</w:t>
      </w:r>
      <w:proofErr w:type="gramEnd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составляющая основной части занятия. Подбор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/и</w:t>
      </w:r>
      <w:r w:rsidR="00E520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осуществляется в зависимости от сложности и интересности предыдущих</w:t>
      </w:r>
    </w:p>
    <w:p w:rsidR="003208E4" w:rsidRDefault="003208E4" w:rsidP="00B11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действий. Игра может носить более или менее активный характер. В старшем и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подготовительном возрасте целесообразно организовать подвижные игры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развития умственных способностей детей.</w:t>
      </w:r>
    </w:p>
    <w:p w:rsidR="003208E4" w:rsidRDefault="003208E4" w:rsidP="00B11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В 3 (заключающей) части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решается задача восстановления организма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физических нагрузок и переход к другим видам деятельности.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Дыхательные упражнения способствую более быстрому восстановлению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организма и несут оздоровительный характер. Важно научить ребенка дышать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носом соотносить вдох и выдох с движениями. Упражнения на релаксацию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включаю в каждое занятие; необходимо, чтобы ребенок научился снимать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напряжение мышц после физической нагрузки, расслабляться. Этому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соответствует упражнения на релаксацию,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выполняемое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игровой форме.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Желательно использовать музыкальное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музыкальное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произведение, отражающее</w:t>
      </w:r>
    </w:p>
    <w:p w:rsidR="003208E4" w:rsidRDefault="003208E4" w:rsidP="004A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характер выполняемых действий.</w:t>
      </w:r>
    </w:p>
    <w:p w:rsidR="003208E4" w:rsidRDefault="003208E4" w:rsidP="004A28F5">
      <w:pPr>
        <w:jc w:val="both"/>
      </w:pPr>
    </w:p>
    <w:sectPr w:rsidR="003208E4" w:rsidSect="004A28F5">
      <w:pgSz w:w="11906" w:h="16838"/>
      <w:pgMar w:top="1134" w:right="850" w:bottom="1134" w:left="1276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208E4"/>
    <w:rsid w:val="001B1EE6"/>
    <w:rsid w:val="002429EE"/>
    <w:rsid w:val="002D78B0"/>
    <w:rsid w:val="002E6B20"/>
    <w:rsid w:val="003208E4"/>
    <w:rsid w:val="00322D03"/>
    <w:rsid w:val="004A28F5"/>
    <w:rsid w:val="004A71F1"/>
    <w:rsid w:val="004C3013"/>
    <w:rsid w:val="00652467"/>
    <w:rsid w:val="006B71D4"/>
    <w:rsid w:val="006E3C90"/>
    <w:rsid w:val="00777406"/>
    <w:rsid w:val="00796323"/>
    <w:rsid w:val="007A27A0"/>
    <w:rsid w:val="007E0656"/>
    <w:rsid w:val="00833A6B"/>
    <w:rsid w:val="00894A22"/>
    <w:rsid w:val="00913438"/>
    <w:rsid w:val="009B2E4F"/>
    <w:rsid w:val="00B1107E"/>
    <w:rsid w:val="00B85996"/>
    <w:rsid w:val="00D14648"/>
    <w:rsid w:val="00E52069"/>
    <w:rsid w:val="00ED1560"/>
    <w:rsid w:val="00ED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208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4</cp:revision>
  <cp:lastPrinted>2019-05-21T05:08:00Z</cp:lastPrinted>
  <dcterms:created xsi:type="dcterms:W3CDTF">2019-04-25T10:01:00Z</dcterms:created>
  <dcterms:modified xsi:type="dcterms:W3CDTF">2019-12-24T10:44:00Z</dcterms:modified>
</cp:coreProperties>
</file>