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9"/>
      </w:tblGrid>
      <w:tr w:rsidR="00080E7B" w:rsidRPr="00B44140" w:rsidTr="00DD0F93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C3F3E" w:rsidRDefault="00080E7B" w:rsidP="00DD0F93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Муниципальное </w:t>
            </w:r>
            <w:r w:rsidR="006C3F3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казённое </w:t>
            </w: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дошкольн</w:t>
            </w:r>
            <w:r w:rsidR="006C3F3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ое образовательное учреждение </w:t>
            </w:r>
          </w:p>
          <w:p w:rsidR="00080E7B" w:rsidRPr="00B44140" w:rsidRDefault="006C3F3E" w:rsidP="00DD0F93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детский сад «Северяночка</w:t>
            </w:r>
            <w:r w:rsidR="00080E7B"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»</w:t>
            </w:r>
          </w:p>
        </w:tc>
      </w:tr>
    </w:tbl>
    <w:p w:rsidR="00080E7B" w:rsidRPr="00B44140" w:rsidRDefault="00080E7B" w:rsidP="00B44140">
      <w:p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DD0F93" w:rsidRDefault="00DD0F93" w:rsidP="00DD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9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3263900</wp:posOffset>
            </wp:positionH>
            <wp:positionV relativeFrom="paragraph">
              <wp:posOffset>669925</wp:posOffset>
            </wp:positionV>
            <wp:extent cx="3257550" cy="1628775"/>
            <wp:effectExtent l="19050" t="0" r="0" b="0"/>
            <wp:wrapNone/>
            <wp:docPr id="2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9200" t="2" r="3844" b="82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F93" w:rsidRDefault="00DD0F93" w:rsidP="00DD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9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DD0F93" w:rsidRDefault="00DD0F93" w:rsidP="00DD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9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ПРИНЯТО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 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  <w:t xml:space="preserve">     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УТВЕРЖДАЮ</w:t>
      </w:r>
    </w:p>
    <w:p w:rsidR="00DD0F93" w:rsidRDefault="00DD0F93" w:rsidP="00DD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9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Педагогическим советом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  <w:t xml:space="preserve">      Заведующий МК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ДОУ</w:t>
      </w:r>
    </w:p>
    <w:p w:rsidR="00DD0F93" w:rsidRDefault="00DD0F93" w:rsidP="00DD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9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МКДОУ детский сад «Северяночка»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  <w:t xml:space="preserve">      детский сад «Северяночка»</w:t>
      </w:r>
    </w:p>
    <w:p w:rsidR="00DD0F93" w:rsidRDefault="00DD0F93" w:rsidP="00DD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9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(протокол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от 31.08.2018 № 1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)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                                         _________Н.А. Матвиенко</w:t>
      </w:r>
    </w:p>
    <w:p w:rsidR="00DD0F93" w:rsidRDefault="00DD0F93" w:rsidP="00DD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9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  <w:t xml:space="preserve">      «</w:t>
      </w:r>
      <w:r w:rsidRPr="00DD0F93">
        <w:rPr>
          <w:rStyle w:val="a8"/>
          <w:rFonts w:ascii="Times New Roman" w:hAnsi="Times New Roman" w:cs="Times New Roman"/>
          <w:b w:val="0"/>
          <w:sz w:val="24"/>
          <w:szCs w:val="24"/>
          <w:u w:val="single"/>
          <w:lang w:eastAsia="ru-RU"/>
        </w:rPr>
        <w:t>31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» </w:t>
      </w:r>
      <w:r w:rsidRPr="00DD0F93">
        <w:rPr>
          <w:rStyle w:val="a8"/>
          <w:rFonts w:ascii="Times New Roman" w:hAnsi="Times New Roman" w:cs="Times New Roman"/>
          <w:b w:val="0"/>
          <w:sz w:val="24"/>
          <w:szCs w:val="24"/>
          <w:u w:val="single"/>
          <w:lang w:eastAsia="ru-RU"/>
        </w:rPr>
        <w:t>августа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2018 г.</w:t>
      </w:r>
    </w:p>
    <w:p w:rsidR="00080E7B" w:rsidRPr="00B44140" w:rsidRDefault="00DD0F93" w:rsidP="00DD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09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  <w:t xml:space="preserve">      Приказ № </w:t>
      </w:r>
      <w:r w:rsidRPr="00DD0F93">
        <w:rPr>
          <w:rStyle w:val="a8"/>
          <w:rFonts w:ascii="Times New Roman" w:hAnsi="Times New Roman" w:cs="Times New Roman"/>
          <w:b w:val="0"/>
          <w:sz w:val="24"/>
          <w:szCs w:val="24"/>
          <w:u w:val="single"/>
          <w:lang w:eastAsia="ru-RU"/>
        </w:rPr>
        <w:t>58 о.д.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</w:p>
    <w:p w:rsidR="006C3F3E" w:rsidRDefault="006C3F3E" w:rsidP="0057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6C3F3E" w:rsidRDefault="006C3F3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ГОДОВОЙ ПЛАН РАБОТЫ</w:t>
      </w:r>
    </w:p>
    <w:p w:rsidR="00080E7B" w:rsidRPr="00B44140" w:rsidRDefault="006C3F3E" w:rsidP="006C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  <w:t>муниципального казённого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дошкольного образовательного учреждения</w:t>
      </w:r>
    </w:p>
    <w:p w:rsidR="00080E7B" w:rsidRPr="00B44140" w:rsidRDefault="00080E7B" w:rsidP="006C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</w:r>
      <w:r w:rsidR="006C3F3E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детский сад «Северяночка»</w:t>
      </w:r>
    </w:p>
    <w:p w:rsidR="00080E7B" w:rsidRDefault="00080E7B" w:rsidP="006C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  <w:t>на 2018–2019 учебный год</w:t>
      </w:r>
    </w:p>
    <w:p w:rsidR="00573F2F" w:rsidRPr="00B44140" w:rsidRDefault="00573F2F" w:rsidP="006C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2879725" cy="3657600"/>
            <wp:effectExtent l="0" t="0" r="0" b="0"/>
            <wp:docPr id="17" name="Рисунок 17" descr="C:\Users\Владмир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мир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 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  <w:t> </w:t>
      </w:r>
    </w:p>
    <w:p w:rsidR="001A560E" w:rsidRDefault="00573F2F" w:rsidP="0057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  <w:t> </w:t>
      </w:r>
    </w:p>
    <w:p w:rsidR="001A560E" w:rsidRDefault="001A560E" w:rsidP="0057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57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57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DD0F93" w:rsidRDefault="00DD0F93" w:rsidP="0057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DD0F93" w:rsidRDefault="00DD0F93" w:rsidP="0057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80E7B" w:rsidRPr="00B44140" w:rsidRDefault="006C3F3E" w:rsidP="0057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  <w:t xml:space="preserve">с. </w:t>
      </w:r>
      <w:proofErr w:type="spellStart"/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Гыда</w:t>
      </w:r>
      <w:proofErr w:type="spellEnd"/>
    </w:p>
    <w:p w:rsidR="00080E7B" w:rsidRDefault="00080E7B" w:rsidP="006C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  <w:t>2018 год</w:t>
      </w:r>
    </w:p>
    <w:p w:rsidR="001A560E" w:rsidRPr="00B44140" w:rsidRDefault="001A560E" w:rsidP="006C3F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Информационная справка</w:t>
      </w:r>
    </w:p>
    <w:p w:rsidR="00080E7B" w:rsidRPr="00B44140" w:rsidRDefault="002C389F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Муниципальное казённое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дошкольное образователь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ное учреждение детский сад «Северяночка»</w:t>
      </w:r>
    </w:p>
    <w:p w:rsidR="00080E7B" w:rsidRPr="00B44140" w:rsidRDefault="002C389F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Дата открытия –  1954 год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2C389F" w:rsidRDefault="002C389F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iCs/>
          <w:color w:val="111111"/>
          <w:sz w:val="24"/>
          <w:szCs w:val="24"/>
          <w:shd w:val="clear" w:color="auto" w:fill="FFFFFF"/>
        </w:rPr>
      </w:pPr>
      <w:r w:rsidRPr="002C389F">
        <w:rPr>
          <w:rStyle w:val="a8"/>
          <w:rFonts w:ascii="Times New Roman" w:hAnsi="Times New Roman" w:cs="Times New Roman"/>
          <w:b w:val="0"/>
          <w:iCs/>
          <w:color w:val="111111"/>
          <w:sz w:val="24"/>
          <w:szCs w:val="24"/>
          <w:shd w:val="clear" w:color="auto" w:fill="FFFFFF"/>
        </w:rPr>
        <w:t>Юридический адрес:</w:t>
      </w:r>
      <w:r>
        <w:rPr>
          <w:rFonts w:ascii="Times New Roman" w:hAnsi="Times New Roman" w:cs="Times New Roman"/>
          <w:b/>
          <w:bCs/>
          <w:iCs/>
          <w:color w:val="111111"/>
          <w:sz w:val="24"/>
          <w:szCs w:val="24"/>
          <w:shd w:val="clear" w:color="auto" w:fill="FFFFFF"/>
        </w:rPr>
        <w:t xml:space="preserve"> </w:t>
      </w:r>
      <w:r w:rsidRPr="002C389F">
        <w:rPr>
          <w:rStyle w:val="a8"/>
          <w:rFonts w:ascii="Times New Roman" w:hAnsi="Times New Roman" w:cs="Times New Roman"/>
          <w:b w:val="0"/>
          <w:iCs/>
          <w:color w:val="111111"/>
          <w:sz w:val="24"/>
          <w:szCs w:val="24"/>
          <w:shd w:val="clear" w:color="auto" w:fill="FFFFFF"/>
        </w:rPr>
        <w:t xml:space="preserve">629372, Россия, Ямало-Ненецкий автономный округ, село </w:t>
      </w:r>
      <w:proofErr w:type="spellStart"/>
      <w:r w:rsidRPr="002C389F">
        <w:rPr>
          <w:rStyle w:val="a8"/>
          <w:rFonts w:ascii="Times New Roman" w:hAnsi="Times New Roman" w:cs="Times New Roman"/>
          <w:b w:val="0"/>
          <w:iCs/>
          <w:color w:val="111111"/>
          <w:sz w:val="24"/>
          <w:szCs w:val="24"/>
          <w:shd w:val="clear" w:color="auto" w:fill="FFFFFF"/>
        </w:rPr>
        <w:t>Гыда</w:t>
      </w:r>
      <w:proofErr w:type="spellEnd"/>
      <w:r w:rsidRPr="002C389F">
        <w:rPr>
          <w:rStyle w:val="a8"/>
          <w:rFonts w:ascii="Times New Roman" w:hAnsi="Times New Roman" w:cs="Times New Roman"/>
          <w:b w:val="0"/>
          <w:iCs/>
          <w:color w:val="111111"/>
          <w:sz w:val="24"/>
          <w:szCs w:val="24"/>
          <w:shd w:val="clear" w:color="auto" w:fill="FFFFFF"/>
        </w:rPr>
        <w:t xml:space="preserve">, </w:t>
      </w:r>
      <w:r>
        <w:rPr>
          <w:rStyle w:val="a8"/>
          <w:rFonts w:ascii="Times New Roman" w:hAnsi="Times New Roman" w:cs="Times New Roman"/>
          <w:b w:val="0"/>
          <w:iCs/>
          <w:color w:val="111111"/>
          <w:sz w:val="24"/>
          <w:szCs w:val="24"/>
          <w:shd w:val="clear" w:color="auto" w:fill="FFFFFF"/>
        </w:rPr>
        <w:t xml:space="preserve">     </w:t>
      </w:r>
      <w:r w:rsidRPr="002C389F">
        <w:rPr>
          <w:rStyle w:val="a8"/>
          <w:rFonts w:ascii="Times New Roman" w:hAnsi="Times New Roman" w:cs="Times New Roman"/>
          <w:b w:val="0"/>
          <w:iCs/>
          <w:color w:val="111111"/>
          <w:sz w:val="24"/>
          <w:szCs w:val="24"/>
          <w:shd w:val="clear" w:color="auto" w:fill="FFFFFF"/>
        </w:rPr>
        <w:t>ул. Полярная, дом  5.</w:t>
      </w:r>
      <w:r w:rsidRPr="002C389F">
        <w:rPr>
          <w:rFonts w:ascii="Times New Roman" w:hAnsi="Times New Roman" w:cs="Times New Roman"/>
          <w:b/>
          <w:bCs/>
          <w:iCs/>
          <w:color w:val="111111"/>
          <w:sz w:val="24"/>
          <w:szCs w:val="24"/>
          <w:shd w:val="clear" w:color="auto" w:fill="FFFFFF"/>
        </w:rPr>
        <w:br/>
      </w:r>
      <w:r w:rsidRPr="002C389F">
        <w:rPr>
          <w:rStyle w:val="a8"/>
          <w:rFonts w:ascii="Times New Roman" w:hAnsi="Times New Roman" w:cs="Times New Roman"/>
          <w:b w:val="0"/>
          <w:iCs/>
          <w:color w:val="111111"/>
          <w:sz w:val="24"/>
          <w:szCs w:val="24"/>
          <w:shd w:val="clear" w:color="auto" w:fill="FFFFFF"/>
        </w:rPr>
        <w:t>Телефон/факс  8(34940)63-3-50; 63-3-38.</w:t>
      </w:r>
      <w:r w:rsidRPr="002C389F">
        <w:rPr>
          <w:rFonts w:ascii="Times New Roman" w:hAnsi="Times New Roman" w:cs="Times New Roman"/>
          <w:b/>
          <w:color w:val="111111"/>
          <w:sz w:val="24"/>
          <w:szCs w:val="24"/>
        </w:rPr>
        <w:br/>
      </w:r>
      <w:r w:rsidRPr="002C389F">
        <w:rPr>
          <w:rStyle w:val="a8"/>
          <w:rFonts w:ascii="Times New Roman" w:hAnsi="Times New Roman" w:cs="Times New Roman"/>
          <w:b w:val="0"/>
          <w:iCs/>
          <w:color w:val="111111"/>
          <w:sz w:val="24"/>
          <w:szCs w:val="24"/>
          <w:shd w:val="clear" w:color="auto" w:fill="FFFFFF"/>
        </w:rPr>
        <w:t>Электронная почта: </w:t>
      </w:r>
      <w:hyperlink r:id="rId10" w:history="1">
        <w:r w:rsidRPr="002C389F">
          <w:rPr>
            <w:rStyle w:val="a4"/>
            <w:rFonts w:ascii="Times New Roman" w:hAnsi="Times New Roman" w:cs="Times New Roman"/>
            <w:b/>
            <w:bCs/>
            <w:iCs/>
            <w:color w:val="4782D3"/>
            <w:sz w:val="24"/>
            <w:szCs w:val="24"/>
            <w:shd w:val="clear" w:color="auto" w:fill="FFFFFF"/>
          </w:rPr>
          <w:t>mdoydss@mail.ru</w:t>
        </w:r>
      </w:hyperlink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Номер лицензии на образовательную деятельность – № </w:t>
      </w:r>
      <w:r w:rsidR="009D496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2355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Дата выдачи лицензии – </w:t>
      </w:r>
      <w:r w:rsidR="009D496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08 мая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2015 года.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Срок действия лицензии – </w:t>
      </w:r>
      <w:proofErr w:type="gramStart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бессрочная</w:t>
      </w:r>
      <w:proofErr w:type="gramEnd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Тип: общеразвивающий.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Категория детского сада: II.</w:t>
      </w:r>
    </w:p>
    <w:p w:rsidR="00080E7B" w:rsidRPr="00B44140" w:rsidRDefault="009D496F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Режим работы: 5-дневный, 07:30–19:3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0.</w:t>
      </w:r>
    </w:p>
    <w:p w:rsidR="009D496F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Заведующий ДОО – </w:t>
      </w:r>
      <w:r w:rsidR="009D496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Матвиенко Наталья Александровна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образование высшее, </w:t>
      </w:r>
    </w:p>
    <w:p w:rsidR="00080E7B" w:rsidRPr="00B44140" w:rsidRDefault="009D496F" w:rsidP="009D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высшая 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квалификационная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категория, педагогический стаж – 26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лет, в должно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сти 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8 лет.</w:t>
      </w:r>
    </w:p>
    <w:p w:rsidR="009D496F" w:rsidRDefault="00080E7B" w:rsidP="009D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Заведующий хозяйством – </w:t>
      </w:r>
      <w:r w:rsidR="009D496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Куксова Наталья Владимировна, образование высшее, </w:t>
      </w:r>
    </w:p>
    <w:p w:rsidR="00080E7B" w:rsidRPr="00B44140" w:rsidRDefault="009D496F" w:rsidP="009D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в должности 1 год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080E7B" w:rsidRPr="00B44140" w:rsidRDefault="009D496F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Заместитель заведующего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–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Гайдук Елена Михайловна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образование высшее, высшая 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квалификационная кат</w:t>
      </w:r>
      <w:r w:rsidR="009D496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егория, педагогический стаж – 11 лет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, в должности</w:t>
      </w:r>
      <w:r w:rsidR="009D496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6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лет.</w:t>
      </w:r>
    </w:p>
    <w:p w:rsidR="00080E7B" w:rsidRPr="00B44140" w:rsidRDefault="00080E7B" w:rsidP="009D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Медицинская сестра: </w:t>
      </w:r>
      <w:r w:rsidR="009D496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Дементьева Ирина Владимировна,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образование средн</w:t>
      </w:r>
      <w:r w:rsidR="009D496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ее специальное, стаж работы – 6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лет</w:t>
      </w:r>
      <w:r w:rsidR="009D496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, в должности 1 год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9D496F" w:rsidRDefault="009D496F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Проектная мощность ДОО – 9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0 воспи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танников, списочный состав – 125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человек. </w:t>
      </w:r>
    </w:p>
    <w:p w:rsidR="00080E7B" w:rsidRPr="00B44140" w:rsidRDefault="009D496F" w:rsidP="009D4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В ДОО функционирует 5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групп об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щеразвивающей направленности и 1кочевая группа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кратковременного пребывания.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1920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5003"/>
        <w:gridCol w:w="1053"/>
        <w:gridCol w:w="1441"/>
        <w:gridCol w:w="1555"/>
      </w:tblGrid>
      <w:tr w:rsidR="00080E7B" w:rsidRPr="00B44140" w:rsidTr="00080E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№ 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</w:r>
            <w:proofErr w:type="gramStart"/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Возраст 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детей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Количество 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групп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Численность 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детей</w:t>
            </w:r>
          </w:p>
        </w:tc>
      </w:tr>
      <w:tr w:rsidR="009D496F" w:rsidRPr="00B44140" w:rsidTr="00080E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496F" w:rsidRPr="00B44140" w:rsidRDefault="007543F8" w:rsidP="007543F8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496F" w:rsidRPr="00B44140" w:rsidRDefault="007543F8" w:rsidP="007543F8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Первая младшая «Сказка»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496F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496F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D496F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19</w:t>
            </w:r>
          </w:p>
        </w:tc>
      </w:tr>
      <w:tr w:rsidR="00080E7B" w:rsidRPr="00B44140" w:rsidTr="00080E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Вторая младшая группа «Капелька»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21</w:t>
            </w:r>
          </w:p>
        </w:tc>
      </w:tr>
      <w:tr w:rsidR="00080E7B" w:rsidRPr="00B44140" w:rsidTr="00080E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Средняя группа «Паровозик»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24</w:t>
            </w:r>
          </w:p>
        </w:tc>
      </w:tr>
      <w:tr w:rsidR="00080E7B" w:rsidRPr="00B44140" w:rsidTr="00080E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Старшая группа «Незабудка»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15</w:t>
            </w:r>
          </w:p>
        </w:tc>
      </w:tr>
      <w:tr w:rsidR="00080E7B" w:rsidRPr="00B44140" w:rsidTr="00080E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Подготовительная группа «Фантазеры»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27</w:t>
            </w:r>
          </w:p>
        </w:tc>
      </w:tr>
      <w:tr w:rsidR="007543F8" w:rsidRPr="00B44140" w:rsidTr="00080E7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543F8" w:rsidRDefault="007543F8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543F8" w:rsidRDefault="007543F8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Кочевая группа кратковременного пребывания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543F8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543F8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7543F8" w:rsidRDefault="007543F8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18</w:t>
            </w:r>
          </w:p>
        </w:tc>
      </w:tr>
      <w:tr w:rsidR="00080E7B" w:rsidRPr="00B44140" w:rsidTr="00080E7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080E7B" w:rsidRPr="007543F8" w:rsidRDefault="007543F8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080E7B" w:rsidRPr="007543F8">
        <w:rPr>
          <w:rStyle w:val="a8"/>
          <w:rFonts w:ascii="Times New Roman" w:hAnsi="Times New Roman" w:cs="Times New Roman"/>
          <w:i/>
          <w:sz w:val="24"/>
          <w:szCs w:val="24"/>
          <w:lang w:eastAsia="ru-RU"/>
        </w:rPr>
        <w:t>Условия, созданные для умственного непрерывного развития детей: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Развивающая среда представляет собой распределение игрушек, атрибутов, материала 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по следующим зонам: </w:t>
      </w:r>
      <w:proofErr w:type="gramStart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учебная</w:t>
      </w:r>
      <w:proofErr w:type="gramEnd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, игровая, художественно-эстетическая, музыкально-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театрализованная, зона национального воспитания; книжно-библиотечная; </w:t>
      </w:r>
      <w:proofErr w:type="spellStart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природно</w:t>
      </w:r>
      <w:proofErr w:type="spellEnd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proofErr w:type="gramStart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экологическая</w:t>
      </w:r>
      <w:proofErr w:type="gramEnd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; уголок творчества, физкультурный уголок.</w:t>
      </w:r>
    </w:p>
    <w:p w:rsidR="00080E7B" w:rsidRPr="00B44140" w:rsidRDefault="007543F8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Имеются залы и кабинеты: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– музыкальный зал;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– физкультурный зал;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– медицинский кабинет;</w:t>
      </w:r>
    </w:p>
    <w:p w:rsidR="00080E7B" w:rsidRPr="00B44140" w:rsidRDefault="007543F8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– методический кабинет.</w:t>
      </w:r>
    </w:p>
    <w:p w:rsidR="007543F8" w:rsidRDefault="007543F8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Все кабинеты оснащены оборудованием в достаточном количестве, которое 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эффективно используется. 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 детьми работают специалисты: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Инструктор по физической культуре: </w:t>
      </w:r>
      <w:r w:rsidR="007543F8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Рыбак Мария Владимировна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образование высшее, </w:t>
      </w:r>
    </w:p>
    <w:p w:rsidR="00080E7B" w:rsidRPr="00B44140" w:rsidRDefault="007543F8" w:rsidP="00754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стаж работы в должности 8 лет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первая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квалификационная категория, </w:t>
      </w:r>
    </w:p>
    <w:p w:rsidR="00080E7B" w:rsidRPr="00B44140" w:rsidRDefault="00080E7B" w:rsidP="00750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Музыкальный руководитель: </w:t>
      </w:r>
      <w:r w:rsidR="007543F8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Гусева Светлана Олеговна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образование </w:t>
      </w:r>
      <w:r w:rsidR="007543F8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высшее</w:t>
      </w:r>
      <w:r w:rsidR="00750B7C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, стаж работы в должности 30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лет, </w:t>
      </w:r>
      <w:r w:rsidR="00750B7C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высшая квалификационная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категория.</w:t>
      </w:r>
    </w:p>
    <w:p w:rsidR="00080E7B" w:rsidRPr="00B44140" w:rsidRDefault="00750B7C" w:rsidP="00750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Социальный педагог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: </w:t>
      </w:r>
      <w:proofErr w:type="spellStart"/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Кубкина</w:t>
      </w:r>
      <w:proofErr w:type="spellEnd"/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Татьяна Борисовна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образование высшее, стаж работы </w:t>
      </w:r>
      <w:proofErr w:type="gramStart"/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в</w:t>
      </w:r>
      <w:proofErr w:type="gramEnd"/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должности </w:t>
      </w:r>
      <w:r w:rsidR="00750B7C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14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лет, первая квалификационная категория.</w:t>
      </w:r>
    </w:p>
    <w:p w:rsidR="00080E7B" w:rsidRPr="00B44140" w:rsidRDefault="00080E7B" w:rsidP="00750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80E7B" w:rsidRPr="00750B7C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</w:r>
      <w:r w:rsidRPr="00750B7C">
        <w:rPr>
          <w:rStyle w:val="a8"/>
          <w:rFonts w:ascii="Times New Roman" w:hAnsi="Times New Roman" w:cs="Times New Roman"/>
          <w:sz w:val="24"/>
          <w:szCs w:val="24"/>
          <w:lang w:eastAsia="ru-RU"/>
        </w:rPr>
        <w:t>РАЗДЕЛ I</w:t>
      </w:r>
    </w:p>
    <w:p w:rsidR="00080E7B" w:rsidRPr="00750B7C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sz w:val="24"/>
          <w:szCs w:val="24"/>
          <w:lang w:eastAsia="ru-RU"/>
        </w:rPr>
      </w:pPr>
      <w:r w:rsidRPr="00750B7C">
        <w:rPr>
          <w:rStyle w:val="a8"/>
          <w:rFonts w:ascii="Times New Roman" w:hAnsi="Times New Roman" w:cs="Times New Roman"/>
          <w:sz w:val="24"/>
          <w:szCs w:val="24"/>
          <w:lang w:eastAsia="ru-RU"/>
        </w:rPr>
        <w:t>Анализ работы М</w:t>
      </w:r>
      <w:r w:rsidR="00074591">
        <w:rPr>
          <w:rStyle w:val="a8"/>
          <w:rFonts w:ascii="Times New Roman" w:hAnsi="Times New Roman" w:cs="Times New Roman"/>
          <w:sz w:val="24"/>
          <w:szCs w:val="24"/>
          <w:lang w:eastAsia="ru-RU"/>
        </w:rPr>
        <w:t>КДОУ детский сад «Северяночка</w:t>
      </w:r>
      <w:r w:rsidRPr="00750B7C">
        <w:rPr>
          <w:rStyle w:val="a8"/>
          <w:rFonts w:ascii="Times New Roman" w:hAnsi="Times New Roman" w:cs="Times New Roman"/>
          <w:sz w:val="24"/>
          <w:szCs w:val="24"/>
          <w:lang w:eastAsia="ru-RU"/>
        </w:rPr>
        <w:t>» за прошлый год</w:t>
      </w:r>
    </w:p>
    <w:p w:rsidR="00750B7C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</w:t>
      </w:r>
    </w:p>
    <w:p w:rsidR="00080E7B" w:rsidRPr="00993F51" w:rsidRDefault="00750B7C" w:rsidP="00D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 w:rsidR="00080E7B" w:rsidRPr="00993F51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 1.1. Анализ состояния здоровья воспитанников детск</w:t>
      </w:r>
      <w:r w:rsidRPr="00993F51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ого сада за три последних года </w:t>
      </w:r>
      <w:r w:rsidR="00993F51" w:rsidRPr="00993F51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показывает</w:t>
      </w:r>
      <w:r w:rsidR="00080E7B" w:rsidRPr="00993F51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D74833" w:rsidRPr="00993F51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улучшение показателей здоровья воспитанников</w:t>
      </w:r>
      <w:r w:rsidR="00080E7B" w:rsidRPr="00993F51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: </w:t>
      </w:r>
    </w:p>
    <w:p w:rsidR="00C84887" w:rsidRPr="00993F51" w:rsidRDefault="00C84887" w:rsidP="00D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993F51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увеличивается </w:t>
      </w:r>
      <w:r w:rsidR="00080E7B" w:rsidRPr="00993F51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численность детей с I группой здоровья (в количественных показателях и в процентах от общей численности детей в детском саду), число воспитанников с III и IV группами здоровья </w:t>
      </w:r>
      <w:r w:rsidRPr="00993F51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прим</w:t>
      </w:r>
      <w:r w:rsidR="00D74833" w:rsidRPr="00993F51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ерно остаётся на одном уровне в сравнении</w:t>
      </w:r>
      <w:r w:rsidRPr="00993F51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 прошлым годом.</w:t>
      </w:r>
      <w:r w:rsidR="00D74833" w:rsidRPr="00993F51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080E7B" w:rsidRPr="00993F51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Подавляющее большинство детей по-прежнему имеют II группу здоровья, то есть являются условно здоровыми.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 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Распределение воспитанников детского сада по группам здоровья</w:t>
      </w:r>
    </w:p>
    <w:tbl>
      <w:tblPr>
        <w:tblStyle w:val="a9"/>
        <w:tblW w:w="0" w:type="auto"/>
        <w:tblLook w:val="04A0"/>
      </w:tblPr>
      <w:tblGrid>
        <w:gridCol w:w="1437"/>
        <w:gridCol w:w="1791"/>
        <w:gridCol w:w="956"/>
        <w:gridCol w:w="1791"/>
        <w:gridCol w:w="956"/>
        <w:gridCol w:w="1791"/>
        <w:gridCol w:w="956"/>
      </w:tblGrid>
      <w:tr w:rsidR="00080E7B" w:rsidRPr="00B44140" w:rsidTr="00322C14">
        <w:tc>
          <w:tcPr>
            <w:tcW w:w="0" w:type="auto"/>
            <w:vMerge w:val="restart"/>
            <w:hideMark/>
          </w:tcPr>
          <w:p w:rsidR="00080E7B" w:rsidRPr="00B44140" w:rsidRDefault="00080E7B" w:rsidP="00B44140">
            <w:pPr>
              <w:spacing w:after="12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Учебный</w:t>
            </w:r>
          </w:p>
          <w:p w:rsidR="00080E7B" w:rsidRPr="00B44140" w:rsidRDefault="00080E7B" w:rsidP="00B44140">
            <w:pPr>
              <w:spacing w:after="120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год</w:t>
            </w:r>
          </w:p>
          <w:p w:rsidR="00080E7B" w:rsidRPr="00B44140" w:rsidRDefault="00080E7B" w:rsidP="00B44140">
            <w:pPr>
              <w:spacing w:after="120"/>
              <w:contextualSpacing/>
              <w:jc w:val="right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Группа</w:t>
            </w:r>
          </w:p>
          <w:p w:rsidR="009B3C35" w:rsidRPr="00B44140" w:rsidRDefault="00080E7B" w:rsidP="00B44140">
            <w:pPr>
              <w:spacing w:after="120"/>
              <w:contextualSpacing/>
              <w:jc w:val="right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0" w:type="auto"/>
            <w:gridSpan w:val="2"/>
            <w:hideMark/>
          </w:tcPr>
          <w:p w:rsidR="00080E7B" w:rsidRPr="00B44140" w:rsidRDefault="00080E7B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2015–2016</w:t>
            </w:r>
          </w:p>
          <w:p w:rsidR="00080E7B" w:rsidRPr="00B44140" w:rsidRDefault="00080E7B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0" w:type="auto"/>
            <w:gridSpan w:val="2"/>
            <w:hideMark/>
          </w:tcPr>
          <w:p w:rsidR="00080E7B" w:rsidRPr="00B44140" w:rsidRDefault="00080E7B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2016–2017</w:t>
            </w:r>
          </w:p>
          <w:p w:rsidR="00080E7B" w:rsidRPr="00B44140" w:rsidRDefault="00080E7B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0" w:type="auto"/>
            <w:gridSpan w:val="2"/>
            <w:hideMark/>
          </w:tcPr>
          <w:p w:rsidR="00080E7B" w:rsidRPr="00B44140" w:rsidRDefault="00080E7B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2017–2018</w:t>
            </w:r>
          </w:p>
          <w:p w:rsidR="00080E7B" w:rsidRPr="00B44140" w:rsidRDefault="00080E7B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учебный год</w:t>
            </w:r>
          </w:p>
        </w:tc>
      </w:tr>
      <w:tr w:rsidR="00080E7B" w:rsidRPr="00B44140" w:rsidTr="00322C14">
        <w:tc>
          <w:tcPr>
            <w:tcW w:w="0" w:type="auto"/>
            <w:vMerge/>
            <w:hideMark/>
          </w:tcPr>
          <w:p w:rsidR="00080E7B" w:rsidRPr="00B44140" w:rsidRDefault="00080E7B" w:rsidP="00B44140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74591" w:rsidRPr="00B44140" w:rsidRDefault="00074591" w:rsidP="00074591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Численность </w:t>
            </w:r>
          </w:p>
          <w:p w:rsidR="00074591" w:rsidRDefault="00074591" w:rsidP="00074591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обследованных</w:t>
            </w:r>
          </w:p>
          <w:p w:rsidR="00080E7B" w:rsidRPr="00B44140" w:rsidRDefault="00074591" w:rsidP="00074591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074591" w:rsidRPr="00B44140" w:rsidRDefault="00074591" w:rsidP="00074591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Численность </w:t>
            </w:r>
          </w:p>
          <w:p w:rsidR="00074591" w:rsidRDefault="00074591" w:rsidP="00074591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обследованных</w:t>
            </w:r>
          </w:p>
          <w:p w:rsidR="00080E7B" w:rsidRPr="00B44140" w:rsidRDefault="00074591" w:rsidP="00074591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Численность </w:t>
            </w:r>
          </w:p>
          <w:p w:rsidR="00080E7B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обследованных</w:t>
            </w:r>
          </w:p>
          <w:p w:rsidR="00074591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%</w:t>
            </w:r>
          </w:p>
        </w:tc>
      </w:tr>
      <w:tr w:rsidR="00080E7B" w:rsidRPr="00B44140" w:rsidTr="00074591"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</w:tcPr>
          <w:p w:rsidR="00080E7B" w:rsidRPr="00B44140" w:rsidRDefault="0090262D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0" w:type="auto"/>
          </w:tcPr>
          <w:p w:rsidR="00080E7B" w:rsidRPr="00B44140" w:rsidRDefault="0090262D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0" w:type="auto"/>
          </w:tcPr>
          <w:p w:rsidR="00080E7B" w:rsidRPr="00B44140" w:rsidRDefault="00993F5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34%</w:t>
            </w:r>
          </w:p>
        </w:tc>
      </w:tr>
      <w:tr w:rsidR="00080E7B" w:rsidRPr="00B44140" w:rsidTr="00074591"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0" w:type="auto"/>
          </w:tcPr>
          <w:p w:rsidR="00080E7B" w:rsidRPr="00B44140" w:rsidRDefault="0090262D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0" w:type="auto"/>
          </w:tcPr>
          <w:p w:rsidR="00080E7B" w:rsidRPr="00B44140" w:rsidRDefault="0090262D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0" w:type="auto"/>
          </w:tcPr>
          <w:p w:rsidR="00080E7B" w:rsidRPr="00B44140" w:rsidRDefault="00993F5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56%</w:t>
            </w:r>
          </w:p>
        </w:tc>
      </w:tr>
      <w:tr w:rsidR="00080E7B" w:rsidRPr="00B44140" w:rsidTr="00074591"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Третья</w:t>
            </w:r>
          </w:p>
        </w:tc>
        <w:tc>
          <w:tcPr>
            <w:tcW w:w="0" w:type="auto"/>
          </w:tcPr>
          <w:p w:rsidR="00080E7B" w:rsidRPr="00B44140" w:rsidRDefault="0090262D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</w:tcPr>
          <w:p w:rsidR="00080E7B" w:rsidRPr="00B44140" w:rsidRDefault="0090262D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0" w:type="auto"/>
          </w:tcPr>
          <w:p w:rsidR="00080E7B" w:rsidRPr="00B44140" w:rsidRDefault="00993F5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9%</w:t>
            </w:r>
          </w:p>
        </w:tc>
      </w:tr>
      <w:tr w:rsidR="00080E7B" w:rsidRPr="00B44140" w:rsidTr="00074591"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Четвертая</w:t>
            </w:r>
          </w:p>
        </w:tc>
        <w:tc>
          <w:tcPr>
            <w:tcW w:w="0" w:type="auto"/>
          </w:tcPr>
          <w:p w:rsidR="00080E7B" w:rsidRPr="00B44140" w:rsidRDefault="0090262D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</w:tcPr>
          <w:p w:rsidR="00080E7B" w:rsidRPr="00B44140" w:rsidRDefault="0090262D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0" w:type="auto"/>
          </w:tcPr>
          <w:p w:rsidR="00080E7B" w:rsidRPr="00B44140" w:rsidRDefault="00993F5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1%</w:t>
            </w:r>
          </w:p>
        </w:tc>
      </w:tr>
      <w:tr w:rsidR="00080E7B" w:rsidRPr="00B44140" w:rsidTr="00322C14"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Всего детей</w:t>
            </w:r>
          </w:p>
        </w:tc>
        <w:tc>
          <w:tcPr>
            <w:tcW w:w="0" w:type="auto"/>
            <w:hideMark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hideMark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0" w:type="auto"/>
            <w:hideMark/>
          </w:tcPr>
          <w:p w:rsidR="00080E7B" w:rsidRPr="00B44140" w:rsidRDefault="00074591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100,0%</w:t>
            </w:r>
          </w:p>
        </w:tc>
      </w:tr>
      <w:tr w:rsidR="00080E7B" w:rsidRPr="00B44140" w:rsidTr="00322C14"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80E7B" w:rsidRPr="00B44140" w:rsidRDefault="00080E7B" w:rsidP="00B44140">
            <w:pPr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080E7B" w:rsidRPr="00B44140" w:rsidRDefault="001A560E" w:rsidP="001A56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В связи с повышением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бщих показателей здоровья снижаются показатели заболеваемости.</w:t>
      </w: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Показатели заболеваемости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4"/>
        <w:gridCol w:w="1963"/>
        <w:gridCol w:w="1984"/>
        <w:gridCol w:w="2285"/>
      </w:tblGrid>
      <w:tr w:rsidR="00080E7B" w:rsidRPr="00B44140" w:rsidTr="001A560E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Возрастная категория детей</w:t>
            </w:r>
          </w:p>
        </w:tc>
        <w:tc>
          <w:tcPr>
            <w:tcW w:w="1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2015–2016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2016–2017 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1A560E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2017–2018 </w:t>
            </w:r>
          </w:p>
          <w:p w:rsidR="00080E7B" w:rsidRPr="00B44140" w:rsidRDefault="001A560E" w:rsidP="001A560E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учебный </w:t>
            </w:r>
            <w:r w:rsidR="00080E7B"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год</w:t>
            </w:r>
          </w:p>
        </w:tc>
      </w:tr>
      <w:tr w:rsidR="00080E7B" w:rsidRPr="00B44140" w:rsidTr="001A560E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23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Пропуски по болезни (дней в год)</w:t>
            </w:r>
          </w:p>
        </w:tc>
      </w:tr>
      <w:tr w:rsidR="00080E7B" w:rsidRPr="00B44140" w:rsidTr="001A56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Дети раннего возраста (до 3 лет)</w:t>
            </w:r>
          </w:p>
        </w:tc>
        <w:tc>
          <w:tcPr>
            <w:tcW w:w="1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3A79FD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3A79FD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4,4</w:t>
            </w:r>
          </w:p>
        </w:tc>
      </w:tr>
      <w:tr w:rsidR="00080E7B" w:rsidRPr="00B44140" w:rsidTr="001A56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</w:t>
            </w:r>
            <w:r w:rsidR="001A560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ети дошкольного возраста (от 3 </w:t>
            </w: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до 5 лет)</w:t>
            </w:r>
          </w:p>
        </w:tc>
        <w:tc>
          <w:tcPr>
            <w:tcW w:w="1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3A79FD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993F51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993F51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</w:t>
            </w:r>
            <w:r w:rsidR="00080E7B"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,2</w:t>
            </w:r>
          </w:p>
        </w:tc>
      </w:tr>
      <w:tr w:rsidR="00080E7B" w:rsidRPr="00B44140" w:rsidTr="001A560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 целом по детскому саду</w:t>
            </w:r>
          </w:p>
        </w:tc>
        <w:tc>
          <w:tcPr>
            <w:tcW w:w="19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993F51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993F51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993F51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3,2</w:t>
            </w:r>
          </w:p>
        </w:tc>
      </w:tr>
      <w:tr w:rsidR="00080E7B" w:rsidRPr="00B44140" w:rsidTr="001A560E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3A79FD" w:rsidRPr="003A79FD" w:rsidRDefault="003A79FD" w:rsidP="003A79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Сравнительный анализ </w:t>
      </w:r>
      <w:r w:rsidRPr="003A79FD">
        <w:rPr>
          <w:rFonts w:ascii="Times New Roman" w:hAnsi="Times New Roman" w:cs="Times New Roman"/>
          <w:sz w:val="24"/>
          <w:szCs w:val="24"/>
          <w:lang w:eastAsia="ru-RU"/>
        </w:rPr>
        <w:t xml:space="preserve"> заболеваемости детей показали,  что уровень заболевае</w:t>
      </w:r>
      <w:r>
        <w:rPr>
          <w:rFonts w:ascii="Times New Roman" w:hAnsi="Times New Roman" w:cs="Times New Roman"/>
          <w:sz w:val="24"/>
          <w:szCs w:val="24"/>
          <w:lang w:eastAsia="ru-RU"/>
        </w:rPr>
        <w:t>мости остался на прежнем уровне</w:t>
      </w:r>
      <w:r w:rsidRPr="003A79FD">
        <w:rPr>
          <w:rFonts w:ascii="Times New Roman" w:hAnsi="Times New Roman" w:cs="Times New Roman"/>
          <w:sz w:val="24"/>
          <w:szCs w:val="24"/>
          <w:lang w:eastAsia="ru-RU"/>
        </w:rPr>
        <w:t xml:space="preserve">. Для достижения этого результата все профилактические мероприятия в детском саду проводились в полном объеме, дети  были привиты прививками против гриппа своевременно, проводилась витаминизация, закаливающие процедуры, </w:t>
      </w:r>
      <w:proofErr w:type="spellStart"/>
      <w:r w:rsidRPr="003A79FD">
        <w:rPr>
          <w:rFonts w:ascii="Times New Roman" w:hAnsi="Times New Roman" w:cs="Times New Roman"/>
          <w:sz w:val="24"/>
          <w:szCs w:val="24"/>
          <w:lang w:eastAsia="ru-RU"/>
        </w:rPr>
        <w:t>кварцевание</w:t>
      </w:r>
      <w:proofErr w:type="spellEnd"/>
      <w:r w:rsidRPr="003A79FD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3A79FD" w:rsidRPr="003A79FD" w:rsidRDefault="003A79FD" w:rsidP="003A79F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79FD">
        <w:rPr>
          <w:rFonts w:ascii="Times New Roman" w:hAnsi="Times New Roman" w:cs="Times New Roman"/>
          <w:sz w:val="24"/>
          <w:szCs w:val="24"/>
          <w:lang w:eastAsia="ru-RU"/>
        </w:rPr>
        <w:t>Для профилактики заболеваний педа</w:t>
      </w:r>
      <w:r>
        <w:rPr>
          <w:rFonts w:ascii="Times New Roman" w:hAnsi="Times New Roman" w:cs="Times New Roman"/>
          <w:sz w:val="24"/>
          <w:szCs w:val="24"/>
          <w:lang w:eastAsia="ru-RU"/>
        </w:rPr>
        <w:t>гогический коллектив ДОУ уделял</w:t>
      </w:r>
      <w:r w:rsidRPr="003A79F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должное внимание закаливающим процедурам, которые подходят для детей всех трех групп здоровья, а это щадящие методы закаливания: игровая оздоровительная гимнастика после дневного сна,  включающая  релаксационную и дыхательную гимнастику, упражнения на профилактику плоскостопия и нарушений осанки у детей; полоскание зева кипяченой водой, контрастные воздушные ванны, хождение босиком по «солевой дорожке», «дорожке здоровья»,  витаминизированное питье  и др. Сотрудниками детского сада все противодействующие мероприятия по заносу, распространению и профилактике ОРВИ и гриппа были выполнены. </w:t>
      </w:r>
    </w:p>
    <w:p w:rsidR="00750B7C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</w:t>
      </w:r>
    </w:p>
    <w:p w:rsidR="00080E7B" w:rsidRDefault="00080E7B" w:rsidP="00665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sz w:val="24"/>
          <w:szCs w:val="24"/>
          <w:lang w:eastAsia="ru-RU"/>
        </w:rPr>
      </w:pPr>
      <w:r w:rsidRPr="00665521">
        <w:rPr>
          <w:rStyle w:val="a8"/>
          <w:rFonts w:ascii="Times New Roman" w:hAnsi="Times New Roman" w:cs="Times New Roman"/>
          <w:sz w:val="24"/>
          <w:szCs w:val="24"/>
          <w:lang w:eastAsia="ru-RU"/>
        </w:rPr>
        <w:lastRenderedPageBreak/>
        <w:t>1.2. Анализ результатов выполнения образовательной программы по всем</w:t>
      </w:r>
      <w:r w:rsidRPr="00665521">
        <w:rPr>
          <w:rStyle w:val="a8"/>
          <w:rFonts w:ascii="Times New Roman" w:hAnsi="Times New Roman" w:cs="Times New Roman"/>
          <w:sz w:val="24"/>
          <w:szCs w:val="24"/>
          <w:lang w:eastAsia="ru-RU"/>
        </w:rPr>
        <w:br/>
        <w:t>направлениям развития детей – социально-коммуникативному, познавательному,</w:t>
      </w:r>
      <w:r w:rsidRPr="00665521">
        <w:rPr>
          <w:rStyle w:val="a8"/>
          <w:rFonts w:ascii="Times New Roman" w:hAnsi="Times New Roman" w:cs="Times New Roman"/>
          <w:sz w:val="24"/>
          <w:szCs w:val="24"/>
          <w:lang w:eastAsia="ru-RU"/>
        </w:rPr>
        <w:br/>
        <w:t>речевому, художественно-эстетическому, физическому развитию.</w:t>
      </w:r>
    </w:p>
    <w:p w:rsidR="00665521" w:rsidRPr="00665521" w:rsidRDefault="00665521" w:rsidP="00665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sz w:val="24"/>
          <w:szCs w:val="24"/>
          <w:lang w:eastAsia="ru-RU"/>
        </w:rPr>
      </w:pPr>
    </w:p>
    <w:p w:rsidR="00080E7B" w:rsidRPr="00C869F0" w:rsidRDefault="00080E7B" w:rsidP="0007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</w:t>
      </w:r>
      <w:proofErr w:type="gramStart"/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Образовательная деятельность в детском с</w:t>
      </w:r>
      <w:r w:rsidR="00077EE5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аду осуществляется по основной </w:t>
      </w:r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образовательной программе дошкольного образо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вания (далее – Образовательная </w:t>
      </w:r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программа), разработанной нашей дошкольной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организацией самостоятельно в </w:t>
      </w:r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соответствии с федеральным государственным образовательным стандартом дошкольного образования и с учетом </w:t>
      </w:r>
      <w:r w:rsidR="00077EE5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примерной</w:t>
      </w:r>
      <w:r w:rsidR="00077EE5"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="00077EE5">
        <w:rPr>
          <w:rFonts w:ascii="Times New Roman" w:hAnsi="Times New Roman" w:cs="Times New Roman"/>
          <w:sz w:val="24"/>
          <w:szCs w:val="24"/>
          <w:lang w:eastAsia="ar-SA"/>
        </w:rPr>
        <w:t xml:space="preserve"> образовательной программы</w:t>
      </w:r>
      <w:r w:rsidR="00077EE5" w:rsidRPr="00C869F0">
        <w:rPr>
          <w:rFonts w:ascii="Times New Roman" w:hAnsi="Times New Roman" w:cs="Times New Roman"/>
          <w:sz w:val="24"/>
          <w:szCs w:val="24"/>
          <w:lang w:eastAsia="ar-SA"/>
        </w:rPr>
        <w:t xml:space="preserve"> дошкольного образования  «Детство» под редакцией Т.И. Бабаевой, А.Г. Гогоберидзе, О.В. Солнцева и др</w:t>
      </w:r>
      <w:r w:rsidR="00077EE5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Содерж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ание Образовательной программы </w:t>
      </w:r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включает совокупность образовательных о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бластей «Физическое развитие</w:t>
      </w:r>
      <w:proofErr w:type="gramEnd"/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», </w:t>
      </w:r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«Познавательное развитие», «Речевое развитие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», «Художественно-эстетическое </w:t>
      </w:r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развитие», «Социально-коммуникативное р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азвитие», которые обеспечивают </w:t>
      </w:r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разностороннее развитие детей с учетом 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их возрастных и индивидуальных </w:t>
      </w:r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особенностей по основным направлениям развития детей.</w:t>
      </w:r>
    </w:p>
    <w:p w:rsidR="00080E7B" w:rsidRPr="00C869F0" w:rsidRDefault="00080E7B" w:rsidP="0007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Образовательная программа реализуется в процессе разнообразной 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детской </w:t>
      </w:r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деятельности (игровой, коммуникат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ивной, трудовой, познавательно-</w:t>
      </w:r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исследовательской, продуктивной, муз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ыкально-художественной, чтения </w:t>
      </w:r>
      <w:r w:rsidRP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художественной литературы).</w:t>
      </w:r>
    </w:p>
    <w:p w:rsidR="00080E7B" w:rsidRPr="00B44140" w:rsidRDefault="00080E7B" w:rsidP="0007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Целью</w:t>
      </w:r>
      <w:r w:rsidR="001E4B5A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образовательного процесса МКДОУ детский сад «Северяночка»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является создание условий для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максимального раскрытия индивидуального по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тенциала ребенка, открывающего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возможности его активной и успешной жизнедея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тельности в сообществе детей 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взрослых. Ведущие цели Образовательной прог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раммы – создание благоприятных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условий для полноценного проживания ребенком дош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кольного детства, формирование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</w:t>
      </w:r>
      <w:r w:rsidR="00C869F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ию в школе, обеспечение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безопасности жизнедеятельности дошкольника.</w:t>
      </w:r>
    </w:p>
    <w:p w:rsidR="00080E7B" w:rsidRPr="00B44140" w:rsidRDefault="00080E7B" w:rsidP="000A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Как показывает обследование детей, по резуль</w:t>
      </w:r>
      <w:r w:rsidR="000A40B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татам освоения Образовательной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программы в текущем учебном году оптимальный уровень развития имеют </w:t>
      </w:r>
      <w:r w:rsidR="004C0AD7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69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 процентов обследованных д</w:t>
      </w:r>
      <w:r w:rsidR="004C0AD7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етей, достаточный уровень – 26</w:t>
      </w:r>
      <w:r w:rsidR="000A40B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процентов. Усредненные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результаты диагностики уровня развития детей </w:t>
      </w:r>
      <w:r w:rsidR="000A40B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за текущий год показывают, что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самые низкие показатели развития детей выяв</w:t>
      </w:r>
      <w:r w:rsidR="000A40B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лены по речевому и познавательному 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развитию (диаграмма 1).</w:t>
      </w:r>
    </w:p>
    <w:p w:rsidR="00080E7B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Диаграмма 1</w:t>
      </w:r>
    </w:p>
    <w:p w:rsidR="004C0AD7" w:rsidRDefault="004C0AD7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27651F" w:rsidRPr="00B44140" w:rsidRDefault="0027651F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638925" cy="28860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80E7B" w:rsidRPr="00B44140" w:rsidRDefault="00080E7B" w:rsidP="00A47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Мониторинг освоения образовательной про</w:t>
      </w:r>
      <w:r w:rsidR="00A477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граммы дошкольного образования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(итоговые результаты педаг</w:t>
      </w:r>
      <w:r w:rsidR="00A477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огической диагностики) в группе детей старшего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дошколь</w:t>
      </w:r>
      <w:r w:rsidR="00A477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ного возраста – подготовительной к школе группе показывают уровень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освоения детьми образователь</w:t>
      </w:r>
      <w:r w:rsidR="000A40B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ной программы от 80</w:t>
      </w:r>
      <w:r w:rsidR="00A477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до 98 процентов. Сравнительный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анализ результатов освоения Образовательной програ</w:t>
      </w:r>
      <w:r w:rsidR="00A477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ммы на </w:t>
      </w:r>
      <w:proofErr w:type="gramStart"/>
      <w:r w:rsidR="00A477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начало</w:t>
      </w:r>
      <w:proofErr w:type="gramEnd"/>
      <w:r w:rsidR="00A477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и конец учебного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года показал положительную динамику в</w:t>
      </w:r>
      <w:r w:rsidR="00A477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освоении программных задач по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образовательным областям.</w:t>
      </w:r>
    </w:p>
    <w:p w:rsidR="00080E7B" w:rsidRPr="00B44140" w:rsidRDefault="00080E7B" w:rsidP="009A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           1.3. Готовность детей к обучению в школе хар</w:t>
      </w:r>
      <w:r w:rsidR="00A477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актеризует достигнутый уровень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психологического развития накануне поступления в</w:t>
      </w:r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школу. Результаты мониторинга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готовности воспитанников к учебной деятельности </w:t>
      </w:r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(итоговые результаты психолого-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педагогической диагностики) показывают, что оп</w:t>
      </w:r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тимальный уровень </w:t>
      </w:r>
      <w:proofErr w:type="gramStart"/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готовности</w:t>
      </w:r>
      <w:proofErr w:type="gramEnd"/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к школе достигнут 86 %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детей, дос</w:t>
      </w:r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таточный уровень – 10%. Низкий уровень готовности к школе  показал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один ребенок</w:t>
      </w:r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080E7B" w:rsidRPr="00B44140" w:rsidRDefault="00080E7B" w:rsidP="009A0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В целом результаты мониторинга показ</w:t>
      </w:r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али успешность освоения детьми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программы с учетом образовательных областей, </w:t>
      </w:r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а также развитие интегративных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качеств у дошкольников. Количество детей с выс</w:t>
      </w:r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оким уровнем развития выросло,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детей</w:t>
      </w:r>
      <w:r w:rsidR="00055E0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 низким уровнем развития – 3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080E7B" w:rsidRPr="00B44140" w:rsidRDefault="00080E7B" w:rsidP="0005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1.4. Кадровый состав педагогов. Образователь</w:t>
      </w:r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ный процесс в ДОО осуществляют 14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педагогов, квалифицирован</w:t>
      </w:r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ных специалистов. Среди них:</w:t>
      </w:r>
      <w:r w:rsidR="00055E0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старший воспитатель, </w:t>
      </w:r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учитель-логопед, педагог-психолог, музыкальный руководитель, инструктор по физической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культуре</w:t>
      </w:r>
      <w:r w:rsidR="009A050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, социальный педагог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. Из педагогов имеют высшее</w:t>
      </w:r>
      <w:r w:rsidR="00055E0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педагогическое образование – 12 человек;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среднее профессиональное педагогическое образование – </w:t>
      </w:r>
      <w:r w:rsidR="00055E0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2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человек</w:t>
      </w:r>
      <w:r w:rsidR="00055E0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а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. Из них</w:t>
      </w:r>
      <w:r w:rsidR="00055E0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: со стажем работы до 5 лет – 4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человек</w:t>
      </w:r>
      <w:r w:rsidR="00055E0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а; свыше 20 лет – 3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человек</w:t>
      </w:r>
      <w:r w:rsidR="00055E0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а. В 2017–2018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учебн</w:t>
      </w:r>
      <w:r w:rsidR="00055E0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ом году аттестовано на первую квалификационную категорию  2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педагога. </w:t>
      </w:r>
    </w:p>
    <w:p w:rsidR="00080E7B" w:rsidRPr="00B44140" w:rsidRDefault="00080E7B" w:rsidP="00055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Распределение педагогов по уровню образовани</w:t>
      </w:r>
      <w:r w:rsidR="00055E0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я, уровню квалификации и стажу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педагогической работы отражено на диаграммах 2, 3 и 4.</w:t>
      </w:r>
    </w:p>
    <w:p w:rsidR="009D0A43" w:rsidRDefault="009D0A43" w:rsidP="00B1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9D0A43" w:rsidRDefault="009D0A43" w:rsidP="00B1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80E7B" w:rsidRPr="00B44140" w:rsidRDefault="00B10997" w:rsidP="00B1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Диаграмма 2</w:t>
      </w:r>
    </w:p>
    <w:p w:rsidR="00080E7B" w:rsidRPr="00B44140" w:rsidRDefault="00B10997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96050" cy="214312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 </w:t>
      </w:r>
    </w:p>
    <w:p w:rsidR="00080E7B" w:rsidRDefault="00080E7B" w:rsidP="00B10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  <w:t>Диаграмма 3</w:t>
      </w:r>
    </w:p>
    <w:p w:rsidR="00B10997" w:rsidRPr="00B44140" w:rsidRDefault="00B10997" w:rsidP="0014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55715" cy="2419350"/>
            <wp:effectExtent l="19050" t="0" r="2603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0E7B" w:rsidRDefault="009D0A43" w:rsidP="009D0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-1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Диаграмма 4</w:t>
      </w:r>
    </w:p>
    <w:p w:rsidR="00B10997" w:rsidRPr="00B44140" w:rsidRDefault="00FD6E72" w:rsidP="0014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24625" cy="24288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6E72" w:rsidRDefault="00FD6E72" w:rsidP="00FD6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851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80E7B" w:rsidRPr="00B44140" w:rsidRDefault="00080E7B" w:rsidP="00FD6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851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Дошкольное образовательное учреждение укомплектовано кадрами полностью. Данные о квалификационном уровне, пе</w:t>
      </w:r>
      <w:r w:rsidR="00FD6E72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дагогическом стаже, образовании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свидетельствуют о стабильности коллектива, его работоспособности</w:t>
      </w:r>
      <w:r w:rsidR="00FD6E72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потенциальных возможностях к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творческой деятельности.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   1.5. Результаты повышения квалификации и аттестации педагогов.</w:t>
      </w:r>
    </w:p>
    <w:p w:rsidR="00080E7B" w:rsidRPr="00B44140" w:rsidRDefault="00080E7B" w:rsidP="00FD6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   В течение последних трех лет все педагоги дошкольной организации повысили </w:t>
      </w:r>
    </w:p>
    <w:p w:rsidR="00080E7B" w:rsidRPr="00B44140" w:rsidRDefault="00080E7B" w:rsidP="000A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свою профессиональную организацию по вопр</w:t>
      </w:r>
      <w:r w:rsidR="00FD6E72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осам введения ФГОС дошкольного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образования.</w:t>
      </w:r>
    </w:p>
    <w:tbl>
      <w:tblPr>
        <w:tblW w:w="0" w:type="auto"/>
        <w:tblInd w:w="3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1367"/>
        <w:gridCol w:w="660"/>
        <w:gridCol w:w="1194"/>
        <w:gridCol w:w="600"/>
        <w:gridCol w:w="1194"/>
        <w:gridCol w:w="600"/>
        <w:gridCol w:w="1300"/>
        <w:gridCol w:w="784"/>
      </w:tblGrid>
      <w:tr w:rsidR="004F7973" w:rsidRPr="00B44140" w:rsidTr="00147294">
        <w:tc>
          <w:tcPr>
            <w:tcW w:w="206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Повысили </w:t>
            </w:r>
          </w:p>
          <w:p w:rsidR="00080E7B" w:rsidRPr="00B44140" w:rsidRDefault="00FD6E72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квалификацию по </w:t>
            </w:r>
            <w:r w:rsidR="00080E7B"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вопросам 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введения </w:t>
            </w:r>
            <w:r w:rsidR="00FD6E7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и реализации </w:t>
            </w: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ФГОС 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027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2015–2016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2016–2017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2017–2018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учебный год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Всего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за 2015–2018 годы</w:t>
            </w:r>
          </w:p>
        </w:tc>
      </w:tr>
      <w:tr w:rsidR="004F7973" w:rsidRPr="00B44140" w:rsidTr="00147294">
        <w:tc>
          <w:tcPr>
            <w:tcW w:w="20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Число 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педагогов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Число 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педагогов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Число 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педагогов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Число </w:t>
            </w:r>
          </w:p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педагогов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jc w:val="center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%</w:t>
            </w:r>
          </w:p>
        </w:tc>
      </w:tr>
      <w:tr w:rsidR="004F7973" w:rsidRPr="00B44140" w:rsidTr="00147294">
        <w:tc>
          <w:tcPr>
            <w:tcW w:w="206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FD6E72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FD6E72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21</w:t>
            </w:r>
            <w:r w:rsidR="004F7973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FD6E72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4F7973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FD6E72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4F7973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FD6E72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B44140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100,0</w:t>
            </w:r>
          </w:p>
        </w:tc>
      </w:tr>
      <w:tr w:rsidR="004F7973" w:rsidRPr="00B44140" w:rsidTr="00147294">
        <w:tc>
          <w:tcPr>
            <w:tcW w:w="2060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80E7B" w:rsidRPr="00B44140" w:rsidRDefault="00080E7B" w:rsidP="00B44140">
            <w:pPr>
              <w:spacing w:after="0" w:line="240" w:lineRule="auto"/>
              <w:contextualSpacing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080E7B" w:rsidRPr="00B44140" w:rsidRDefault="00080E7B" w:rsidP="009D0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По результатам курсовой подготовки </w:t>
      </w:r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мы проанализировали готовность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педагогов нашей дошкольной образо</w:t>
      </w:r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вательной организации к реализации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ФГОС</w:t>
      </w:r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gramStart"/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ДО</w:t>
      </w:r>
      <w:proofErr w:type="gramEnd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080E7B" w:rsidRPr="00B44140" w:rsidRDefault="00080E7B" w:rsidP="009D0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Среди положительных изменений, ко</w:t>
      </w:r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торые произошли  в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образовательной организации с введением Стандарта</w:t>
      </w:r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педагоги в основном называют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улучшение материально-технических условий, а также </w:t>
      </w:r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увеличение финансирования ДОО. Вместе с тем, около 57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 процентов педагог</w:t>
      </w:r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ов отмечают также качественные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изменения, а именно: возможность создания благопол</w:t>
      </w:r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учной ситуации развития детей, с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оздание единой образовательной среды, бо</w:t>
      </w:r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льше доступных образовательных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программ, повышение качества образования. Педагог</w:t>
      </w:r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 также надеются, что с введением ФГОС </w:t>
      </w:r>
      <w:proofErr w:type="gramStart"/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ДО уменьшится</w:t>
      </w:r>
      <w:proofErr w:type="gramEnd"/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объ</w:t>
      </w:r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ем «бумажной» работы, снизится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документооборот.</w:t>
      </w:r>
    </w:p>
    <w:p w:rsidR="009D0A43" w:rsidRDefault="00080E7B" w:rsidP="009D0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Также большинство педагогов заявляют о готовности к </w:t>
      </w:r>
      <w:r w:rsidR="004F79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реализации </w:t>
      </w:r>
      <w:r w:rsidR="009D0A4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Стандарта:  </w:t>
      </w:r>
    </w:p>
    <w:p w:rsidR="00080E7B" w:rsidRPr="00B44140" w:rsidRDefault="000A40B3" w:rsidP="00573F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85,2 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процента проявляют достаточно высокую степень готовности,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14,2 процента 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определяют себя </w:t>
      </w:r>
      <w:proofErr w:type="gramStart"/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готовыми</w:t>
      </w:r>
      <w:proofErr w:type="gramEnd"/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работать по ФГОС, оценива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я свою готовность в 4 балла по 5-балльной шкале; еще 50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процентов говорят о высокой степени готовности (5 баллов). </w:t>
      </w:r>
    </w:p>
    <w:p w:rsidR="00080E7B" w:rsidRPr="00B44140" w:rsidRDefault="000A40B3" w:rsidP="000A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Также 14,2 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процента педагогов считают себя частично готовыми (2–3 балла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) 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работать в соотве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тствии с положениями Стандарта 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дошкольного образования (диаграмма 5).</w:t>
      </w:r>
    </w:p>
    <w:p w:rsidR="00080E7B" w:rsidRPr="00B44140" w:rsidRDefault="00080E7B" w:rsidP="000A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Анализируя ответы педагогов на другие вопр</w:t>
      </w:r>
      <w:r w:rsidR="000A40B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осы анкет, можно предположить, что готовность к реализации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ФГОС, по мнению самих педагогов, несколько завышена.</w:t>
      </w:r>
    </w:p>
    <w:p w:rsidR="001A560E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</w:t>
      </w: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61FD6" w:rsidRDefault="00F61FD6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61FD6" w:rsidRDefault="00F61FD6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80E7B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Диаграмма 5</w:t>
      </w:r>
    </w:p>
    <w:p w:rsidR="00080E7B" w:rsidRDefault="000A40B3" w:rsidP="0014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317615" cy="2265045"/>
            <wp:effectExtent l="19050" t="0" r="26035" b="19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47294" w:rsidRDefault="00147294" w:rsidP="0014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47294" w:rsidRPr="00B44140" w:rsidRDefault="00147294" w:rsidP="00147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80E7B" w:rsidRPr="00B44140" w:rsidRDefault="00080E7B" w:rsidP="0076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</w:t>
      </w:r>
      <w:proofErr w:type="gramStart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Например, педагоги не всегда четко мог</w:t>
      </w:r>
      <w:r w:rsidR="00573F2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ут сформулировать нововведения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  <w:t>Стандарта, зачастую указывая только на «к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оличественные» отличия ФГОС от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предшествующих ему документов – федеральных 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государственных требований к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структуре основной общеобразовательной програм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мы дошкольного образования и к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условиям ее реализации: изменение объема о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бязательной части ООП и части,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формируемой участниками образовательных отношений, а также на изменение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количес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тва образовательных областей (57.1% педагогов).</w:t>
      </w:r>
      <w:proofErr w:type="gramEnd"/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Только 21,3 процента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педагогических работников отмечают, что содержательные отличия ФГОС от ФГТ определяются актуальными принципами Стандарта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: индивидуализация дошкольного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образования, </w:t>
      </w:r>
      <w:proofErr w:type="spellStart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недирективная</w:t>
      </w:r>
      <w:proofErr w:type="spellEnd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поддержка педагогами 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детской инициативы, субъектная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позиция ребенка в образовательном процессе, учет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образовательных потребностей,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возможностей и интересов детей.</w:t>
      </w:r>
    </w:p>
    <w:p w:rsidR="00080E7B" w:rsidRPr="00B44140" w:rsidRDefault="00080E7B" w:rsidP="0076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Большинство педагогов не умеют испол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ьзовать в полной мере все виды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специфической детской деятельности для реализа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ции содержания образовательной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программы, затрудняются в их перечислении (х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отя в другой части анкеты виды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детской деятельности обозначены прямо).</w:t>
      </w:r>
    </w:p>
    <w:p w:rsidR="00080E7B" w:rsidRPr="00B44140" w:rsidRDefault="00080E7B" w:rsidP="007646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</w:t>
      </w:r>
      <w:proofErr w:type="gramStart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Кроме того, у значительной части педагогов наличест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вует неверное понимание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индивидуализации дошкольного образования, кот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орая означает не только учет в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образовательном процессе индивидуальных потребн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остей ребенка, связанных с его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жизненной ситуацией и состоянием здоровья, и определяющих особые условия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получения им образования (далее – особые образова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тельные потребности), но также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построение образовательной деятельности на осно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ве индивидуальных особенностей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каждого ребенка, при котором сам ребенок становитс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я активным в</w:t>
      </w:r>
      <w:proofErr w:type="gramEnd"/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gramStart"/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выборе</w:t>
      </w:r>
      <w:proofErr w:type="gramEnd"/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содержания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своего образования, субъектом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образования. Педагоги же (71,3%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) под индивидуализацией понимают только занятия с ребенком наедине, по схеме: один педагог – один ребенок.</w:t>
      </w:r>
    </w:p>
    <w:p w:rsidR="00080E7B" w:rsidRPr="00B44140" w:rsidRDefault="00080E7B" w:rsidP="008C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Также педагоги затрудняются в применении (и в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определении) форм организации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образовательного процесса, в частности форм совм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естной деятельности педагога 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детей: не только занятий и игры, но также реализации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проектов, коллекционирования,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мастерской, решения ситуативных задач, чтения х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удожественной и познавательной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литературы, экспериментирования, организации виктори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н и конкурсов, бесед с детьми. </w:t>
      </w:r>
      <w:proofErr w:type="gramStart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Зн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ачительная часть педагогов (35,8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%) 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заявляют о традиционных формах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образовательного процесс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а, не конкретизируя их, еще 21,3 процент называют занятия и игру.  42,9 процента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педагогических работников, 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отвечая на вопрос о применении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различных форм образовательного про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цесса, называют также проекты,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коллекционирование, организацию совместной продук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тивной деятельности педагога 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детей вне занятий (в том числе в форме мастерской).</w:t>
      </w:r>
      <w:proofErr w:type="gramEnd"/>
    </w:p>
    <w:p w:rsidR="00080E7B" w:rsidRPr="00B44140" w:rsidRDefault="00080E7B" w:rsidP="008C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Вместе с тем, говоря об организации образоват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ельного процесса по реализации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содержания образовательных обла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стей, педагоги утверждают (64,3%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), что применяют </w:t>
      </w:r>
    </w:p>
    <w:p w:rsidR="00080E7B" w:rsidRPr="00B44140" w:rsidRDefault="00080E7B" w:rsidP="00B56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в своей работе и исследования, и реализацию прое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ктов, и работу в мастерской, 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коллекционирование. Таким образом, данные анкети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рования свидетельствуют о том,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что у педагогов наблюдается некоторая «нест</w:t>
      </w:r>
      <w:r w:rsidR="00764674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ыковка» теоретических знаний 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практики их педагогической деятельности; не </w:t>
      </w:r>
      <w:r w:rsidR="00B562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произошла актуализация знаний,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полученных большинством </w:t>
      </w:r>
      <w:r w:rsidR="008C4EE7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педагогов (</w:t>
      </w:r>
      <w:r w:rsidR="00B562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57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,</w:t>
      </w:r>
      <w:r w:rsidR="00B562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1% от общего числа) в процессе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повышения квалификации по вопросам введения ФГОС ДО.</w:t>
      </w:r>
    </w:p>
    <w:p w:rsidR="00E9048F" w:rsidRDefault="00080E7B" w:rsidP="00B56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           У части педагогов имеются определ</w:t>
      </w:r>
      <w:r w:rsidR="00B562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енные затруднения в реализации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Образовательной программы, о чем свидетельствует карта педагогиче</w:t>
      </w:r>
      <w:r w:rsidR="00B562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ского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мастерства, заполненная педагогами в конце апреля – на</w:t>
      </w:r>
      <w:r w:rsidR="00B562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чале мая 2018 года. Результаты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ее а</w:t>
      </w:r>
      <w:r w:rsidR="00B562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нализа представлены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на диаграмме 6.</w:t>
      </w:r>
    </w:p>
    <w:p w:rsidR="00147294" w:rsidRDefault="00147294" w:rsidP="00B56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47294" w:rsidRDefault="00147294" w:rsidP="00B56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i/>
          <w:sz w:val="24"/>
          <w:szCs w:val="24"/>
          <w:lang w:eastAsia="ru-RU"/>
        </w:rPr>
      </w:pPr>
      <w:r w:rsidRPr="00147294">
        <w:rPr>
          <w:rStyle w:val="a8"/>
          <w:rFonts w:ascii="Times New Roman" w:hAnsi="Times New Roman" w:cs="Times New Roman"/>
          <w:b w:val="0"/>
          <w:i/>
          <w:sz w:val="24"/>
          <w:szCs w:val="24"/>
          <w:lang w:eastAsia="ru-RU"/>
        </w:rPr>
        <w:t>Проблемные направления педагогической работы</w:t>
      </w:r>
      <w:r>
        <w:rPr>
          <w:rStyle w:val="a8"/>
          <w:rFonts w:ascii="Times New Roman" w:hAnsi="Times New Roman" w:cs="Times New Roman"/>
          <w:b w:val="0"/>
          <w:i/>
          <w:sz w:val="24"/>
          <w:szCs w:val="24"/>
          <w:lang w:eastAsia="ru-RU"/>
        </w:rPr>
        <w:t>:</w:t>
      </w:r>
    </w:p>
    <w:p w:rsidR="00147294" w:rsidRPr="001B77F7" w:rsidRDefault="00147294" w:rsidP="00B87EEB">
      <w:pPr>
        <w:numPr>
          <w:ilvl w:val="0"/>
          <w:numId w:val="41"/>
        </w:num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Эффективная </w:t>
      </w:r>
      <w:r w:rsidRPr="00B562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организация двигательного режима детей в течение </w:t>
      </w:r>
      <w:r w:rsidRPr="001B77F7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дня.</w:t>
      </w:r>
    </w:p>
    <w:p w:rsidR="00147294" w:rsidRPr="00B56260" w:rsidRDefault="00147294" w:rsidP="00B87EEB">
      <w:pPr>
        <w:numPr>
          <w:ilvl w:val="0"/>
          <w:numId w:val="41"/>
        </w:num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Организация подвижных </w:t>
      </w:r>
      <w:r w:rsidRPr="00B562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игр детей в различных режимных моментах.</w:t>
      </w:r>
    </w:p>
    <w:p w:rsidR="00147294" w:rsidRPr="00B56260" w:rsidRDefault="00147294" w:rsidP="00B87EEB">
      <w:pPr>
        <w:numPr>
          <w:ilvl w:val="0"/>
          <w:numId w:val="41"/>
        </w:num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Закаливающие процедуры </w:t>
      </w:r>
      <w:r w:rsidRPr="00B562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для детей дошкольного возраста.</w:t>
      </w:r>
    </w:p>
    <w:p w:rsidR="00147294" w:rsidRPr="00B56260" w:rsidRDefault="00147294" w:rsidP="00B87EEB">
      <w:pPr>
        <w:numPr>
          <w:ilvl w:val="0"/>
          <w:numId w:val="41"/>
        </w:num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Развивающая предметно-</w:t>
      </w:r>
      <w:r w:rsidRPr="00B562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пространственная среда для физического развития детей в группе и на участке ДОО.</w:t>
      </w:r>
    </w:p>
    <w:p w:rsidR="00147294" w:rsidRPr="00B56260" w:rsidRDefault="00147294" w:rsidP="00B87EEB">
      <w:pPr>
        <w:numPr>
          <w:ilvl w:val="0"/>
          <w:numId w:val="41"/>
        </w:num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Применение </w:t>
      </w:r>
      <w:proofErr w:type="spellStart"/>
      <w:r w:rsidRPr="00B562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здоровьесберегающих</w:t>
      </w:r>
      <w:proofErr w:type="spellEnd"/>
      <w:r w:rsidRPr="00B5626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 технологий в образовательном процессе.</w:t>
      </w:r>
    </w:p>
    <w:p w:rsidR="00147294" w:rsidRPr="008C4EE7" w:rsidRDefault="00147294" w:rsidP="00B87EEB">
      <w:pPr>
        <w:numPr>
          <w:ilvl w:val="0"/>
          <w:numId w:val="41"/>
        </w:num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Система работы по </w:t>
      </w:r>
      <w:r w:rsidRPr="008C4EE7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развитию речи детей.</w:t>
      </w:r>
    </w:p>
    <w:p w:rsidR="00147294" w:rsidRPr="008C4EE7" w:rsidRDefault="00147294" w:rsidP="00B87EEB">
      <w:pPr>
        <w:numPr>
          <w:ilvl w:val="0"/>
          <w:numId w:val="41"/>
        </w:num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Проблемы формирования </w:t>
      </w:r>
      <w:r w:rsidRPr="008C4EE7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грамматического строя речи.</w:t>
      </w:r>
    </w:p>
    <w:p w:rsidR="00147294" w:rsidRPr="001B77F7" w:rsidRDefault="00147294" w:rsidP="00B87EEB">
      <w:pPr>
        <w:numPr>
          <w:ilvl w:val="0"/>
          <w:numId w:val="41"/>
        </w:numPr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Система работы по </w:t>
      </w:r>
      <w:r w:rsidRPr="008C4EE7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развитию связной речи </w:t>
      </w:r>
      <w:r w:rsidRPr="001B77F7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детей.</w:t>
      </w:r>
    </w:p>
    <w:p w:rsidR="00147294" w:rsidRPr="001B77F7" w:rsidRDefault="00147294" w:rsidP="00B87EEB">
      <w:pPr>
        <w:pStyle w:val="aa"/>
        <w:numPr>
          <w:ilvl w:val="0"/>
          <w:numId w:val="41"/>
        </w:numPr>
        <w:spacing w:after="0" w:line="240" w:lineRule="auto"/>
        <w:rPr>
          <w:rStyle w:val="a8"/>
          <w:rFonts w:ascii="Times New Roman" w:hAnsi="Times New Roman"/>
          <w:b w:val="0"/>
          <w:sz w:val="24"/>
          <w:szCs w:val="24"/>
        </w:rPr>
      </w:pPr>
      <w:r w:rsidRPr="001B77F7">
        <w:rPr>
          <w:rStyle w:val="a8"/>
          <w:rFonts w:ascii="Times New Roman" w:hAnsi="Times New Roman"/>
          <w:b w:val="0"/>
          <w:sz w:val="24"/>
          <w:szCs w:val="24"/>
        </w:rPr>
        <w:t xml:space="preserve">Лексическая работа на занятиях по развитию речи и </w:t>
      </w:r>
      <w:proofErr w:type="gramStart"/>
      <w:r w:rsidRPr="001B77F7">
        <w:rPr>
          <w:rStyle w:val="a8"/>
          <w:rFonts w:ascii="Times New Roman" w:hAnsi="Times New Roman"/>
          <w:b w:val="0"/>
          <w:sz w:val="24"/>
          <w:szCs w:val="24"/>
        </w:rPr>
        <w:t>вне</w:t>
      </w:r>
      <w:proofErr w:type="gramEnd"/>
      <w:r w:rsidRPr="001B77F7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1B77F7">
        <w:rPr>
          <w:rStyle w:val="a8"/>
          <w:rFonts w:ascii="Times New Roman" w:hAnsi="Times New Roman"/>
          <w:b w:val="0"/>
          <w:sz w:val="24"/>
          <w:szCs w:val="24"/>
        </w:rPr>
        <w:t>их</w:t>
      </w:r>
      <w:proofErr w:type="gramEnd"/>
      <w:r w:rsidRPr="001B77F7">
        <w:rPr>
          <w:rStyle w:val="a8"/>
          <w:rFonts w:ascii="Times New Roman" w:hAnsi="Times New Roman"/>
          <w:b w:val="0"/>
          <w:sz w:val="24"/>
          <w:szCs w:val="24"/>
        </w:rPr>
        <w:t>.</w:t>
      </w:r>
    </w:p>
    <w:p w:rsidR="00147294" w:rsidRPr="001B77F7" w:rsidRDefault="001B77F7" w:rsidP="00B87EEB">
      <w:pPr>
        <w:pStyle w:val="aa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Style w:val="a8"/>
          <w:rFonts w:ascii="Times New Roman" w:hAnsi="Times New Roman"/>
          <w:b w:val="0"/>
          <w:i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="00147294" w:rsidRPr="001B77F7">
        <w:rPr>
          <w:rStyle w:val="a8"/>
          <w:rFonts w:ascii="Times New Roman" w:hAnsi="Times New Roman"/>
          <w:b w:val="0"/>
          <w:sz w:val="24"/>
          <w:szCs w:val="24"/>
        </w:rPr>
        <w:t>Воспитание звуковой культуры речи в различных формах образовательного процесса</w:t>
      </w:r>
    </w:p>
    <w:p w:rsidR="00080E7B" w:rsidRPr="00B44140" w:rsidRDefault="008C4EE7" w:rsidP="008C4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 </w:t>
      </w:r>
    </w:p>
    <w:p w:rsidR="00080E7B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Диаграмма 6</w:t>
      </w:r>
    </w:p>
    <w:p w:rsidR="00E9048F" w:rsidRPr="00B44140" w:rsidRDefault="00E9048F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right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95691" cy="3200400"/>
            <wp:effectExtent l="0" t="0" r="1968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9048F" w:rsidRPr="00B44140" w:rsidRDefault="00E9048F" w:rsidP="00AE7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080E7B" w:rsidRPr="00B44140" w:rsidRDefault="00080E7B" w:rsidP="0000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</w:t>
      </w:r>
      <w:proofErr w:type="gramStart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Таким образом, анализ нашей карты педагоги</w:t>
      </w:r>
      <w:r w:rsidR="00E9048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ческого мастерства показывает,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чт</w:t>
      </w:r>
      <w:r w:rsidR="00E9048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 около половины педагогов (42.9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%) испытывают серьезные за</w:t>
      </w:r>
      <w:r w:rsidR="00E9048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труднения в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организации системной работы по развитию связной р</w:t>
      </w:r>
      <w:r w:rsidR="00E9048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ечи детей, более 1/3 педагогов (28.4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%) – в организации системной работы по развитию</w:t>
      </w:r>
      <w:r w:rsidR="00E9048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звуковой культуры речи детей, более 1/3 педагогов (35,5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%) – в организации подвижных игр детей в различны</w:t>
      </w:r>
      <w:r w:rsidR="00E9048F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х режимных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моментах и применении </w:t>
      </w:r>
      <w:proofErr w:type="spellStart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здоровьесберегающих</w:t>
      </w:r>
      <w:proofErr w:type="spellEnd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технологий в образовательном</w:t>
      </w:r>
      <w:proofErr w:type="gramEnd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gramStart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процессе</w:t>
      </w:r>
      <w:proofErr w:type="gramEnd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</w:p>
    <w:p w:rsidR="00080E7B" w:rsidRPr="00B44140" w:rsidRDefault="00080E7B" w:rsidP="0000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1.6. Система работы с родителями (по результ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атам анкетирования родителей);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  <w:t>выполнение планов совместной работы ДОО и школы; результаты работы с други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ми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  <w:t>организациями.</w:t>
      </w:r>
    </w:p>
    <w:p w:rsidR="00080E7B" w:rsidRPr="00B44140" w:rsidRDefault="00080E7B" w:rsidP="0000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В 2017–2018 учебном году 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МКДОУ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детский сад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«Северяночка» проводил планомерную работу с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родителями, целью которой являлось создание единой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команды педагогов и родителей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для обеспечения непрерывности дошкольного образования в ДОО и семье. При 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этом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решались следующие задачи: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– повышение педагогической культуры родителей;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– изучение и обобщение лучшего опыта семейного воспитания;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– приобщение родителей к участию в жизни ДОО через поиск и внедрение наиболее 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эффективных форм работы.</w:t>
      </w:r>
    </w:p>
    <w:p w:rsidR="00080E7B" w:rsidRPr="00B44140" w:rsidRDefault="00080E7B" w:rsidP="0000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 xml:space="preserve">           Педагоги в работе с семьей использовали и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нтересные формы взаимодействия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  <w:t>(мастер-классы, семинары-практикумы, конференции, му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зыкальные встречи и т. д.). По-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прежнему используются и традиционные формы 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работы, такие как родительские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собрания, консультации, информационный угол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ок, анкетирование, привлечение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родителей к активному участию в жизни груп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пы и детского сада (праздники,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организация выставок рисунков по комплексно-тема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тическому планированию, помощь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по уборке территории и др.). Активно привлека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лись родители к совместной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деятельности. Совместно организованы праздники: </w:t>
      </w:r>
      <w:proofErr w:type="gramStart"/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«Де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нь здоровья», «Мама, папа, я – спортивная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семья», «Защитники Отечества»,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«День матери», «День Победы»,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«Масленица» и т. д.</w:t>
      </w:r>
      <w:proofErr w:type="gramEnd"/>
    </w:p>
    <w:p w:rsidR="00080E7B" w:rsidRPr="00B44140" w:rsidRDefault="00080E7B" w:rsidP="0000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И хотя активность родителей значительно пов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ысилась, имеются затруднения в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налаживании контактов с отдельными родителя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ми, что отрицательно влияет на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развитие отношений с семьей, а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значит, и на развитие ребенка.</w:t>
      </w:r>
    </w:p>
    <w:p w:rsidR="00080E7B" w:rsidRPr="00B44140" w:rsidRDefault="00000C73" w:rsidP="0000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Проведено три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общих родительских собрания (в начале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в середине и конце учебного года), 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собрание для родителей вновь поступающих детей. В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начале и конце учебного года в 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каждой возрастной группе проведены родительские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собрания, на которых родителей 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познакомили с задачами воспитания и обучения детей н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а учебный год и итогами работы 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за год.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Пропаганда педагогических знаний ведется через систему наглядной информации. </w:t>
      </w:r>
    </w:p>
    <w:p w:rsidR="00080E7B" w:rsidRPr="00B44140" w:rsidRDefault="00080E7B" w:rsidP="00000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 групповых уголках для родителей помещаются консультативные материалы по 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всем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разделам программы и в соответствии с годовы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м планом ДОО, имеются подборки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методических рекомендаций. В течение года спец</w:t>
      </w:r>
      <w:r w:rsidR="00000C73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иалистами и администрацией ДОО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проводятся индивидуальные консультации с родителями.</w:t>
      </w:r>
    </w:p>
    <w:p w:rsidR="00000C73" w:rsidRPr="00C7402F" w:rsidRDefault="00080E7B" w:rsidP="00000C73">
      <w:pPr>
        <w:pStyle w:val="ab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B44140">
        <w:rPr>
          <w:rStyle w:val="a8"/>
          <w:rFonts w:ascii="Times New Roman" w:hAnsi="Times New Roman"/>
          <w:b w:val="0"/>
          <w:sz w:val="24"/>
          <w:szCs w:val="24"/>
          <w:lang w:eastAsia="ru-RU"/>
        </w:rPr>
        <w:t xml:space="preserve">           </w:t>
      </w:r>
      <w:r w:rsidR="00000C73" w:rsidRPr="00C7402F">
        <w:rPr>
          <w:rFonts w:ascii="Times New Roman" w:hAnsi="Times New Roman"/>
          <w:sz w:val="24"/>
          <w:szCs w:val="24"/>
        </w:rPr>
        <w:t>Для  изучения запросов, оценки работы,  определения уровня взаимодействия работы детского са</w:t>
      </w:r>
      <w:r w:rsidR="00000C73">
        <w:rPr>
          <w:rFonts w:ascii="Times New Roman" w:hAnsi="Times New Roman"/>
          <w:sz w:val="24"/>
          <w:szCs w:val="24"/>
        </w:rPr>
        <w:t>да и родителей, по ежегодной традиции в конце 2017-2018</w:t>
      </w:r>
      <w:r w:rsidR="00000C73" w:rsidRPr="00C7402F">
        <w:rPr>
          <w:rFonts w:ascii="Times New Roman" w:hAnsi="Times New Roman"/>
          <w:sz w:val="24"/>
          <w:szCs w:val="24"/>
        </w:rPr>
        <w:t xml:space="preserve"> учебного года проводилось анкетирование </w:t>
      </w:r>
      <w:r w:rsidR="00000C73">
        <w:rPr>
          <w:rFonts w:ascii="Times New Roman" w:hAnsi="Times New Roman"/>
          <w:sz w:val="24"/>
          <w:szCs w:val="24"/>
        </w:rPr>
        <w:t xml:space="preserve">родителей  нашего детского сада </w:t>
      </w:r>
      <w:r w:rsidR="00000C73" w:rsidRPr="00C7402F">
        <w:rPr>
          <w:rFonts w:ascii="Times New Roman" w:hAnsi="Times New Roman"/>
          <w:sz w:val="24"/>
          <w:szCs w:val="24"/>
        </w:rPr>
        <w:t xml:space="preserve"> по пятибалльной системе. Работу детского сада родители оценили на «хорошо» и «отлично». Ниже приведены результаты:</w:t>
      </w:r>
    </w:p>
    <w:p w:rsidR="00000C73" w:rsidRPr="00986045" w:rsidRDefault="00000C73" w:rsidP="00000C73">
      <w:pPr>
        <w:pStyle w:val="ab"/>
        <w:ind w:left="72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-89</w:t>
      </w:r>
      <w:r w:rsidRPr="00986045">
        <w:rPr>
          <w:rFonts w:ascii="Times New Roman" w:hAnsi="Times New Roman"/>
          <w:b/>
          <w:sz w:val="24"/>
          <w:szCs w:val="24"/>
        </w:rPr>
        <w:t xml:space="preserve">% </w:t>
      </w:r>
      <w:r w:rsidRPr="00986045">
        <w:rPr>
          <w:rFonts w:ascii="Times New Roman" w:hAnsi="Times New Roman"/>
          <w:sz w:val="24"/>
          <w:szCs w:val="24"/>
        </w:rPr>
        <w:t>родителей оценили работу администрации на 5 баллов,</w:t>
      </w:r>
      <w:r w:rsidRPr="00986045">
        <w:rPr>
          <w:rFonts w:ascii="Times New Roman" w:hAnsi="Times New Roman"/>
          <w:b/>
          <w:sz w:val="24"/>
          <w:szCs w:val="24"/>
        </w:rPr>
        <w:t xml:space="preserve"> </w:t>
      </w:r>
    </w:p>
    <w:p w:rsidR="00000C73" w:rsidRPr="00986045" w:rsidRDefault="00000C73" w:rsidP="00000C73">
      <w:pPr>
        <w:pStyle w:val="ab"/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-11</w:t>
      </w:r>
      <w:r w:rsidRPr="00986045">
        <w:rPr>
          <w:rFonts w:ascii="Times New Roman" w:hAnsi="Times New Roman"/>
          <w:b/>
          <w:sz w:val="24"/>
          <w:szCs w:val="24"/>
        </w:rPr>
        <w:t>%</w:t>
      </w:r>
      <w:r w:rsidRPr="00986045">
        <w:rPr>
          <w:rFonts w:ascii="Times New Roman" w:hAnsi="Times New Roman"/>
          <w:sz w:val="24"/>
          <w:szCs w:val="24"/>
        </w:rPr>
        <w:t xml:space="preserve">     родителей – на 4 балла;</w:t>
      </w:r>
    </w:p>
    <w:p w:rsidR="00000C73" w:rsidRPr="00986045" w:rsidRDefault="00000C73" w:rsidP="00000C73">
      <w:pPr>
        <w:pStyle w:val="ab"/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-90</w:t>
      </w:r>
      <w:r w:rsidRPr="00986045">
        <w:rPr>
          <w:rFonts w:ascii="Times New Roman" w:hAnsi="Times New Roman"/>
          <w:b/>
          <w:sz w:val="24"/>
          <w:szCs w:val="24"/>
        </w:rPr>
        <w:t xml:space="preserve">%  </w:t>
      </w:r>
      <w:r w:rsidRPr="00986045">
        <w:rPr>
          <w:rFonts w:ascii="Times New Roman" w:hAnsi="Times New Roman"/>
          <w:sz w:val="24"/>
          <w:szCs w:val="24"/>
        </w:rPr>
        <w:t>родителей оценили работу педагогического состава на 5 баллов,</w:t>
      </w:r>
    </w:p>
    <w:p w:rsidR="00000C73" w:rsidRPr="00986045" w:rsidRDefault="00000C73" w:rsidP="00000C73">
      <w:pPr>
        <w:pStyle w:val="ab"/>
        <w:ind w:left="72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-10</w:t>
      </w:r>
      <w:r w:rsidRPr="00986045">
        <w:rPr>
          <w:rFonts w:ascii="Times New Roman" w:hAnsi="Times New Roman"/>
          <w:b/>
          <w:sz w:val="24"/>
          <w:szCs w:val="24"/>
        </w:rPr>
        <w:t xml:space="preserve">%     </w:t>
      </w:r>
      <w:r w:rsidRPr="00986045">
        <w:rPr>
          <w:rFonts w:ascii="Times New Roman" w:hAnsi="Times New Roman"/>
          <w:sz w:val="24"/>
          <w:szCs w:val="24"/>
        </w:rPr>
        <w:t>родителей  - на 4 балла;</w:t>
      </w:r>
    </w:p>
    <w:p w:rsidR="00000C73" w:rsidRPr="00986045" w:rsidRDefault="00000C73" w:rsidP="00000C73">
      <w:pPr>
        <w:pStyle w:val="aa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-88</w:t>
      </w:r>
      <w:r w:rsidRPr="00986045">
        <w:rPr>
          <w:rFonts w:ascii="Times New Roman" w:hAnsi="Times New Roman"/>
          <w:b/>
          <w:sz w:val="24"/>
          <w:szCs w:val="24"/>
        </w:rPr>
        <w:t xml:space="preserve">%  </w:t>
      </w:r>
      <w:r w:rsidRPr="00986045">
        <w:rPr>
          <w:rFonts w:ascii="Times New Roman" w:hAnsi="Times New Roman"/>
          <w:sz w:val="24"/>
          <w:szCs w:val="24"/>
        </w:rPr>
        <w:t>родителей оценили работу обслуживающего персонала  на 5 баллов,</w:t>
      </w:r>
    </w:p>
    <w:p w:rsidR="00000C73" w:rsidRPr="00986045" w:rsidRDefault="00000C73" w:rsidP="00000C73">
      <w:pPr>
        <w:pStyle w:val="aa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Pr="00986045">
        <w:rPr>
          <w:rFonts w:ascii="Times New Roman" w:hAnsi="Times New Roman"/>
          <w:b/>
          <w:sz w:val="24"/>
          <w:szCs w:val="24"/>
        </w:rPr>
        <w:t xml:space="preserve">% </w:t>
      </w:r>
      <w:r w:rsidRPr="00986045">
        <w:rPr>
          <w:rFonts w:ascii="Times New Roman" w:hAnsi="Times New Roman"/>
          <w:sz w:val="24"/>
          <w:szCs w:val="24"/>
        </w:rPr>
        <w:t xml:space="preserve"> родителей – на 4 балла.</w:t>
      </w:r>
    </w:p>
    <w:p w:rsidR="00F61FD6" w:rsidRDefault="00000C73" w:rsidP="00F61FD6">
      <w:pPr>
        <w:pStyle w:val="aa"/>
        <w:spacing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FB1601">
        <w:rPr>
          <w:rFonts w:ascii="Times New Roman" w:hAnsi="Times New Roman"/>
          <w:sz w:val="24"/>
          <w:szCs w:val="24"/>
        </w:rPr>
        <w:t xml:space="preserve">По итогам анкетирования </w:t>
      </w:r>
      <w:r>
        <w:rPr>
          <w:rFonts w:ascii="Times New Roman" w:hAnsi="Times New Roman"/>
          <w:sz w:val="24"/>
          <w:szCs w:val="24"/>
        </w:rPr>
        <w:t>можно сделать вывод, что все родители на 100% удовлетворены услугами МКДОУ детский сад «Северяночка».</w:t>
      </w:r>
      <w:r w:rsidRPr="00180E1B">
        <w:t xml:space="preserve"> </w:t>
      </w:r>
      <w:r w:rsidRPr="00180E1B">
        <w:rPr>
          <w:rFonts w:ascii="Times New Roman" w:hAnsi="Times New Roman"/>
          <w:sz w:val="24"/>
          <w:szCs w:val="24"/>
        </w:rPr>
        <w:t>Наиболее привлекательным для родителей являются следующие показатели: дети с желанием посещают детский сад; педагогический коллектив обеспечивает высокий уровень развития ребенка; в ДОУ создается предметная среда, способствующая комфортному самочувствию детей и родителей; родители с удовольствием готовы помогать в реализации основных задач</w:t>
      </w:r>
      <w:r w:rsidR="00F61FD6">
        <w:rPr>
          <w:rFonts w:ascii="Times New Roman" w:hAnsi="Times New Roman"/>
          <w:sz w:val="24"/>
          <w:szCs w:val="24"/>
        </w:rPr>
        <w:t>.</w:t>
      </w:r>
    </w:p>
    <w:p w:rsidR="00F61FD6" w:rsidRPr="00F61FD6" w:rsidRDefault="00F61FD6" w:rsidP="00F61FD6">
      <w:pPr>
        <w:pStyle w:val="aa"/>
        <w:spacing w:line="240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b w:val="0"/>
          <w:sz w:val="24"/>
          <w:szCs w:val="24"/>
        </w:rPr>
        <w:t> Так же в ходе анкетирования выяснилось</w:t>
      </w:r>
      <w:r w:rsidRPr="00B44140">
        <w:rPr>
          <w:rStyle w:val="a8"/>
          <w:rFonts w:ascii="Times New Roman" w:hAnsi="Times New Roman"/>
          <w:b w:val="0"/>
          <w:sz w:val="24"/>
          <w:szCs w:val="24"/>
        </w:rPr>
        <w:t xml:space="preserve">, что наибольший интерес у родителей вызывают </w:t>
      </w:r>
      <w:r>
        <w:rPr>
          <w:rStyle w:val="a8"/>
          <w:rFonts w:ascii="Times New Roman" w:hAnsi="Times New Roman"/>
          <w:b w:val="0"/>
          <w:sz w:val="24"/>
          <w:szCs w:val="24"/>
        </w:rPr>
        <w:t>разнообразные формы взаимодействия</w:t>
      </w:r>
      <w:r w:rsidRPr="00B44140">
        <w:rPr>
          <w:rStyle w:val="a8"/>
          <w:rFonts w:ascii="Times New Roman" w:hAnsi="Times New Roman"/>
          <w:b w:val="0"/>
          <w:sz w:val="24"/>
          <w:szCs w:val="24"/>
        </w:rPr>
        <w:t xml:space="preserve">: дискуссии, деловые игры, образовательные </w:t>
      </w:r>
      <w:proofErr w:type="spellStart"/>
      <w:r w:rsidRPr="00B44140">
        <w:rPr>
          <w:rStyle w:val="a8"/>
          <w:rFonts w:ascii="Times New Roman" w:hAnsi="Times New Roman"/>
          <w:b w:val="0"/>
          <w:sz w:val="24"/>
          <w:szCs w:val="24"/>
        </w:rPr>
        <w:t>квесты</w:t>
      </w:r>
      <w:proofErr w:type="spellEnd"/>
      <w:r w:rsidRPr="00B44140">
        <w:rPr>
          <w:rStyle w:val="a8"/>
          <w:rFonts w:ascii="Times New Roman" w:hAnsi="Times New Roman"/>
          <w:b w:val="0"/>
          <w:sz w:val="24"/>
          <w:szCs w:val="24"/>
        </w:rPr>
        <w:t xml:space="preserve">, </w:t>
      </w:r>
      <w:r>
        <w:rPr>
          <w:rStyle w:val="a8"/>
          <w:rFonts w:ascii="Times New Roman" w:hAnsi="Times New Roman"/>
          <w:b w:val="0"/>
          <w:sz w:val="24"/>
          <w:szCs w:val="24"/>
        </w:rPr>
        <w:t xml:space="preserve">театрализованные представления, </w:t>
      </w:r>
      <w:r w:rsidRPr="00B44140">
        <w:rPr>
          <w:rStyle w:val="a8"/>
          <w:rFonts w:ascii="Times New Roman" w:hAnsi="Times New Roman"/>
          <w:b w:val="0"/>
          <w:sz w:val="24"/>
          <w:szCs w:val="24"/>
        </w:rPr>
        <w:t>совместные мероприятия для родителей с детьми. Им будет уделено особое внимание при разработке годового плана на 2018–2019 учебный год.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40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1.7. Итоги административно-хозяйственной работы.</w:t>
      </w:r>
    </w:p>
    <w:p w:rsidR="00080E7B" w:rsidRPr="00B44140" w:rsidRDefault="00080E7B" w:rsidP="00F6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В 2017–2018 учебном году была проведена работа по укреплению</w:t>
      </w:r>
      <w:r w:rsidR="002A4E0C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, сохранению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материально-технической базы детского сада. Ре</w:t>
      </w:r>
      <w:r w:rsidR="002A4E0C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зультаты тематических проверок </w:t>
      </w:r>
      <w:r w:rsidR="00F61FD6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готовности ДОО к учебному году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положительные. Нарушений со стороны хозяйственной деятельности не выявлено, определены перспективы развития материально-технической базы, улучшения труда работников.</w:t>
      </w:r>
    </w:p>
    <w:p w:rsidR="00080E7B" w:rsidRPr="00B44140" w:rsidRDefault="00080E7B" w:rsidP="00F6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Результаты проверок со стороны контролирующ</w:t>
      </w:r>
      <w:r w:rsidR="002A4E0C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их организаций показали, что в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ДОО хозяйственная деятельность осуществляется на должном уровне.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При подготовке к новому учебному году проведены следующие работы: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– </w:t>
      </w:r>
      <w:r w:rsidR="002A4E0C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косметический ремонт зданий детского сада;</w:t>
      </w:r>
    </w:p>
    <w:p w:rsidR="00080E7B" w:rsidRDefault="00080E7B" w:rsidP="002A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– частичная замена сантехники и ре</w:t>
      </w:r>
      <w:r w:rsidR="002A4E0C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монт санитарных помещений в двух групповых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блоках;</w:t>
      </w:r>
    </w:p>
    <w:p w:rsidR="002A4E0C" w:rsidRDefault="002A4E0C" w:rsidP="002A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–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косметический ремонт игрового оборудования на прогулочных площадках;</w:t>
      </w:r>
    </w:p>
    <w:p w:rsidR="002A4E0C" w:rsidRPr="00B44140" w:rsidRDefault="002A4E0C" w:rsidP="002A4E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–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установлена спортивная площадка. </w:t>
      </w:r>
    </w:p>
    <w:p w:rsidR="00080E7B" w:rsidRPr="00B44140" w:rsidRDefault="00080E7B" w:rsidP="00F6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Таким образом, хозяйственное сопровожд</w:t>
      </w:r>
      <w:r w:rsidR="00AD1DF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ение образовательного процесса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осуществлялось без перебоев. Весь товар сертифицирован, годен к использованию в ДОУ. Оформление отчетной</w:t>
      </w:r>
      <w:r w:rsidR="00F61FD6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lastRenderedPageBreak/>
        <w:t>документации п</w:t>
      </w:r>
      <w:r w:rsidR="00AD1DF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 инвентарному учету, списанию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материальных ценностей проходило своевременно, согласно плану бухгалтерии ДОО и </w:t>
      </w:r>
      <w:r w:rsidR="00F61FD6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локальным актам.</w:t>
      </w:r>
    </w:p>
    <w:p w:rsidR="00080E7B" w:rsidRPr="00B44140" w:rsidRDefault="00080E7B" w:rsidP="00F61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Совершенствованию материально-технической базы способствуют: устремление коллектива на обновление предмет</w:t>
      </w:r>
      <w:r w:rsidR="00AD1DF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но-развивающего пространства в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соо</w:t>
      </w:r>
      <w:r w:rsidR="00F61FD6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тветствии с требованиями ФГОС и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реализуемой пр</w:t>
      </w:r>
      <w:r w:rsidR="00AD1DF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ограммы; включение родителей в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создание предметной среды; расширение внеш</w:t>
      </w:r>
      <w:r w:rsidR="00AD1DF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них связей учреждения; система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поощрения, разработанная в ДОО</w:t>
      </w:r>
      <w:r w:rsidR="00F61FD6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платных услуг.</w:t>
      </w:r>
    </w:p>
    <w:p w:rsidR="00F61FD6" w:rsidRDefault="00080E7B" w:rsidP="0034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1.8. Результаты коррекционной работы. </w:t>
      </w:r>
    </w:p>
    <w:p w:rsidR="00080E7B" w:rsidRPr="00B44140" w:rsidRDefault="00F61FD6" w:rsidP="0034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ab/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В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течение учебного года учителе</w:t>
      </w:r>
      <w:r w:rsidR="00AD1DF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м</w:t>
      </w:r>
      <w:r w:rsidR="00340319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-</w:t>
      </w:r>
      <w:r w:rsidR="00AD1DF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логопедом были обследованы 36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воспитанни</w:t>
      </w:r>
      <w:r w:rsidR="00AD1DF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ков, в основном дети 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старшего</w:t>
      </w:r>
      <w:r w:rsidR="00AD1DF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дошкольного возраста. </w:t>
      </w:r>
      <w:proofErr w:type="gramStart"/>
      <w:r w:rsidR="00AD1DFD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Из них 12 детей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за</w:t>
      </w:r>
      <w:r w:rsidR="00340319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числены в </w:t>
      </w:r>
      <w:proofErr w:type="spellStart"/>
      <w:r w:rsidR="00340319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логопункт</w:t>
      </w:r>
      <w:proofErr w:type="spellEnd"/>
      <w:r w:rsidR="00340319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.</w:t>
      </w:r>
      <w:proofErr w:type="gramEnd"/>
      <w:r w:rsidR="00340319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По итогам года 11 детей</w:t>
      </w:r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</w:t>
      </w:r>
      <w:proofErr w:type="gramStart"/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выпущены</w:t>
      </w:r>
      <w:proofErr w:type="gramEnd"/>
      <w:r w:rsidR="00080E7B"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с чистой речью.</w:t>
      </w:r>
    </w:p>
    <w:p w:rsidR="00080E7B" w:rsidRPr="00B44140" w:rsidRDefault="00080E7B" w:rsidP="0034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both"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  Вывод: освоение детьми образовательной про</w:t>
      </w:r>
      <w:r w:rsidR="00340319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граммы дошкольного образования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осуществляется на хорошем уровне. Годовые задачи </w:t>
      </w:r>
      <w:r w:rsidR="00340319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реализованы в полном объеме. В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дальнейшем планируется уделить особое внимание р</w:t>
      </w:r>
      <w:r w:rsidR="00340319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ечевому и физическому развитию </w:t>
      </w: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детей.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 xml:space="preserve">          Обобщая результаты диагностики и анализ карты педагогического мастерства, 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можно предложить следующие формулировки годовых задач:</w:t>
      </w:r>
    </w:p>
    <w:p w:rsidR="00340319" w:rsidRPr="00340319" w:rsidRDefault="00340319" w:rsidP="00B87E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319">
        <w:rPr>
          <w:rFonts w:ascii="Times New Roman" w:hAnsi="Times New Roman" w:cs="Times New Roman"/>
          <w:sz w:val="24"/>
          <w:szCs w:val="24"/>
        </w:rPr>
        <w:t>Совершенствовать взаимодействие участников образовательных отношений через театрализованную деятельность как основу социально-коммуникативного, эмоционального и творческого развития дошкольников.</w:t>
      </w:r>
    </w:p>
    <w:p w:rsidR="00340319" w:rsidRPr="00340319" w:rsidRDefault="00340319" w:rsidP="00B87E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319">
        <w:rPr>
          <w:rFonts w:ascii="Times New Roman" w:hAnsi="Times New Roman" w:cs="Times New Roman"/>
          <w:sz w:val="24"/>
          <w:szCs w:val="24"/>
        </w:rPr>
        <w:t xml:space="preserve">Формировать семейные ценности у дошкольников, сохранять и укреплять здоровье детей, их физическое развитие через совместную деятельность с семьями воспитанников в контексте ФГОС </w:t>
      </w:r>
      <w:proofErr w:type="gramStart"/>
      <w:r w:rsidRPr="003403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40319">
        <w:rPr>
          <w:rFonts w:ascii="Times New Roman" w:hAnsi="Times New Roman" w:cs="Times New Roman"/>
          <w:sz w:val="24"/>
          <w:szCs w:val="24"/>
        </w:rPr>
        <w:t>.</w:t>
      </w:r>
    </w:p>
    <w:p w:rsidR="00340319" w:rsidRPr="00340319" w:rsidRDefault="00340319" w:rsidP="00B87EEB">
      <w:pPr>
        <w:numPr>
          <w:ilvl w:val="0"/>
          <w:numId w:val="1"/>
        </w:numPr>
        <w:shd w:val="clear" w:color="auto" w:fill="FFFFFF"/>
        <w:spacing w:after="0" w:line="240" w:lineRule="auto"/>
        <w:ind w:left="714" w:right="45" w:hanging="35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34031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Речевое развитие дошкольников как приоритетная задача ФГОС </w:t>
      </w:r>
      <w:proofErr w:type="gramStart"/>
      <w:r w:rsidRPr="00340319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</w:t>
      </w:r>
      <w:proofErr w:type="gramEnd"/>
      <w:r w:rsidRPr="00340319">
        <w:rPr>
          <w:rFonts w:ascii="Times New Roman" w:hAnsi="Times New Roman" w:cs="Times New Roman"/>
          <w:color w:val="000000"/>
          <w:spacing w:val="-5"/>
          <w:sz w:val="24"/>
          <w:szCs w:val="24"/>
        </w:rPr>
        <w:t>. Педагогические условия, формы, методы и приёмы развития речи детей с ОВЗ.</w:t>
      </w:r>
    </w:p>
    <w:p w:rsidR="00080E7B" w:rsidRPr="00B44140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t> </w:t>
      </w:r>
    </w:p>
    <w:p w:rsidR="001A560E" w:rsidRDefault="00080E7B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B44140"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  <w:br/>
      </w: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61FD6" w:rsidRDefault="00F61FD6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61FD6" w:rsidRDefault="00F61FD6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61FD6" w:rsidRDefault="00F61FD6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61FD6" w:rsidRDefault="00F61FD6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61FD6" w:rsidRDefault="00F61FD6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61FD6" w:rsidRDefault="00F61FD6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61FD6" w:rsidRDefault="00F61FD6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61FD6" w:rsidRDefault="00F61FD6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F61FD6" w:rsidRDefault="00F61FD6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1A560E" w:rsidP="00B44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  <w:lang w:eastAsia="ru-RU"/>
        </w:rPr>
      </w:pPr>
    </w:p>
    <w:p w:rsidR="001A560E" w:rsidRDefault="00B659C6" w:rsidP="00B65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Style w:val="a8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a8"/>
          <w:rFonts w:ascii="Times New Roman" w:hAnsi="Times New Roman" w:cs="Times New Roman"/>
          <w:sz w:val="24"/>
          <w:szCs w:val="24"/>
          <w:lang w:eastAsia="ru-RU"/>
        </w:rPr>
        <w:lastRenderedPageBreak/>
        <w:t>РАЗДЕЛ II</w:t>
      </w:r>
    </w:p>
    <w:p w:rsidR="00B659C6" w:rsidRPr="00B659C6" w:rsidRDefault="00B659C6" w:rsidP="00B65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FF0000"/>
          <w:sz w:val="24"/>
          <w:szCs w:val="24"/>
        </w:rPr>
        <w:t>Цели:</w:t>
      </w:r>
    </w:p>
    <w:p w:rsidR="001A560E" w:rsidRPr="001A560E" w:rsidRDefault="001A560E" w:rsidP="001A560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60E" w:rsidRPr="001A560E" w:rsidRDefault="001A560E" w:rsidP="00B87EEB">
      <w:pPr>
        <w:pStyle w:val="aa"/>
        <w:numPr>
          <w:ilvl w:val="0"/>
          <w:numId w:val="22"/>
        </w:numPr>
        <w:spacing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 w:rsidRPr="001A560E">
        <w:rPr>
          <w:rFonts w:ascii="Times New Roman" w:hAnsi="Times New Roman"/>
          <w:sz w:val="24"/>
          <w:szCs w:val="24"/>
        </w:rPr>
        <w:t xml:space="preserve">Модернизация  образовательного пространства МКДОУ детский сад «Северяночка» в условиях реализации ФГОС </w:t>
      </w:r>
      <w:proofErr w:type="gramStart"/>
      <w:r w:rsidRPr="001A560E">
        <w:rPr>
          <w:rFonts w:ascii="Times New Roman" w:hAnsi="Times New Roman"/>
          <w:sz w:val="24"/>
          <w:szCs w:val="24"/>
        </w:rPr>
        <w:t>ДО</w:t>
      </w:r>
      <w:proofErr w:type="gramEnd"/>
    </w:p>
    <w:p w:rsidR="001A560E" w:rsidRPr="001A560E" w:rsidRDefault="001A560E" w:rsidP="00B87EEB">
      <w:pPr>
        <w:pStyle w:val="aa"/>
        <w:numPr>
          <w:ilvl w:val="0"/>
          <w:numId w:val="22"/>
        </w:numPr>
        <w:spacing w:line="240" w:lineRule="auto"/>
        <w:ind w:right="-102"/>
        <w:jc w:val="both"/>
        <w:rPr>
          <w:rFonts w:ascii="Times New Roman" w:hAnsi="Times New Roman"/>
          <w:sz w:val="24"/>
          <w:szCs w:val="24"/>
        </w:rPr>
      </w:pPr>
      <w:r w:rsidRPr="001A560E">
        <w:rPr>
          <w:rFonts w:ascii="Times New Roman" w:hAnsi="Times New Roman"/>
          <w:sz w:val="24"/>
          <w:szCs w:val="24"/>
        </w:rPr>
        <w:t>Повышение педагогического мастерства педагогов МКДОУ детский сад «Северяночка» через включение в образовательный процесс современных технологий.</w:t>
      </w:r>
    </w:p>
    <w:p w:rsidR="001A560E" w:rsidRPr="001A560E" w:rsidRDefault="001A560E" w:rsidP="001A560E">
      <w:pPr>
        <w:tabs>
          <w:tab w:val="left" w:pos="8322"/>
        </w:tabs>
        <w:ind w:right="-1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ab/>
      </w:r>
    </w:p>
    <w:p w:rsidR="001A560E" w:rsidRPr="001A560E" w:rsidRDefault="001A560E" w:rsidP="001A560E">
      <w:pPr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:rsidR="001A560E" w:rsidRPr="001A560E" w:rsidRDefault="001A560E" w:rsidP="001A560E">
      <w:pPr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B87E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>Совершенствовать взаимодействие участников образовательных отношений через театрализованную деятельность как основу социально-коммуникативного, эмоционального и творческого развития дошкольников.</w:t>
      </w:r>
    </w:p>
    <w:p w:rsidR="001A560E" w:rsidRPr="001A560E" w:rsidRDefault="001A560E" w:rsidP="00B87EE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 xml:space="preserve">Формировать семейные ценности у дошкольников, сохранять и укреплять здоровье детей, их физическое развитие через совместную деятельность с семьями воспитанников в контексте ФГОС </w:t>
      </w:r>
      <w:proofErr w:type="gramStart"/>
      <w:r w:rsidRPr="001A560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560E">
        <w:rPr>
          <w:rFonts w:ascii="Times New Roman" w:hAnsi="Times New Roman" w:cs="Times New Roman"/>
          <w:sz w:val="24"/>
          <w:szCs w:val="24"/>
        </w:rPr>
        <w:t>.</w:t>
      </w:r>
    </w:p>
    <w:p w:rsidR="001A560E" w:rsidRPr="001A560E" w:rsidRDefault="001A560E" w:rsidP="00B87EEB">
      <w:pPr>
        <w:numPr>
          <w:ilvl w:val="0"/>
          <w:numId w:val="1"/>
        </w:numPr>
        <w:shd w:val="clear" w:color="auto" w:fill="FFFFFF"/>
        <w:spacing w:after="0" w:line="240" w:lineRule="auto"/>
        <w:ind w:left="714" w:right="45" w:hanging="357"/>
        <w:contextualSpacing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Речевое развитие дошкольников как приоритетная задача ФГОС </w:t>
      </w:r>
      <w:proofErr w:type="gramStart"/>
      <w:r w:rsidRPr="001A560E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</w:t>
      </w:r>
      <w:proofErr w:type="gramEnd"/>
      <w:r w:rsidRPr="001A560E">
        <w:rPr>
          <w:rFonts w:ascii="Times New Roman" w:hAnsi="Times New Roman" w:cs="Times New Roman"/>
          <w:color w:val="000000"/>
          <w:spacing w:val="-5"/>
          <w:sz w:val="24"/>
          <w:szCs w:val="24"/>
        </w:rPr>
        <w:t>. Педагогические условия, формы, методы и приёмы развития речи детей с ОВЗ.</w:t>
      </w: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FF0000"/>
          <w:sz w:val="24"/>
          <w:szCs w:val="24"/>
        </w:rPr>
        <w:t>ОЖИДАЕМЫЙ РЕЗУЛЬТАТ:</w:t>
      </w: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1"/>
        </w:numPr>
        <w:spacing w:after="0" w:line="240" w:lineRule="auto"/>
        <w:ind w:left="782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>Повышение профессиональной компетенции и культуры речи педагогов, устойчивый интерес детей к общению, обогащение словарного запаса дошкольников.</w:t>
      </w:r>
    </w:p>
    <w:p w:rsidR="001A560E" w:rsidRPr="001A560E" w:rsidRDefault="001A560E" w:rsidP="00B87EEB">
      <w:pPr>
        <w:numPr>
          <w:ilvl w:val="1"/>
          <w:numId w:val="1"/>
        </w:numPr>
        <w:spacing w:after="0" w:line="240" w:lineRule="auto"/>
        <w:ind w:left="782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>Удовлетворенность родителей воспитанников уровнем предоставляемых образовательных услуг.</w:t>
      </w:r>
    </w:p>
    <w:p w:rsidR="001A560E" w:rsidRPr="001A560E" w:rsidRDefault="001A560E" w:rsidP="00B87EEB">
      <w:pPr>
        <w:numPr>
          <w:ilvl w:val="1"/>
          <w:numId w:val="1"/>
        </w:numPr>
        <w:spacing w:after="0" w:line="240" w:lineRule="auto"/>
        <w:ind w:left="782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 xml:space="preserve">Проявление устойчивого интереса к театрально-игровой деятельности, совершенствование </w:t>
      </w:r>
      <w:proofErr w:type="spellStart"/>
      <w:r w:rsidRPr="001A560E">
        <w:rPr>
          <w:rFonts w:ascii="Times New Roman" w:hAnsi="Times New Roman" w:cs="Times New Roman"/>
          <w:sz w:val="24"/>
          <w:szCs w:val="24"/>
        </w:rPr>
        <w:t>артистичеких</w:t>
      </w:r>
      <w:proofErr w:type="spellEnd"/>
      <w:r w:rsidRPr="001A560E">
        <w:rPr>
          <w:rFonts w:ascii="Times New Roman" w:hAnsi="Times New Roman" w:cs="Times New Roman"/>
          <w:sz w:val="24"/>
          <w:szCs w:val="24"/>
        </w:rPr>
        <w:t xml:space="preserve"> навыков дошкольников и исполнительских умений. </w:t>
      </w: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9C6" w:rsidRDefault="00B659C6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9C6" w:rsidRDefault="00B659C6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9C6" w:rsidRDefault="00B659C6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9C6" w:rsidRDefault="00B659C6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659C6" w:rsidRDefault="00B659C6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1.Структура управления методической работой МКДОУ</w:t>
      </w:r>
    </w:p>
    <w:p w:rsidR="001A560E" w:rsidRPr="001A560E" w:rsidRDefault="001A560E" w:rsidP="001A560E">
      <w:pPr>
        <w:spacing w:before="100" w:beforeAutospacing="1" w:after="100" w:afterAutospacing="1"/>
        <w:ind w:left="360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FF0000"/>
          <w:sz w:val="24"/>
          <w:szCs w:val="24"/>
        </w:rPr>
        <w:t>детский сад «Северяночка»</w:t>
      </w: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4150" cy="88582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E622FC" w:rsidRDefault="00E622FC" w:rsidP="001A560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E622FC">
        <w:rPr>
          <w:rFonts w:ascii="Times New Roman" w:hAnsi="Times New Roman" w:cs="Times New Roman"/>
          <w:b/>
          <w:bCs/>
          <w:color w:val="FF0000"/>
          <w:sz w:val="28"/>
          <w:szCs w:val="24"/>
        </w:rPr>
        <w:lastRenderedPageBreak/>
        <w:t xml:space="preserve">2. </w:t>
      </w:r>
      <w:r w:rsidR="001A560E" w:rsidRPr="00E622FC">
        <w:rPr>
          <w:rFonts w:ascii="Times New Roman" w:hAnsi="Times New Roman" w:cs="Times New Roman"/>
          <w:b/>
          <w:bCs/>
          <w:color w:val="FF0000"/>
          <w:sz w:val="28"/>
          <w:szCs w:val="24"/>
        </w:rPr>
        <w:t>Методическая работа:</w:t>
      </w:r>
    </w:p>
    <w:p w:rsidR="001A560E" w:rsidRPr="001A560E" w:rsidRDefault="001A560E" w:rsidP="00B659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работы по реализации блока</w:t>
      </w:r>
      <w:r w:rsidRPr="001A560E">
        <w:rPr>
          <w:rFonts w:ascii="Times New Roman" w:hAnsi="Times New Roman" w:cs="Times New Roman"/>
          <w:b/>
          <w:bCs/>
          <w:sz w:val="24"/>
          <w:szCs w:val="24"/>
        </w:rPr>
        <w:t>: повышение профессиональной компетентности  педагогов, научное обеспечение, подготовка и переподготовка кадров, формирование образовательной среды.</w:t>
      </w:r>
    </w:p>
    <w:p w:rsidR="001A560E" w:rsidRPr="001A560E" w:rsidRDefault="00B659C6" w:rsidP="00B659C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2.1.Педагогические советы</w:t>
      </w: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0"/>
        <w:gridCol w:w="6405"/>
        <w:gridCol w:w="873"/>
        <w:gridCol w:w="2280"/>
      </w:tblGrid>
      <w:tr w:rsidR="001A560E" w:rsidRPr="00B659C6" w:rsidTr="001A560E">
        <w:tc>
          <w:tcPr>
            <w:tcW w:w="1170" w:type="dxa"/>
          </w:tcPr>
          <w:p w:rsidR="001A560E" w:rsidRPr="00B659C6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B659C6">
              <w:rPr>
                <w:b/>
                <w:bCs/>
                <w:lang w:eastAsia="ru-RU"/>
              </w:rPr>
              <w:t>месяц</w:t>
            </w:r>
          </w:p>
        </w:tc>
        <w:tc>
          <w:tcPr>
            <w:tcW w:w="6405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повестка</w:t>
            </w:r>
          </w:p>
        </w:tc>
        <w:tc>
          <w:tcPr>
            <w:tcW w:w="873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A560E" w:rsidRPr="00B659C6" w:rsidTr="001A560E">
        <w:trPr>
          <w:trHeight w:val="4140"/>
        </w:trPr>
        <w:tc>
          <w:tcPr>
            <w:tcW w:w="1170" w:type="dxa"/>
          </w:tcPr>
          <w:p w:rsidR="001A560E" w:rsidRPr="00B659C6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B659C6">
              <w:rPr>
                <w:b/>
                <w:bCs/>
                <w:lang w:eastAsia="ru-RU"/>
              </w:rPr>
              <w:t>Август</w:t>
            </w:r>
          </w:p>
        </w:tc>
        <w:tc>
          <w:tcPr>
            <w:tcW w:w="6405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№1</w:t>
            </w: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</w:t>
            </w:r>
            <w:proofErr w:type="gramStart"/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Основные</w:t>
            </w:r>
            <w:proofErr w:type="gramEnd"/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направления и задачи на 2018- 2019 </w:t>
            </w:r>
            <w:proofErr w:type="gramStart"/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учебный</w:t>
            </w:r>
            <w:proofErr w:type="gramEnd"/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год»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B65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9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65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Познакомить педагогов с итогами деятельности  ДОУ за летний период, принятие и утверждения плана деятельности ДОУ на новый учебный год  в соответствии с ФГОС </w:t>
            </w:r>
            <w:proofErr w:type="gramStart"/>
            <w:r w:rsidRPr="00B65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</w:t>
            </w:r>
            <w:proofErr w:type="gramEnd"/>
            <w:r w:rsidRPr="00B65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1.Подведение итогов работы в  летний период</w:t>
            </w: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(ремонтные работы)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2.Анализ готовности ДОУ к учебному году (по ФГОС </w:t>
            </w:r>
            <w:proofErr w:type="gram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3. Аннотация и утверждение перечня программ и технологий, используемых в работе Учреждения.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4. Утверждение сеток непосредственно-образовательной деятельности и планов работы кружков работы с воспитанниками.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5. Утверждение графиков работы специалистов.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6. Утверждение комплексн</w:t>
            </w:r>
            <w:proofErr w:type="gram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тематического плана по всем возрастным группам в соответствии с ФГОС ДО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7. Согласование графика аттестации педагогов МКДОУ детский сад «Северяночка»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 Обсуждения и принятие решения.</w:t>
            </w: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73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31.08.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28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    Заведующая 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хозяйством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Куксова Н.В.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Е.М.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Матвиенко Н.А.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580"/>
        </w:trPr>
        <w:tc>
          <w:tcPr>
            <w:tcW w:w="10728" w:type="dxa"/>
            <w:gridSpan w:val="4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Подготовка к педсовету:</w:t>
            </w:r>
          </w:p>
          <w:p w:rsidR="001A560E" w:rsidRPr="00B659C6" w:rsidRDefault="001A560E" w:rsidP="00B87EE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выступлений;</w:t>
            </w:r>
          </w:p>
          <w:p w:rsidR="001A560E" w:rsidRPr="00B659C6" w:rsidRDefault="001A560E" w:rsidP="00B87EE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плана работы;</w:t>
            </w:r>
          </w:p>
          <w:p w:rsidR="001A560E" w:rsidRPr="00B659C6" w:rsidRDefault="001A560E" w:rsidP="00B87EE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составление фотографий </w:t>
            </w:r>
            <w:proofErr w:type="gramStart"/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для</w:t>
            </w:r>
            <w:proofErr w:type="gramEnd"/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блиц</w:t>
            </w:r>
            <w:proofErr w:type="gramEnd"/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- просмотров работы в летний период;</w:t>
            </w:r>
          </w:p>
          <w:p w:rsidR="001A560E" w:rsidRPr="00B659C6" w:rsidRDefault="001A560E" w:rsidP="00B87EE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proofErr w:type="gramStart"/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оформление наглядной информации для педагогов и родителей (адрес электронной почты, название сайта ДОУ</w:t>
            </w:r>
            <w:proofErr w:type="gramEnd"/>
          </w:p>
          <w:p w:rsidR="001A560E" w:rsidRPr="00B659C6" w:rsidRDefault="001A560E" w:rsidP="00B659C6">
            <w:pPr>
              <w:spacing w:line="240" w:lineRule="auto"/>
              <w:ind w:left="113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A560E" w:rsidRPr="00B659C6" w:rsidTr="001A560E">
        <w:trPr>
          <w:cantSplit/>
          <w:trHeight w:val="5243"/>
        </w:trPr>
        <w:tc>
          <w:tcPr>
            <w:tcW w:w="1170" w:type="dxa"/>
          </w:tcPr>
          <w:p w:rsidR="001A560E" w:rsidRPr="00B659C6" w:rsidRDefault="001A560E" w:rsidP="00B659C6">
            <w:pPr>
              <w:pStyle w:val="1"/>
              <w:contextualSpacing/>
              <w:rPr>
                <w:lang w:eastAsia="ru-RU"/>
              </w:rPr>
            </w:pPr>
            <w:r w:rsidRPr="00B659C6">
              <w:rPr>
                <w:lang w:eastAsia="ru-RU"/>
              </w:rPr>
              <w:lastRenderedPageBreak/>
              <w:t>Декабрь</w:t>
            </w:r>
          </w:p>
        </w:tc>
        <w:tc>
          <w:tcPr>
            <w:tcW w:w="6405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№2</w:t>
            </w: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9C6">
              <w:rPr>
                <w:rFonts w:ascii="Times New Roman" w:hAnsi="Times New Roman" w:cs="Times New Roman"/>
                <w:b/>
                <w:sz w:val="24"/>
                <w:szCs w:val="24"/>
              </w:rPr>
              <w:t>«Сказка ложь, да в ней намёк» (деловая игра).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B659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Совершенствовать взаимодействие участников образовательных отношений через театрализованную деятельность как основу социально-коммуникативного, эмоционального и творческого развития дошкольников.</w:t>
            </w: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1.Выполнение решений предыдущего педсовета.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2. Вступительное слово «Театр как средство самовыражения ребёнка»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B6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 «Путешествие по сказкам для взрослых»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B6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Итоги тематического контроля: </w:t>
            </w: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659C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Состояние деятельности ДОУ по художественно-эстетическому воспитанию и образованию дошкольников»</w:t>
            </w: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B6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 собственных методических разработок и пособий по художественно-эстетическому развитию в соответствии с ФГОС </w:t>
            </w:r>
            <w:proofErr w:type="gramStart"/>
            <w:r w:rsidRPr="00B6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Подведение итогов конкурса «Воспитатель года – 2018»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принятие решений.</w:t>
            </w:r>
          </w:p>
        </w:tc>
        <w:tc>
          <w:tcPr>
            <w:tcW w:w="873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10.12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2018г.</w:t>
            </w:r>
          </w:p>
        </w:tc>
        <w:tc>
          <w:tcPr>
            <w:tcW w:w="228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Матвиенко Н.А.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возрастных групп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60E" w:rsidRPr="00B659C6" w:rsidTr="001A560E">
        <w:trPr>
          <w:cantSplit/>
          <w:trHeight w:val="344"/>
        </w:trPr>
        <w:tc>
          <w:tcPr>
            <w:tcW w:w="8448" w:type="dxa"/>
            <w:gridSpan w:val="3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Подготовка к педсовету:</w:t>
            </w:r>
          </w:p>
          <w:p w:rsidR="001A560E" w:rsidRPr="00B659C6" w:rsidRDefault="001A560E" w:rsidP="00B87EEB">
            <w:pPr>
              <w:numPr>
                <w:ilvl w:val="0"/>
                <w:numId w:val="2"/>
              </w:numPr>
              <w:tabs>
                <w:tab w:val="clear" w:pos="624"/>
                <w:tab w:val="num" w:pos="300"/>
              </w:tabs>
              <w:spacing w:after="0" w:line="240" w:lineRule="auto"/>
              <w:ind w:left="30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выступлений;</w:t>
            </w:r>
          </w:p>
          <w:p w:rsidR="001A560E" w:rsidRPr="00B659C6" w:rsidRDefault="001A560E" w:rsidP="00B87EEB">
            <w:pPr>
              <w:numPr>
                <w:ilvl w:val="0"/>
                <w:numId w:val="2"/>
              </w:numPr>
              <w:tabs>
                <w:tab w:val="clear" w:pos="624"/>
                <w:tab w:val="num" w:pos="300"/>
              </w:tabs>
              <w:spacing w:after="0" w:line="240" w:lineRule="auto"/>
              <w:ind w:left="30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просмотр НОД;</w:t>
            </w:r>
          </w:p>
          <w:p w:rsidR="001A560E" w:rsidRPr="00B659C6" w:rsidRDefault="001A560E" w:rsidP="00B87EEB">
            <w:pPr>
              <w:numPr>
                <w:ilvl w:val="0"/>
                <w:numId w:val="2"/>
              </w:numPr>
              <w:tabs>
                <w:tab w:val="clear" w:pos="624"/>
                <w:tab w:val="num" w:pos="300"/>
              </w:tabs>
              <w:spacing w:after="0" w:line="240" w:lineRule="auto"/>
              <w:ind w:left="30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проведение тематического контроля;</w:t>
            </w:r>
          </w:p>
          <w:p w:rsidR="001A560E" w:rsidRPr="00B659C6" w:rsidRDefault="001A560E" w:rsidP="00B659C6">
            <w:pPr>
              <w:spacing w:line="240" w:lineRule="auto"/>
              <w:ind w:left="30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A560E" w:rsidRPr="00B659C6" w:rsidTr="001A560E">
        <w:trPr>
          <w:cantSplit/>
          <w:trHeight w:val="4692"/>
        </w:trPr>
        <w:tc>
          <w:tcPr>
            <w:tcW w:w="1170" w:type="dxa"/>
            <w:tcBorders>
              <w:bottom w:val="single" w:sz="4" w:space="0" w:color="auto"/>
            </w:tcBorders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:rsidR="001A560E" w:rsidRPr="00B659C6" w:rsidRDefault="001A560E" w:rsidP="00B659C6">
            <w:pPr>
              <w:pStyle w:val="aa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Педсовет №3</w:t>
            </w:r>
            <w:r w:rsidRPr="00B659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</w:p>
          <w:p w:rsidR="001A560E" w:rsidRPr="00B659C6" w:rsidRDefault="001A560E" w:rsidP="00B659C6">
            <w:pPr>
              <w:pStyle w:val="aa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/>
                <w:b/>
                <w:sz w:val="24"/>
                <w:szCs w:val="24"/>
              </w:rPr>
              <w:t>«В здоровом теле – здоровый дух!» (устный журнал)</w:t>
            </w:r>
          </w:p>
          <w:p w:rsidR="001A560E" w:rsidRPr="00B659C6" w:rsidRDefault="001A560E" w:rsidP="00B659C6">
            <w:pPr>
              <w:pStyle w:val="aa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B659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Pr="00B659C6">
              <w:rPr>
                <w:rFonts w:ascii="Times New Roman" w:hAnsi="Times New Roman"/>
                <w:sz w:val="24"/>
                <w:szCs w:val="24"/>
              </w:rPr>
              <w:t>Способствовать сохранению и укреплению здоровья дошкольников посредством создания условий для формирования культуры здоровья и безопасного образа жизни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1.Выполнение решений предыдущего педсовета.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2. Вступительное слово «Взаимодействие педагогов и родителей в сохранении психического и физического здоровья детей»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3. Презентация на тему: «Использование </w:t>
            </w:r>
            <w:proofErr w:type="spell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технологий в ДОУ»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4. Итоги тематического контроля «Состояние деятельности ДОУ по физическому воспитанию и образованию дошкольников»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6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Нам есть чем поделиться! Представление опыта работы по реализации социально-значимых проектов взаимодействия с родителями и социумом в рамках решения приоритетной задачи по физическому образованию дошкольников. </w:t>
            </w: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6. Сообщение в форме презентации «Формирование ценностных ориентаций на ЗОЖ» (выступление из опыта работы).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и принятие решений.</w:t>
            </w:r>
          </w:p>
        </w:tc>
        <w:tc>
          <w:tcPr>
            <w:tcW w:w="873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28.01.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2019г.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Матвиенко Н.А.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возрастных групп</w:t>
            </w:r>
            <w:r w:rsidRPr="00B659C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логопед, музыкальный руководитель, инструктор по физической культуре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560E" w:rsidRPr="00B659C6" w:rsidTr="001A560E">
        <w:trPr>
          <w:cantSplit/>
          <w:trHeight w:val="220"/>
        </w:trPr>
        <w:tc>
          <w:tcPr>
            <w:tcW w:w="8448" w:type="dxa"/>
            <w:gridSpan w:val="3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Подготовка к педсовету:</w:t>
            </w:r>
          </w:p>
          <w:p w:rsidR="001A560E" w:rsidRPr="00B659C6" w:rsidRDefault="001A560E" w:rsidP="00B87EEB">
            <w:pPr>
              <w:numPr>
                <w:ilvl w:val="0"/>
                <w:numId w:val="3"/>
              </w:numPr>
              <w:tabs>
                <w:tab w:val="clear" w:pos="510"/>
                <w:tab w:val="num" w:pos="60"/>
              </w:tabs>
              <w:spacing w:after="0" w:line="240" w:lineRule="auto"/>
              <w:ind w:left="180" w:firstLine="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выступлений;</w:t>
            </w:r>
          </w:p>
          <w:p w:rsidR="001A560E" w:rsidRPr="00B659C6" w:rsidRDefault="001A560E" w:rsidP="00B87EEB">
            <w:pPr>
              <w:numPr>
                <w:ilvl w:val="0"/>
                <w:numId w:val="3"/>
              </w:numPr>
              <w:tabs>
                <w:tab w:val="clear" w:pos="510"/>
                <w:tab w:val="num" w:pos="60"/>
              </w:tabs>
              <w:spacing w:after="0" w:line="240" w:lineRule="auto"/>
              <w:ind w:left="180" w:firstLine="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оформление презентаций</w:t>
            </w:r>
            <w:proofErr w:type="gramStart"/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;</w:t>
            </w:r>
            <w:proofErr w:type="gramEnd"/>
          </w:p>
          <w:p w:rsidR="001A560E" w:rsidRPr="00B659C6" w:rsidRDefault="001A560E" w:rsidP="00B87EEB">
            <w:pPr>
              <w:numPr>
                <w:ilvl w:val="0"/>
                <w:numId w:val="3"/>
              </w:numPr>
              <w:tabs>
                <w:tab w:val="clear" w:pos="510"/>
                <w:tab w:val="num" w:pos="60"/>
              </w:tabs>
              <w:spacing w:after="0" w:line="240" w:lineRule="auto"/>
              <w:ind w:left="180" w:firstLine="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анкетирование</w:t>
            </w:r>
          </w:p>
          <w:p w:rsidR="001A560E" w:rsidRPr="00B659C6" w:rsidRDefault="001A560E" w:rsidP="00B659C6">
            <w:pPr>
              <w:spacing w:line="240" w:lineRule="auto"/>
              <w:ind w:left="180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280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A560E" w:rsidRPr="00B659C6" w:rsidTr="001A560E">
        <w:trPr>
          <w:cantSplit/>
          <w:trHeight w:val="5459"/>
        </w:trPr>
        <w:tc>
          <w:tcPr>
            <w:tcW w:w="1170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405" w:type="dxa"/>
          </w:tcPr>
          <w:p w:rsidR="001A560E" w:rsidRPr="00B659C6" w:rsidRDefault="001A560E" w:rsidP="00B659C6">
            <w:pPr>
              <w:pStyle w:val="aa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Педсовет №4</w:t>
            </w:r>
            <w:r w:rsidRPr="00B659C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659C6">
              <w:rPr>
                <w:rStyle w:val="c5c3"/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B659C6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необходимых условий для единого образовательного пространства ДОУ по речевому развитию дошкольников, в том числе с ОВЗ» (конференция) </w:t>
            </w:r>
          </w:p>
          <w:p w:rsidR="001A560E" w:rsidRPr="00B659C6" w:rsidRDefault="001A560E" w:rsidP="00B659C6">
            <w:pPr>
              <w:pStyle w:val="aa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B659C6">
              <w:rPr>
                <w:rFonts w:ascii="Times New Roman" w:hAnsi="Times New Roman"/>
                <w:i/>
                <w:sz w:val="24"/>
                <w:szCs w:val="24"/>
              </w:rPr>
              <w:t xml:space="preserve">систематизация теоретических представлений у педагогов о возможностях и условиях использования различных методов, новых форм и технологий в процессе развития речи дошкольников; организация совместной деятельности педагогов  и воспитанников ДОУ. </w:t>
            </w:r>
          </w:p>
          <w:p w:rsidR="001A560E" w:rsidRPr="00B659C6" w:rsidRDefault="001A560E" w:rsidP="00B659C6">
            <w:pPr>
              <w:pStyle w:val="c18"/>
              <w:spacing w:before="0" w:beforeAutospacing="0" w:after="0" w:afterAutospacing="0"/>
              <w:contextualSpacing/>
            </w:pPr>
            <w:r w:rsidRPr="00B659C6">
              <w:t>1.Зачитывание решений предыдущего педсовета и отчет о его выполнении.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2.Вступительное слово «Актуальность проблемы речевого развития детей дошкольного возраста»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3.Представление презентация из опыта работы </w:t>
            </w:r>
            <w:r w:rsidRPr="00B659C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Современные формы и методы работы в ДОУ по развитию речи дошкольников</w:t>
            </w:r>
            <w:r w:rsidRPr="00B659C6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»</w:t>
            </w: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4. Сообщение в виде презентации «Особенности современных форм, методов работы в ДОУ по развитию речи дошкольников с ОВЗ»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5.Педагогичская разминка «ТРИЗ – технология речевого развития в работе с детьми старшего дошкольного возраста»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6.  Итоги тематического контроля: «Организация и эффективность работы по развитию речи у дошкольников, в том числе с ОВЗ»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7.Обсуждение и принятие решений.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15.04.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2019г.</w:t>
            </w:r>
          </w:p>
        </w:tc>
        <w:tc>
          <w:tcPr>
            <w:tcW w:w="228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Матвиенко Н.А.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1A560E" w:rsidRPr="00B659C6" w:rsidTr="001A560E">
        <w:trPr>
          <w:cantSplit/>
          <w:trHeight w:val="360"/>
        </w:trPr>
        <w:tc>
          <w:tcPr>
            <w:tcW w:w="10728" w:type="dxa"/>
            <w:gridSpan w:val="4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Подготовка к педсовету:</w:t>
            </w:r>
          </w:p>
          <w:p w:rsidR="001A560E" w:rsidRPr="00B659C6" w:rsidRDefault="001A560E" w:rsidP="00B87EEB">
            <w:pPr>
              <w:numPr>
                <w:ilvl w:val="0"/>
                <w:numId w:val="4"/>
              </w:numPr>
              <w:tabs>
                <w:tab w:val="clear" w:pos="737"/>
                <w:tab w:val="num" w:pos="300"/>
              </w:tabs>
              <w:spacing w:after="0" w:line="240" w:lineRule="auto"/>
              <w:ind w:left="18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выступлений;</w:t>
            </w:r>
          </w:p>
          <w:p w:rsidR="001A560E" w:rsidRPr="00B659C6" w:rsidRDefault="001A560E" w:rsidP="00B87EEB">
            <w:pPr>
              <w:numPr>
                <w:ilvl w:val="0"/>
                <w:numId w:val="4"/>
              </w:numPr>
              <w:tabs>
                <w:tab w:val="clear" w:pos="737"/>
                <w:tab w:val="num" w:pos="300"/>
              </w:tabs>
              <w:spacing w:after="0" w:line="240" w:lineRule="auto"/>
              <w:ind w:left="18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оформление  уголков;</w:t>
            </w:r>
          </w:p>
          <w:p w:rsidR="001A560E" w:rsidRPr="00B659C6" w:rsidRDefault="001A560E" w:rsidP="00B87EEB">
            <w:pPr>
              <w:numPr>
                <w:ilvl w:val="0"/>
                <w:numId w:val="4"/>
              </w:numPr>
              <w:tabs>
                <w:tab w:val="clear" w:pos="737"/>
                <w:tab w:val="num" w:pos="300"/>
              </w:tabs>
              <w:spacing w:after="0" w:line="240" w:lineRule="auto"/>
              <w:ind w:left="18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составление презентаций;</w:t>
            </w:r>
          </w:p>
          <w:p w:rsidR="001A560E" w:rsidRPr="00B659C6" w:rsidRDefault="001A560E" w:rsidP="00B87EEB">
            <w:pPr>
              <w:numPr>
                <w:ilvl w:val="0"/>
                <w:numId w:val="4"/>
              </w:numPr>
              <w:tabs>
                <w:tab w:val="clear" w:pos="737"/>
                <w:tab w:val="num" w:pos="300"/>
              </w:tabs>
              <w:spacing w:after="0" w:line="240" w:lineRule="auto"/>
              <w:ind w:left="180"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просмотр НОД</w:t>
            </w:r>
          </w:p>
        </w:tc>
      </w:tr>
      <w:tr w:rsidR="001A560E" w:rsidRPr="00B659C6" w:rsidTr="001A560E">
        <w:trPr>
          <w:cantSplit/>
          <w:trHeight w:val="5180"/>
        </w:trPr>
        <w:tc>
          <w:tcPr>
            <w:tcW w:w="1170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6405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Педсовет №5</w:t>
            </w: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«Итоги работы ДОУ</w:t>
            </w:r>
            <w:r w:rsidRPr="00B659C6">
              <w:rPr>
                <w:rFonts w:ascii="Times New Roman" w:hAnsi="Times New Roman" w:cs="Times New Roman"/>
                <w:b/>
                <w:sz w:val="24"/>
                <w:szCs w:val="24"/>
              </w:rPr>
              <w:t>» (традиционная форма проведения)</w:t>
            </w:r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:      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B65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Проанализировать работу за прошедший год. Подготовка проекта годового плана на новый учебный год.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1.Анализ деятельности ДОУ за 2018-2019 </w:t>
            </w:r>
            <w:proofErr w:type="spell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, 2.Анализ заболеваемости детей и проведенной оздоровительной работы с детьми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Определение основных направлений деятельности ДОУ на новый учебный год в соответствии  с ФГОС ДО </w:t>
            </w:r>
            <w:r w:rsidRPr="00B659C6">
              <w:rPr>
                <w:rFonts w:ascii="Times New Roman" w:hAnsi="Times New Roman" w:cs="Times New Roman"/>
                <w:i/>
                <w:sz w:val="24"/>
                <w:szCs w:val="24"/>
              </w:rPr>
              <w:t>(выработка проекта  годового плана работы ДОУ; результативность  анкетирования педагогов, анализ карт педагогического мастерства педагогов)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4. Утверждение плана   летнего  периода.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5. Ознакомление и согласование  публичного доклада руководителя.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6.  Согласование годового плана работы на 2019-2020 учебный год.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7.Обсуждение и принятие решений. </w:t>
            </w:r>
          </w:p>
        </w:tc>
        <w:tc>
          <w:tcPr>
            <w:tcW w:w="873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31.05.</w:t>
            </w: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2019г.</w:t>
            </w:r>
          </w:p>
        </w:tc>
        <w:tc>
          <w:tcPr>
            <w:tcW w:w="2280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Матвиенко Н.А.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сестра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заведующей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60E" w:rsidRPr="00B659C6" w:rsidTr="001A560E">
        <w:trPr>
          <w:cantSplit/>
          <w:trHeight w:val="520"/>
        </w:trPr>
        <w:tc>
          <w:tcPr>
            <w:tcW w:w="8448" w:type="dxa"/>
            <w:gridSpan w:val="3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lastRenderedPageBreak/>
              <w:t>Подготовка к педсовету:</w:t>
            </w:r>
          </w:p>
          <w:p w:rsidR="001A560E" w:rsidRPr="00B659C6" w:rsidRDefault="001A560E" w:rsidP="00B87EE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выступлений;</w:t>
            </w:r>
          </w:p>
          <w:p w:rsidR="001A560E" w:rsidRPr="00B659C6" w:rsidRDefault="001A560E" w:rsidP="00B87EE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опубликование доклада руководителя о деятельности ДОУ в Интернете;</w:t>
            </w:r>
          </w:p>
          <w:p w:rsidR="001A560E" w:rsidRPr="00B659C6" w:rsidRDefault="001A560E" w:rsidP="00B87EE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подготовка презентации доклада руководителя;</w:t>
            </w:r>
          </w:p>
          <w:p w:rsidR="001A560E" w:rsidRPr="00B659C6" w:rsidRDefault="001A560E" w:rsidP="00B87EE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составление проекта нового плана работы ДОУ на следующий учебный год;</w:t>
            </w:r>
          </w:p>
          <w:p w:rsidR="001A560E" w:rsidRPr="00B659C6" w:rsidRDefault="001A560E" w:rsidP="00B87EEB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разработка анкет для педагогов;</w:t>
            </w:r>
          </w:p>
        </w:tc>
        <w:tc>
          <w:tcPr>
            <w:tcW w:w="228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B659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659C6">
        <w:rPr>
          <w:rFonts w:ascii="Times New Roman" w:hAnsi="Times New Roman" w:cs="Times New Roman"/>
          <w:b/>
          <w:bCs/>
          <w:sz w:val="24"/>
          <w:szCs w:val="24"/>
        </w:rPr>
        <w:t>2.Семинары, семинары-практикумы</w:t>
      </w:r>
    </w:p>
    <w:tbl>
      <w:tblPr>
        <w:tblW w:w="10661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6463"/>
        <w:gridCol w:w="943"/>
        <w:gridCol w:w="2055"/>
      </w:tblGrid>
      <w:tr w:rsidR="001A560E" w:rsidRPr="001A560E" w:rsidTr="001A560E">
        <w:trPr>
          <w:trHeight w:val="105"/>
        </w:trPr>
        <w:tc>
          <w:tcPr>
            <w:tcW w:w="1200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1A560E">
              <w:rPr>
                <w:b/>
                <w:bCs/>
                <w:lang w:eastAsia="ru-RU"/>
              </w:rPr>
              <w:t>месяц</w:t>
            </w:r>
          </w:p>
        </w:tc>
        <w:tc>
          <w:tcPr>
            <w:tcW w:w="6463" w:type="dxa"/>
          </w:tcPr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содержание</w:t>
            </w:r>
          </w:p>
        </w:tc>
        <w:tc>
          <w:tcPr>
            <w:tcW w:w="943" w:type="dxa"/>
          </w:tcPr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055" w:type="dxa"/>
          </w:tcPr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A560E" w:rsidRPr="001A560E" w:rsidTr="001A560E">
        <w:trPr>
          <w:trHeight w:val="105"/>
        </w:trPr>
        <w:tc>
          <w:tcPr>
            <w:tcW w:w="1200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1A560E">
              <w:rPr>
                <w:b/>
                <w:bCs/>
                <w:lang w:eastAsia="ru-RU"/>
              </w:rPr>
              <w:t>сентябрь</w:t>
            </w:r>
          </w:p>
        </w:tc>
        <w:tc>
          <w:tcPr>
            <w:tcW w:w="6463" w:type="dxa"/>
          </w:tcPr>
          <w:p w:rsid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Семинар 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1A56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A5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Педагогические компетенции воспитателя ДОУ в соответствии с ФГОС </w:t>
            </w:r>
            <w:proofErr w:type="gramStart"/>
            <w:r w:rsidRPr="001A5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1A5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1A5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Стандартом</w:t>
            </w:r>
            <w:proofErr w:type="gramEnd"/>
            <w:r w:rsidRPr="001A5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педагога ».</w:t>
            </w:r>
            <w:r w:rsidR="00D714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A56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1A56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повышения профессиональной компетенции педагогов ДОУ</w:t>
            </w:r>
          </w:p>
        </w:tc>
        <w:tc>
          <w:tcPr>
            <w:tcW w:w="943" w:type="dxa"/>
          </w:tcPr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</w:t>
            </w:r>
          </w:p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055" w:type="dxa"/>
          </w:tcPr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60E" w:rsidRPr="001A560E" w:rsidTr="001A560E">
        <w:trPr>
          <w:trHeight w:val="105"/>
        </w:trPr>
        <w:tc>
          <w:tcPr>
            <w:tcW w:w="1200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1A560E">
              <w:rPr>
                <w:b/>
                <w:bCs/>
                <w:lang w:eastAsia="ru-RU"/>
              </w:rPr>
              <w:t>октябрь</w:t>
            </w:r>
          </w:p>
        </w:tc>
        <w:tc>
          <w:tcPr>
            <w:tcW w:w="6463" w:type="dxa"/>
          </w:tcPr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Семинар</w:t>
            </w: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активной творческой среды в группе»</w:t>
            </w: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практической помощи педагогам в  использовании интерактивных форм работы с дошкольниками</w:t>
            </w:r>
            <w:r w:rsidRPr="001A560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рамках реализации ФГОС ДО  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(памятки в помощь педагогам по реконструкции РППС)</w:t>
            </w:r>
          </w:p>
        </w:tc>
        <w:tc>
          <w:tcPr>
            <w:tcW w:w="943" w:type="dxa"/>
          </w:tcPr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12.10.</w:t>
            </w:r>
          </w:p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055" w:type="dxa"/>
          </w:tcPr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60E" w:rsidRPr="001A560E" w:rsidTr="001A560E">
        <w:trPr>
          <w:trHeight w:val="105"/>
        </w:trPr>
        <w:tc>
          <w:tcPr>
            <w:tcW w:w="1200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1A560E">
              <w:rPr>
                <w:b/>
                <w:bCs/>
                <w:lang w:eastAsia="ru-RU"/>
              </w:rPr>
              <w:t>ноябрь</w:t>
            </w:r>
          </w:p>
        </w:tc>
        <w:tc>
          <w:tcPr>
            <w:tcW w:w="6463" w:type="dxa"/>
          </w:tcPr>
          <w:p w:rsid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Семинар</w:t>
            </w: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71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практикум</w:t>
            </w:r>
          </w:p>
          <w:p w:rsidR="00D714DD" w:rsidRDefault="001A560E" w:rsidP="00D714D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560E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1A56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1A560E">
              <w:rPr>
                <w:rFonts w:ascii="Times New Roman" w:hAnsi="Times New Roman"/>
                <w:b/>
                <w:sz w:val="24"/>
                <w:szCs w:val="24"/>
              </w:rPr>
              <w:t>«Творческий ребёнок – верный путь к успеху</w:t>
            </w:r>
            <w:r w:rsidRPr="001A5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  <w:r w:rsidRPr="001A5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56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формирования активной личности </w:t>
            </w:r>
            <w:r w:rsidRPr="001A560E">
              <w:rPr>
                <w:rFonts w:ascii="Times New Roman" w:hAnsi="Times New Roman"/>
                <w:sz w:val="24"/>
                <w:szCs w:val="24"/>
              </w:rPr>
              <w:t>посредством театрализованной деятельности</w:t>
            </w:r>
            <w:proofErr w:type="gramStart"/>
            <w:r w:rsidRPr="001A56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A560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1A56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560E">
              <w:rPr>
                <w:rFonts w:ascii="Times New Roman" w:hAnsi="Times New Roman"/>
                <w:sz w:val="24"/>
                <w:szCs w:val="24"/>
              </w:rPr>
              <w:t>амятки в помощь педагогам)</w:t>
            </w:r>
          </w:p>
        </w:tc>
        <w:tc>
          <w:tcPr>
            <w:tcW w:w="943" w:type="dxa"/>
          </w:tcPr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08.11.</w:t>
            </w:r>
          </w:p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</w:tc>
        <w:tc>
          <w:tcPr>
            <w:tcW w:w="2055" w:type="dxa"/>
          </w:tcPr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Матвиенко Н.А.</w:t>
            </w:r>
          </w:p>
        </w:tc>
      </w:tr>
      <w:tr w:rsidR="001A560E" w:rsidRPr="001A560E" w:rsidTr="00D714DD">
        <w:trPr>
          <w:cantSplit/>
          <w:trHeight w:val="1983"/>
        </w:trPr>
        <w:tc>
          <w:tcPr>
            <w:tcW w:w="1200" w:type="dxa"/>
          </w:tcPr>
          <w:p w:rsidR="001A560E" w:rsidRPr="001A560E" w:rsidRDefault="001A560E" w:rsidP="00B659C6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lastRenderedPageBreak/>
              <w:t>декабрь</w:t>
            </w:r>
          </w:p>
        </w:tc>
        <w:tc>
          <w:tcPr>
            <w:tcW w:w="6463" w:type="dxa"/>
          </w:tcPr>
          <w:p w:rsid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Семинар-практикум </w:t>
            </w:r>
          </w:p>
          <w:p w:rsidR="00D714DD" w:rsidRDefault="001A560E" w:rsidP="00D714DD">
            <w:pPr>
              <w:spacing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1A560E">
              <w:rPr>
                <w:rFonts w:ascii="Times New Roman" w:hAnsi="Times New Roman"/>
                <w:b/>
                <w:iCs/>
                <w:sz w:val="24"/>
                <w:szCs w:val="24"/>
              </w:rPr>
              <w:t>Влияние чтения на развитие речи детей и формирование творческих способностей ребенка-дошкольника</w:t>
            </w:r>
            <w:r w:rsidRPr="001A56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/>
                <w:b/>
                <w:bCs/>
                <w:sz w:val="24"/>
                <w:szCs w:val="24"/>
              </w:rPr>
              <w:t>Цель работы:</w:t>
            </w:r>
            <w:r w:rsidRPr="001A560E">
              <w:rPr>
                <w:rFonts w:ascii="Times New Roman" w:hAnsi="Times New Roman"/>
                <w:sz w:val="24"/>
                <w:szCs w:val="24"/>
              </w:rPr>
              <w:t xml:space="preserve"> Повышение профессионального мастерства педагогов, их познавательной активности. Создание атмосферы коллективного творчества.</w:t>
            </w:r>
          </w:p>
        </w:tc>
        <w:tc>
          <w:tcPr>
            <w:tcW w:w="943" w:type="dxa"/>
          </w:tcPr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14.12.</w:t>
            </w:r>
          </w:p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2018г.</w:t>
            </w:r>
          </w:p>
        </w:tc>
        <w:tc>
          <w:tcPr>
            <w:tcW w:w="2055" w:type="dxa"/>
          </w:tcPr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 Гусева С.О.</w:t>
            </w: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60E" w:rsidRPr="001A560E" w:rsidTr="00D714DD">
        <w:trPr>
          <w:cantSplit/>
          <w:trHeight w:val="1680"/>
        </w:trPr>
        <w:tc>
          <w:tcPr>
            <w:tcW w:w="1200" w:type="dxa"/>
          </w:tcPr>
          <w:p w:rsidR="001A560E" w:rsidRPr="001A560E" w:rsidRDefault="001A560E" w:rsidP="00B659C6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январь</w:t>
            </w:r>
          </w:p>
        </w:tc>
        <w:tc>
          <w:tcPr>
            <w:tcW w:w="6463" w:type="dxa"/>
          </w:tcPr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Семинар</w:t>
            </w: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Тема: Тема</w:t>
            </w: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A560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Жить здорово!</w:t>
            </w:r>
            <w:r w:rsidRPr="001A560E">
              <w:rPr>
                <w:rStyle w:val="StrongEmphasis"/>
                <w:rFonts w:ascii="Times New Roman" w:eastAsiaTheme="minorHAnsi" w:hAnsi="Times New Roman" w:cs="Times New Roman"/>
                <w:sz w:val="24"/>
                <w:szCs w:val="24"/>
              </w:rPr>
              <w:t>».</w:t>
            </w:r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  Формирование основы физического становления личности дошкольников и педагогов посредством воспитания культуры здоровья. (Буклеты в помощь педагогам)</w:t>
            </w:r>
          </w:p>
        </w:tc>
        <w:tc>
          <w:tcPr>
            <w:tcW w:w="943" w:type="dxa"/>
          </w:tcPr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11.01.</w:t>
            </w:r>
          </w:p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2019г.</w:t>
            </w:r>
          </w:p>
        </w:tc>
        <w:tc>
          <w:tcPr>
            <w:tcW w:w="2055" w:type="dxa"/>
          </w:tcPr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 Рыбак М.</w:t>
            </w:r>
            <w:proofErr w:type="gramStart"/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</w:tc>
      </w:tr>
      <w:tr w:rsidR="001A560E" w:rsidRPr="001A560E" w:rsidTr="001A560E">
        <w:trPr>
          <w:cantSplit/>
          <w:trHeight w:val="1340"/>
        </w:trPr>
        <w:tc>
          <w:tcPr>
            <w:tcW w:w="1200" w:type="dxa"/>
          </w:tcPr>
          <w:p w:rsidR="001A560E" w:rsidRPr="001A560E" w:rsidRDefault="001A560E" w:rsidP="00B659C6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февраль</w:t>
            </w:r>
          </w:p>
        </w:tc>
        <w:tc>
          <w:tcPr>
            <w:tcW w:w="6463" w:type="dxa"/>
          </w:tcPr>
          <w:p w:rsidR="001A560E" w:rsidRPr="001A560E" w:rsidRDefault="001A560E" w:rsidP="00B659C6">
            <w:pPr>
              <w:pStyle w:val="3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60E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Семинар</w:t>
            </w:r>
          </w:p>
          <w:p w:rsidR="001A560E" w:rsidRPr="001A560E" w:rsidRDefault="001A560E" w:rsidP="00B659C6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A560E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 w:rsidRPr="001A56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: «</w:t>
            </w:r>
            <w:proofErr w:type="spellStart"/>
            <w:r w:rsidRPr="001A56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Изотерапия</w:t>
            </w:r>
            <w:proofErr w:type="spellEnd"/>
            <w:r w:rsidRPr="001A56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как средство профилактики негативных эмоциональных состояний ребёнка-дошкольника»</w:t>
            </w: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: развитие фантазии, воображения, творческого мышления педагогов при работе с детьми по направлению «Художественно-эстетическое развитие»</w:t>
            </w:r>
          </w:p>
        </w:tc>
        <w:tc>
          <w:tcPr>
            <w:tcW w:w="943" w:type="dxa"/>
          </w:tcPr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14.02.</w:t>
            </w:r>
          </w:p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2019г.</w:t>
            </w:r>
          </w:p>
        </w:tc>
        <w:tc>
          <w:tcPr>
            <w:tcW w:w="2055" w:type="dxa"/>
          </w:tcPr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 Гусева С.О.</w:t>
            </w: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1A560E" w:rsidTr="00D714DD">
        <w:trPr>
          <w:cantSplit/>
          <w:trHeight w:val="1874"/>
        </w:trPr>
        <w:tc>
          <w:tcPr>
            <w:tcW w:w="1200" w:type="dxa"/>
          </w:tcPr>
          <w:p w:rsidR="001A560E" w:rsidRPr="001A560E" w:rsidRDefault="001A560E" w:rsidP="00B659C6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март</w:t>
            </w:r>
          </w:p>
        </w:tc>
        <w:tc>
          <w:tcPr>
            <w:tcW w:w="6463" w:type="dxa"/>
          </w:tcPr>
          <w:p w:rsidR="001A560E" w:rsidRPr="001A560E" w:rsidRDefault="001A560E" w:rsidP="00B659C6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1A560E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ru-RU"/>
              </w:rPr>
              <w:t xml:space="preserve">Семинар </w:t>
            </w:r>
          </w:p>
          <w:p w:rsidR="001A560E" w:rsidRPr="001A560E" w:rsidRDefault="001A560E" w:rsidP="00B659C6">
            <w:pPr>
              <w:pStyle w:val="3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60E">
              <w:rPr>
                <w:rFonts w:ascii="Times New Roman" w:hAnsi="Times New Roman"/>
                <w:sz w:val="24"/>
                <w:szCs w:val="24"/>
                <w:lang w:eastAsia="ru-RU"/>
              </w:rPr>
              <w:t>Тема: «</w:t>
            </w:r>
            <w:r w:rsidRPr="001A56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Развитие творческого потенциала детей дошкольного возраста с помощью теории решения изобретательских задач (ТРИЗ)»</w:t>
            </w:r>
          </w:p>
          <w:p w:rsidR="001A560E" w:rsidRPr="001A560E" w:rsidRDefault="001A560E" w:rsidP="00B659C6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1A56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1A56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повышение профессиональной компетенции педагога;  развивать умения и навыки анализа педагогических действий.</w:t>
            </w:r>
          </w:p>
        </w:tc>
        <w:tc>
          <w:tcPr>
            <w:tcW w:w="943" w:type="dxa"/>
          </w:tcPr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14.03.</w:t>
            </w:r>
          </w:p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2019г.</w:t>
            </w:r>
          </w:p>
        </w:tc>
        <w:tc>
          <w:tcPr>
            <w:tcW w:w="2055" w:type="dxa"/>
          </w:tcPr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A560E" w:rsidRPr="001A560E" w:rsidTr="001A560E">
        <w:trPr>
          <w:cantSplit/>
          <w:trHeight w:val="1184"/>
        </w:trPr>
        <w:tc>
          <w:tcPr>
            <w:tcW w:w="1200" w:type="dxa"/>
          </w:tcPr>
          <w:p w:rsidR="001A560E" w:rsidRPr="001A560E" w:rsidRDefault="001A560E" w:rsidP="00B659C6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апрель</w:t>
            </w:r>
          </w:p>
        </w:tc>
        <w:tc>
          <w:tcPr>
            <w:tcW w:w="6463" w:type="dxa"/>
          </w:tcPr>
          <w:p w:rsid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Семинар </w:t>
            </w:r>
          </w:p>
          <w:p w:rsidR="00D714DD" w:rsidRDefault="001A560E" w:rsidP="00D714DD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56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1A56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A56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Психологический тренинг как средство улучшения психического самочувствия воспитателя».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1A56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повышения профессиональной компетенции педагогов ДОУ</w:t>
            </w:r>
          </w:p>
        </w:tc>
        <w:tc>
          <w:tcPr>
            <w:tcW w:w="943" w:type="dxa"/>
          </w:tcPr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11.04.</w:t>
            </w:r>
          </w:p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2019г.</w:t>
            </w:r>
          </w:p>
        </w:tc>
        <w:tc>
          <w:tcPr>
            <w:tcW w:w="2055" w:type="dxa"/>
          </w:tcPr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 Гусева С.О.</w:t>
            </w:r>
          </w:p>
        </w:tc>
      </w:tr>
      <w:tr w:rsidR="001A560E" w:rsidRPr="001A560E" w:rsidTr="001A560E">
        <w:trPr>
          <w:cantSplit/>
          <w:trHeight w:val="748"/>
        </w:trPr>
        <w:tc>
          <w:tcPr>
            <w:tcW w:w="1200" w:type="dxa"/>
          </w:tcPr>
          <w:p w:rsidR="001A560E" w:rsidRPr="001A560E" w:rsidRDefault="001A560E" w:rsidP="00B659C6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май</w:t>
            </w:r>
          </w:p>
        </w:tc>
        <w:tc>
          <w:tcPr>
            <w:tcW w:w="6463" w:type="dxa"/>
          </w:tcPr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Семинар-практикум </w:t>
            </w: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«Алгоритм написания творческого отчёта за учебный год». </w:t>
            </w: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педагогов МКДОУ   с условиями организации оценки и самооценки педагогической деятельности  в соответствии с ФГОС </w:t>
            </w:r>
            <w:proofErr w:type="gram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3" w:type="dxa"/>
          </w:tcPr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16.05.</w:t>
            </w:r>
          </w:p>
          <w:p w:rsidR="001A560E" w:rsidRPr="001A560E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2019 г.</w:t>
            </w:r>
          </w:p>
        </w:tc>
        <w:tc>
          <w:tcPr>
            <w:tcW w:w="2055" w:type="dxa"/>
          </w:tcPr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заведующей Гайдук Е.М.</w:t>
            </w:r>
          </w:p>
          <w:p w:rsidR="001A560E" w:rsidRPr="001A560E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B659C6" w:rsidRDefault="001A560E" w:rsidP="00B659C6">
      <w:pPr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A560E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2.3.План реализации  ФГОС </w:t>
      </w:r>
      <w:proofErr w:type="gramStart"/>
      <w:r w:rsidRPr="001A560E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Д</w:t>
      </w:r>
      <w:r w:rsidR="00B659C6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О</w:t>
      </w:r>
      <w:proofErr w:type="gramEnd"/>
      <w:r w:rsidR="00B659C6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B659C6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>в</w:t>
      </w:r>
      <w:proofErr w:type="gramEnd"/>
      <w:r w:rsidR="00B659C6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рамках методической работы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529"/>
        <w:gridCol w:w="1275"/>
        <w:gridCol w:w="2552"/>
      </w:tblGrid>
      <w:tr w:rsidR="001A560E" w:rsidRPr="00B659C6" w:rsidTr="001A560E">
        <w:tc>
          <w:tcPr>
            <w:tcW w:w="567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560E" w:rsidRPr="00B659C6" w:rsidTr="001A560E">
        <w:tc>
          <w:tcPr>
            <w:tcW w:w="567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Консультация для педагогов:</w:t>
            </w:r>
            <w:r w:rsidRPr="00B659C6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«Планирование воспитательно-образовательного процесса в условиях реализации ФГОС </w:t>
            </w:r>
            <w:proofErr w:type="gramStart"/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B659C6" w:rsidTr="001A560E">
        <w:tc>
          <w:tcPr>
            <w:tcW w:w="567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Консультация для педагогов:</w:t>
            </w:r>
            <w:r w:rsidRPr="00B659C6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«Формирование готовности дошкольника к обучению в школе как необходимое условие реализации ФГОС </w:t>
            </w:r>
            <w:proofErr w:type="gramStart"/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</w:t>
            </w:r>
          </w:p>
        </w:tc>
        <w:tc>
          <w:tcPr>
            <w:tcW w:w="2552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B659C6" w:rsidTr="001A560E">
        <w:tc>
          <w:tcPr>
            <w:tcW w:w="567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Консультация для педагогов:</w:t>
            </w: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«Комплексно-тематическое планирование воспитательно-образовательного процесса в соответствии с ФГОС </w:t>
            </w:r>
            <w:proofErr w:type="gram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659C6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Методические рекомендации по его организации.</w:t>
            </w:r>
          </w:p>
        </w:tc>
        <w:tc>
          <w:tcPr>
            <w:tcW w:w="1275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2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B659C6" w:rsidTr="001A560E">
        <w:tc>
          <w:tcPr>
            <w:tcW w:w="567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Практикум для педагогов</w:t>
            </w:r>
            <w:proofErr w:type="gramStart"/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 :</w:t>
            </w:r>
            <w:proofErr w:type="gramEnd"/>
            <w:r w:rsidRPr="00B659C6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«Технология организации проектной деятельности детей </w:t>
            </w:r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lastRenderedPageBreak/>
              <w:t xml:space="preserve">дошкольного возраста в условиях реализации ФГОС </w:t>
            </w:r>
            <w:proofErr w:type="gramStart"/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552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Гайдук Е.М</w:t>
            </w:r>
          </w:p>
        </w:tc>
      </w:tr>
      <w:tr w:rsidR="001A560E" w:rsidRPr="00B659C6" w:rsidTr="001A560E">
        <w:tc>
          <w:tcPr>
            <w:tcW w:w="567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Консультация для педагогов: </w:t>
            </w: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интеллектуальных и творческих способностей дошкольников как необходимое условие реализации ФГОС </w:t>
            </w:r>
            <w:proofErr w:type="gram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B659C6" w:rsidTr="001A560E">
        <w:tc>
          <w:tcPr>
            <w:tcW w:w="567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 xml:space="preserve">Семинар-практикум для педагогов: </w:t>
            </w:r>
            <w:r w:rsidRPr="00B659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«Системный подход в формировании культуры здоровья дошкольников в условиях реализации ФГОС </w:t>
            </w:r>
            <w:proofErr w:type="gramStart"/>
            <w:r w:rsidRPr="00B659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B659C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B659C6" w:rsidTr="001A560E">
        <w:tc>
          <w:tcPr>
            <w:tcW w:w="567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Консультация для педагогов:</w:t>
            </w:r>
            <w:r w:rsidRPr="00B659C6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"</w:t>
            </w: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ТРИЗ в развитии творческих и мыслительных способностей дошкольников</w:t>
            </w:r>
            <w:r w:rsidRPr="00B659C6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"</w:t>
            </w:r>
          </w:p>
        </w:tc>
        <w:tc>
          <w:tcPr>
            <w:tcW w:w="1275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2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B659C6" w:rsidTr="001A560E">
        <w:tc>
          <w:tcPr>
            <w:tcW w:w="567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Консультация для педагогов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«Направления и подходы к развитию  инициативности детей дошкольного возраста в соответствии с требованиями ФГОС </w:t>
            </w:r>
            <w:proofErr w:type="gram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B659C6" w:rsidTr="001A560E">
        <w:tc>
          <w:tcPr>
            <w:tcW w:w="567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Практикум для педагогов:</w:t>
            </w:r>
            <w:r w:rsidRPr="00B659C6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«Условия формирования общей культуры дошкольников в соответствии с ФГОС </w:t>
            </w:r>
            <w:proofErr w:type="gramStart"/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B659C6" w:rsidTr="001A560E">
        <w:tc>
          <w:tcPr>
            <w:tcW w:w="567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Консультация для педагогов</w:t>
            </w:r>
            <w:r w:rsidRPr="00B659C6">
              <w:rPr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:</w:t>
            </w:r>
            <w:r w:rsidRPr="00B659C6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bdr w:val="none" w:sz="0" w:space="0" w:color="auto" w:frame="1"/>
              </w:rPr>
              <w:t> </w:t>
            </w:r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«Подходы к построению мотивирующей предметно-пространственной развивающей среды в соответствии с ФГОС </w:t>
            </w:r>
            <w:proofErr w:type="gramStart"/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ДО</w:t>
            </w:r>
            <w:proofErr w:type="gramEnd"/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».</w:t>
            </w:r>
          </w:p>
        </w:tc>
        <w:tc>
          <w:tcPr>
            <w:tcW w:w="1275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B659C6" w:rsidTr="001A560E">
        <w:tc>
          <w:tcPr>
            <w:tcW w:w="567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/>
                <w:i/>
                <w:sz w:val="24"/>
                <w:szCs w:val="24"/>
                <w:bdr w:val="none" w:sz="0" w:space="0" w:color="auto" w:frame="1"/>
              </w:rPr>
              <w:t>Педагогическая мастерская:</w:t>
            </w:r>
            <w:r w:rsidRPr="00B659C6">
              <w:rPr>
                <w:rStyle w:val="apple-converted-spac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«Актуальные направления деятельности педагога ДОО в </w:t>
            </w:r>
            <w:proofErr w:type="spellStart"/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>межаттестационный</w:t>
            </w:r>
            <w:proofErr w:type="spellEnd"/>
            <w:r w:rsidRPr="00B659C6">
              <w:rPr>
                <w:rStyle w:val="af8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</w:rPr>
              <w:t xml:space="preserve"> период».</w:t>
            </w:r>
          </w:p>
        </w:tc>
        <w:tc>
          <w:tcPr>
            <w:tcW w:w="1275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  <w:shd w:val="clear" w:color="auto" w:fill="auto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60E" w:rsidRPr="001A560E" w:rsidRDefault="001A560E" w:rsidP="00B659C6">
      <w:pPr>
        <w:tabs>
          <w:tab w:val="num" w:pos="7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A65D90">
      <w:pPr>
        <w:tabs>
          <w:tab w:val="num" w:pos="7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t>2.4.Открытые мероприятия</w:t>
      </w:r>
    </w:p>
    <w:p w:rsidR="001A560E" w:rsidRPr="00B659C6" w:rsidRDefault="001A560E" w:rsidP="00A65D9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1A560E">
        <w:rPr>
          <w:rFonts w:ascii="Times New Roman" w:hAnsi="Times New Roman" w:cs="Times New Roman"/>
          <w:b/>
          <w:sz w:val="24"/>
          <w:szCs w:val="24"/>
        </w:rPr>
        <w:t xml:space="preserve"> обучение и распространение передового опыта по внедрению в педагогическую практику инновационных технологий в работе с детьми дошкольного воз</w:t>
      </w:r>
      <w:r w:rsidR="00B659C6">
        <w:rPr>
          <w:rFonts w:ascii="Times New Roman" w:hAnsi="Times New Roman" w:cs="Times New Roman"/>
          <w:b/>
          <w:sz w:val="24"/>
          <w:szCs w:val="24"/>
        </w:rPr>
        <w:t>раста</w:t>
      </w:r>
    </w:p>
    <w:tbl>
      <w:tblPr>
        <w:tblStyle w:val="12"/>
        <w:tblW w:w="10920" w:type="dxa"/>
        <w:tblInd w:w="-12" w:type="dxa"/>
        <w:tblLayout w:type="fixed"/>
        <w:tblLook w:val="0000"/>
      </w:tblPr>
      <w:tblGrid>
        <w:gridCol w:w="1455"/>
        <w:gridCol w:w="6825"/>
        <w:gridCol w:w="2640"/>
      </w:tblGrid>
      <w:tr w:rsidR="001A560E" w:rsidRPr="001A560E" w:rsidTr="00D714DD">
        <w:tc>
          <w:tcPr>
            <w:tcW w:w="1455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</w:rPr>
            </w:pPr>
            <w:r w:rsidRPr="001A560E">
              <w:rPr>
                <w:b/>
                <w:bCs/>
              </w:rPr>
              <w:t>месяц</w:t>
            </w:r>
          </w:p>
        </w:tc>
        <w:tc>
          <w:tcPr>
            <w:tcW w:w="6825" w:type="dxa"/>
          </w:tcPr>
          <w:p w:rsidR="001A560E" w:rsidRPr="001A560E" w:rsidRDefault="001A560E" w:rsidP="00B659C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A560E">
              <w:rPr>
                <w:b/>
                <w:bCs/>
                <w:sz w:val="24"/>
                <w:szCs w:val="24"/>
              </w:rPr>
              <w:t>Тема, содержание</w:t>
            </w:r>
          </w:p>
        </w:tc>
        <w:tc>
          <w:tcPr>
            <w:tcW w:w="2640" w:type="dxa"/>
          </w:tcPr>
          <w:p w:rsidR="001A560E" w:rsidRPr="001A560E" w:rsidRDefault="001A560E" w:rsidP="00B659C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A560E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A560E" w:rsidRPr="001A560E" w:rsidTr="00D714DD">
        <w:trPr>
          <w:trHeight w:val="574"/>
        </w:trPr>
        <w:tc>
          <w:tcPr>
            <w:tcW w:w="1455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</w:rPr>
            </w:pPr>
            <w:r w:rsidRPr="001A560E">
              <w:rPr>
                <w:b/>
                <w:bCs/>
              </w:rPr>
              <w:t xml:space="preserve">Сентябрь </w:t>
            </w:r>
          </w:p>
        </w:tc>
        <w:tc>
          <w:tcPr>
            <w:tcW w:w="6825" w:type="dxa"/>
          </w:tcPr>
          <w:p w:rsidR="001A560E" w:rsidRPr="00B659C6" w:rsidRDefault="001A560E" w:rsidP="00B659C6">
            <w:pPr>
              <w:contextualSpacing/>
              <w:rPr>
                <w:b/>
                <w:bCs/>
                <w:i/>
                <w:sz w:val="24"/>
                <w:szCs w:val="24"/>
                <w:u w:val="single"/>
              </w:rPr>
            </w:pPr>
            <w:r w:rsidRPr="001A560E">
              <w:rPr>
                <w:b/>
                <w:bCs/>
                <w:i/>
                <w:sz w:val="24"/>
                <w:szCs w:val="24"/>
                <w:u w:val="single"/>
              </w:rPr>
              <w:t>Смотр-конкурс</w:t>
            </w:r>
            <w:proofErr w:type="gramStart"/>
            <w:r w:rsidRPr="001A560E">
              <w:rPr>
                <w:b/>
                <w:bCs/>
                <w:sz w:val="24"/>
                <w:szCs w:val="24"/>
                <w:u w:val="single"/>
              </w:rPr>
              <w:t xml:space="preserve"> :</w:t>
            </w:r>
            <w:proofErr w:type="gramEnd"/>
            <w:r w:rsidRPr="001A560E">
              <w:rPr>
                <w:sz w:val="24"/>
                <w:szCs w:val="24"/>
              </w:rPr>
              <w:t xml:space="preserve"> Подготовка групп к новому учебному году</w:t>
            </w:r>
            <w:r w:rsidR="00B659C6">
              <w:rPr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40" w:type="dxa"/>
          </w:tcPr>
          <w:p w:rsidR="001A560E" w:rsidRPr="001A560E" w:rsidRDefault="001A560E" w:rsidP="00B659C6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>Воспитатели всех групп</w:t>
            </w:r>
          </w:p>
        </w:tc>
      </w:tr>
      <w:tr w:rsidR="001A560E" w:rsidRPr="001A560E" w:rsidTr="00D714DD">
        <w:trPr>
          <w:trHeight w:val="687"/>
        </w:trPr>
        <w:tc>
          <w:tcPr>
            <w:tcW w:w="1455" w:type="dxa"/>
          </w:tcPr>
          <w:p w:rsidR="001A560E" w:rsidRPr="001A560E" w:rsidRDefault="001A560E" w:rsidP="00B659C6">
            <w:pPr>
              <w:pStyle w:val="1"/>
              <w:contextualSpacing/>
              <w:outlineLvl w:val="0"/>
            </w:pPr>
            <w:r w:rsidRPr="001A560E">
              <w:t>Октябрь</w:t>
            </w:r>
          </w:p>
        </w:tc>
        <w:tc>
          <w:tcPr>
            <w:tcW w:w="6825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rPr>
                <w:iCs/>
              </w:rPr>
            </w:pPr>
            <w:r w:rsidRPr="001A560E">
              <w:rPr>
                <w:iCs/>
              </w:rPr>
              <w:t xml:space="preserve"> Просмотр НОД по выбору педагогов</w:t>
            </w:r>
          </w:p>
        </w:tc>
        <w:tc>
          <w:tcPr>
            <w:tcW w:w="2640" w:type="dxa"/>
          </w:tcPr>
          <w:p w:rsidR="001A560E" w:rsidRPr="001A560E" w:rsidRDefault="001A560E" w:rsidP="00B659C6">
            <w:pPr>
              <w:contextualSpacing/>
              <w:rPr>
                <w:b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>Воспитатели всех групп</w:t>
            </w:r>
          </w:p>
        </w:tc>
      </w:tr>
      <w:tr w:rsidR="001A560E" w:rsidRPr="001A560E" w:rsidTr="00D714DD">
        <w:trPr>
          <w:trHeight w:val="687"/>
        </w:trPr>
        <w:tc>
          <w:tcPr>
            <w:tcW w:w="1455" w:type="dxa"/>
          </w:tcPr>
          <w:p w:rsidR="001A560E" w:rsidRPr="001A560E" w:rsidRDefault="001A560E" w:rsidP="00B659C6">
            <w:pPr>
              <w:pStyle w:val="1"/>
              <w:contextualSpacing/>
              <w:outlineLvl w:val="0"/>
            </w:pPr>
            <w:r w:rsidRPr="001A560E">
              <w:t>Ноябрь</w:t>
            </w:r>
          </w:p>
        </w:tc>
        <w:tc>
          <w:tcPr>
            <w:tcW w:w="6825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rPr>
                <w:iCs/>
              </w:rPr>
            </w:pPr>
            <w:r w:rsidRPr="001A560E">
              <w:rPr>
                <w:iCs/>
              </w:rPr>
              <w:t>Мероприятия, посвященные дню Матери.</w:t>
            </w:r>
          </w:p>
        </w:tc>
        <w:tc>
          <w:tcPr>
            <w:tcW w:w="2640" w:type="dxa"/>
          </w:tcPr>
          <w:p w:rsidR="001A560E" w:rsidRPr="001A560E" w:rsidRDefault="001A560E" w:rsidP="00B659C6">
            <w:pPr>
              <w:contextualSpacing/>
              <w:rPr>
                <w:b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>Воспитатели всех групп</w:t>
            </w:r>
          </w:p>
        </w:tc>
      </w:tr>
      <w:tr w:rsidR="001A560E" w:rsidRPr="001A560E" w:rsidTr="00D714DD">
        <w:trPr>
          <w:trHeight w:val="687"/>
        </w:trPr>
        <w:tc>
          <w:tcPr>
            <w:tcW w:w="1455" w:type="dxa"/>
          </w:tcPr>
          <w:p w:rsidR="001A560E" w:rsidRPr="001A560E" w:rsidRDefault="001A560E" w:rsidP="00B659C6">
            <w:pPr>
              <w:pStyle w:val="1"/>
              <w:contextualSpacing/>
              <w:outlineLvl w:val="0"/>
            </w:pPr>
            <w:r w:rsidRPr="001A560E">
              <w:t>Декабрь</w:t>
            </w:r>
          </w:p>
        </w:tc>
        <w:tc>
          <w:tcPr>
            <w:tcW w:w="6825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rPr>
                <w:iCs/>
              </w:rPr>
            </w:pPr>
            <w:r w:rsidRPr="001A560E">
              <w:rPr>
                <w:iCs/>
              </w:rPr>
              <w:t>Экологический марафон</w:t>
            </w:r>
          </w:p>
        </w:tc>
        <w:tc>
          <w:tcPr>
            <w:tcW w:w="2640" w:type="dxa"/>
          </w:tcPr>
          <w:p w:rsidR="001A560E" w:rsidRPr="001A560E" w:rsidRDefault="001A560E" w:rsidP="00B659C6">
            <w:pPr>
              <w:contextualSpacing/>
              <w:rPr>
                <w:b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>Воспитатели всех групп</w:t>
            </w:r>
          </w:p>
          <w:p w:rsidR="001A560E" w:rsidRPr="001A560E" w:rsidRDefault="001A560E" w:rsidP="00B659C6">
            <w:pPr>
              <w:contextualSpacing/>
              <w:rPr>
                <w:b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1A560E" w:rsidTr="00D714DD">
        <w:trPr>
          <w:trHeight w:val="687"/>
        </w:trPr>
        <w:tc>
          <w:tcPr>
            <w:tcW w:w="1455" w:type="dxa"/>
          </w:tcPr>
          <w:p w:rsidR="001A560E" w:rsidRPr="001A560E" w:rsidRDefault="001A560E" w:rsidP="00B659C6">
            <w:pPr>
              <w:pStyle w:val="1"/>
              <w:contextualSpacing/>
              <w:outlineLvl w:val="0"/>
            </w:pPr>
            <w:r w:rsidRPr="001A560E">
              <w:t>Январь</w:t>
            </w:r>
          </w:p>
        </w:tc>
        <w:tc>
          <w:tcPr>
            <w:tcW w:w="6825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</w:pPr>
            <w:r w:rsidRPr="001A560E">
              <w:t>«Неделя здоровья» для  детей и родителей.</w:t>
            </w:r>
          </w:p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</w:pPr>
            <w:r w:rsidRPr="001A560E">
              <w:rPr>
                <w:iCs/>
              </w:rPr>
              <w:t>Просмотр НОД «Развитие речи», «Грамота», чтение художественной литературы</w:t>
            </w:r>
          </w:p>
        </w:tc>
        <w:tc>
          <w:tcPr>
            <w:tcW w:w="2640" w:type="dxa"/>
          </w:tcPr>
          <w:p w:rsidR="001A560E" w:rsidRPr="001A560E" w:rsidRDefault="001A560E" w:rsidP="00B659C6">
            <w:pPr>
              <w:contextualSpacing/>
              <w:rPr>
                <w:bCs/>
                <w:iCs/>
                <w:sz w:val="24"/>
                <w:szCs w:val="24"/>
              </w:rPr>
            </w:pPr>
            <w:r w:rsidRPr="001A560E">
              <w:rPr>
                <w:bCs/>
                <w:iCs/>
                <w:sz w:val="24"/>
                <w:szCs w:val="24"/>
              </w:rPr>
              <w:t>Медицинская сестра</w:t>
            </w:r>
          </w:p>
          <w:p w:rsidR="001A560E" w:rsidRPr="001A560E" w:rsidRDefault="001A560E" w:rsidP="00B659C6">
            <w:pPr>
              <w:contextualSpacing/>
              <w:rPr>
                <w:b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>Воспитатели всех групп</w:t>
            </w:r>
          </w:p>
          <w:p w:rsidR="001A560E" w:rsidRPr="001A560E" w:rsidRDefault="001A560E" w:rsidP="00B659C6">
            <w:pPr>
              <w:contextualSpacing/>
              <w:rPr>
                <w:b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>Музыкальный руководитель</w:t>
            </w:r>
          </w:p>
          <w:p w:rsidR="001A560E" w:rsidRPr="001A560E" w:rsidRDefault="001A560E" w:rsidP="00B659C6">
            <w:pPr>
              <w:contextualSpacing/>
              <w:rPr>
                <w:b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1A560E" w:rsidRPr="001A560E" w:rsidTr="00D714DD">
        <w:trPr>
          <w:trHeight w:val="687"/>
        </w:trPr>
        <w:tc>
          <w:tcPr>
            <w:tcW w:w="1455" w:type="dxa"/>
          </w:tcPr>
          <w:p w:rsidR="001A560E" w:rsidRPr="001A560E" w:rsidRDefault="001A560E" w:rsidP="00B659C6">
            <w:pPr>
              <w:pStyle w:val="1"/>
              <w:contextualSpacing/>
              <w:outlineLvl w:val="0"/>
            </w:pPr>
            <w:r w:rsidRPr="001A560E">
              <w:t>Февраль</w:t>
            </w:r>
          </w:p>
        </w:tc>
        <w:tc>
          <w:tcPr>
            <w:tcW w:w="6825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rPr>
                <w:iCs/>
              </w:rPr>
            </w:pPr>
            <w:r w:rsidRPr="001A560E">
              <w:rPr>
                <w:iCs/>
              </w:rPr>
              <w:t xml:space="preserve">Просмотр речевой активности в режимных моментах </w:t>
            </w:r>
          </w:p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rPr>
                <w:iCs/>
              </w:rPr>
            </w:pPr>
          </w:p>
        </w:tc>
        <w:tc>
          <w:tcPr>
            <w:tcW w:w="2640" w:type="dxa"/>
          </w:tcPr>
          <w:p w:rsidR="001A560E" w:rsidRPr="001A560E" w:rsidRDefault="001A560E" w:rsidP="00B659C6">
            <w:pPr>
              <w:contextualSpacing/>
              <w:rPr>
                <w:b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 xml:space="preserve"> Воспитатели всех групп</w:t>
            </w:r>
          </w:p>
          <w:p w:rsidR="001A560E" w:rsidRPr="001A560E" w:rsidRDefault="001A560E" w:rsidP="00B659C6">
            <w:pPr>
              <w:contextualSpacing/>
              <w:rPr>
                <w:b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>Музыкальный руководитель</w:t>
            </w:r>
          </w:p>
          <w:p w:rsidR="001A560E" w:rsidRPr="001A560E" w:rsidRDefault="001A560E" w:rsidP="00B659C6">
            <w:pPr>
              <w:contextualSpacing/>
              <w:rPr>
                <w:bCs/>
                <w:i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1A560E" w:rsidTr="00D714DD">
        <w:trPr>
          <w:trHeight w:val="687"/>
        </w:trPr>
        <w:tc>
          <w:tcPr>
            <w:tcW w:w="1455" w:type="dxa"/>
          </w:tcPr>
          <w:p w:rsidR="001A560E" w:rsidRPr="001A560E" w:rsidRDefault="001A560E" w:rsidP="00B659C6">
            <w:pPr>
              <w:pStyle w:val="1"/>
              <w:contextualSpacing/>
              <w:outlineLvl w:val="0"/>
            </w:pPr>
            <w:r w:rsidRPr="001A560E">
              <w:t>Март</w:t>
            </w:r>
          </w:p>
          <w:p w:rsidR="001A560E" w:rsidRPr="001A560E" w:rsidRDefault="001A560E" w:rsidP="00B659C6">
            <w:pPr>
              <w:pStyle w:val="1"/>
              <w:contextualSpacing/>
              <w:outlineLvl w:val="0"/>
            </w:pPr>
          </w:p>
        </w:tc>
        <w:tc>
          <w:tcPr>
            <w:tcW w:w="6825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rPr>
                <w:iCs/>
              </w:rPr>
            </w:pPr>
            <w:r w:rsidRPr="001A560E">
              <w:rPr>
                <w:iCs/>
              </w:rPr>
              <w:t>Тематическая неделя «Мамин день»</w:t>
            </w:r>
          </w:p>
        </w:tc>
        <w:tc>
          <w:tcPr>
            <w:tcW w:w="2640" w:type="dxa"/>
          </w:tcPr>
          <w:p w:rsidR="001A560E" w:rsidRPr="001A560E" w:rsidRDefault="001A560E" w:rsidP="00B659C6">
            <w:pPr>
              <w:contextualSpacing/>
              <w:rPr>
                <w:b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>Воспитатели всех групп</w:t>
            </w:r>
          </w:p>
        </w:tc>
      </w:tr>
      <w:tr w:rsidR="001A560E" w:rsidRPr="001A560E" w:rsidTr="00D714DD">
        <w:trPr>
          <w:trHeight w:val="687"/>
        </w:trPr>
        <w:tc>
          <w:tcPr>
            <w:tcW w:w="1455" w:type="dxa"/>
          </w:tcPr>
          <w:p w:rsidR="001A560E" w:rsidRPr="001A560E" w:rsidRDefault="001A560E" w:rsidP="00B659C6">
            <w:pPr>
              <w:pStyle w:val="1"/>
              <w:contextualSpacing/>
              <w:outlineLvl w:val="0"/>
            </w:pPr>
            <w:r w:rsidRPr="001A560E">
              <w:t>Апрель</w:t>
            </w:r>
          </w:p>
        </w:tc>
        <w:tc>
          <w:tcPr>
            <w:tcW w:w="6825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rPr>
                <w:iCs/>
              </w:rPr>
            </w:pPr>
            <w:r w:rsidRPr="001A560E">
              <w:rPr>
                <w:iCs/>
              </w:rPr>
              <w:t xml:space="preserve">Просмотр НОД  по развитию речи </w:t>
            </w:r>
          </w:p>
        </w:tc>
        <w:tc>
          <w:tcPr>
            <w:tcW w:w="2640" w:type="dxa"/>
          </w:tcPr>
          <w:p w:rsidR="001A560E" w:rsidRPr="001A560E" w:rsidRDefault="001A560E" w:rsidP="00B659C6">
            <w:pPr>
              <w:contextualSpacing/>
              <w:rPr>
                <w:b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>Воспитатели всех групп, специалисты</w:t>
            </w:r>
          </w:p>
        </w:tc>
      </w:tr>
      <w:tr w:rsidR="001A560E" w:rsidRPr="001A560E" w:rsidTr="00D714DD">
        <w:trPr>
          <w:trHeight w:val="687"/>
        </w:trPr>
        <w:tc>
          <w:tcPr>
            <w:tcW w:w="1455" w:type="dxa"/>
          </w:tcPr>
          <w:p w:rsidR="001A560E" w:rsidRPr="001A560E" w:rsidRDefault="001A560E" w:rsidP="00B659C6">
            <w:pPr>
              <w:pStyle w:val="1"/>
              <w:contextualSpacing/>
              <w:outlineLvl w:val="0"/>
            </w:pPr>
            <w:r w:rsidRPr="001A560E">
              <w:t>Май</w:t>
            </w:r>
          </w:p>
        </w:tc>
        <w:tc>
          <w:tcPr>
            <w:tcW w:w="6825" w:type="dxa"/>
          </w:tcPr>
          <w:p w:rsidR="001A560E" w:rsidRPr="001A560E" w:rsidRDefault="001A560E" w:rsidP="00B659C6">
            <w:pPr>
              <w:pStyle w:val="ad"/>
              <w:tabs>
                <w:tab w:val="clear" w:pos="4677"/>
                <w:tab w:val="clear" w:pos="9355"/>
              </w:tabs>
              <w:contextualSpacing/>
              <w:rPr>
                <w:iCs/>
              </w:rPr>
            </w:pPr>
            <w:r w:rsidRPr="001A560E">
              <w:rPr>
                <w:iCs/>
              </w:rPr>
              <w:t>Анализ тематических недель  в разных возрастных группах ДОУ.</w:t>
            </w:r>
          </w:p>
        </w:tc>
        <w:tc>
          <w:tcPr>
            <w:tcW w:w="2640" w:type="dxa"/>
          </w:tcPr>
          <w:p w:rsidR="001A560E" w:rsidRPr="001A560E" w:rsidRDefault="001A560E" w:rsidP="00B659C6">
            <w:pPr>
              <w:contextualSpacing/>
              <w:rPr>
                <w:bCs/>
                <w:sz w:val="24"/>
                <w:szCs w:val="24"/>
              </w:rPr>
            </w:pPr>
            <w:r w:rsidRPr="001A560E">
              <w:rPr>
                <w:bCs/>
                <w:sz w:val="24"/>
                <w:szCs w:val="24"/>
              </w:rPr>
              <w:t>Воспитатели и специалисты ДОУ.</w:t>
            </w:r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B659C6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1A56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65D90" w:rsidRDefault="00A65D90" w:rsidP="001A56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65D90" w:rsidRDefault="00A65D90" w:rsidP="001A56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65D90" w:rsidRDefault="00A65D90" w:rsidP="001A56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65D90" w:rsidRDefault="00A65D90" w:rsidP="001A56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65D90" w:rsidRDefault="00A65D90" w:rsidP="001A56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65D90" w:rsidRDefault="00A65D90" w:rsidP="001A56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65D90" w:rsidRDefault="00A65D90" w:rsidP="001A56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65D90" w:rsidRDefault="00A65D90" w:rsidP="001A56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65D90" w:rsidRDefault="00A65D90" w:rsidP="001A56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65D90" w:rsidRDefault="00A65D90" w:rsidP="001A56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A65D90" w:rsidRDefault="00A65D90" w:rsidP="001A56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1A560E" w:rsidRPr="001A560E" w:rsidRDefault="001A560E" w:rsidP="001A560E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1A560E">
        <w:rPr>
          <w:rFonts w:ascii="Times New Roman" w:hAnsi="Times New Roman"/>
          <w:b/>
          <w:sz w:val="24"/>
          <w:szCs w:val="24"/>
        </w:rPr>
        <w:lastRenderedPageBreak/>
        <w:t>2.5. Праздники и развлечения</w:t>
      </w:r>
    </w:p>
    <w:tbl>
      <w:tblPr>
        <w:tblW w:w="10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"/>
        <w:gridCol w:w="3876"/>
        <w:gridCol w:w="1792"/>
        <w:gridCol w:w="1482"/>
        <w:gridCol w:w="3017"/>
      </w:tblGrid>
      <w:tr w:rsidR="001A560E" w:rsidRPr="00B659C6" w:rsidTr="001A560E">
        <w:trPr>
          <w:trHeight w:val="628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59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59C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/>
                <w:b/>
                <w:sz w:val="24"/>
                <w:szCs w:val="24"/>
              </w:rPr>
              <w:t>Названия праздников и развлечений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59C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560E" w:rsidRPr="00B659C6" w:rsidTr="001A560E">
        <w:trPr>
          <w:trHeight w:val="525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азвл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.«Весёлые старты»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49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.«Путешествие в страну знаний» развлечение – викторина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557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«Ежик в осеннем лесу» развлечение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582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Оформление коллажа с фотографиями детей группы.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54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Настольный театр «Маша и медведь» 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491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«В гостях у Хозяюшки»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</w:tr>
      <w:tr w:rsidR="001A560E" w:rsidRPr="00B659C6" w:rsidTr="001A560E">
        <w:trPr>
          <w:trHeight w:val="220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       «В гостях у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Зайки-побегайки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474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Спортивно – музыкальное развлечение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«С песней веселей в походе…»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Кукольный театр «Вот так овощ!»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Кукольный театр «Колобок»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порт.развлечение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«К нам пришли игрушки»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21.09.2018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«Любимые игрушки»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 Кукольный театр «Теремок»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Настольный театр «Маша и медведь»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Настольный театр «Репка»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азвлечение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«Осень в лесу»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28.09.2018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 мл.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азвлечение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«Мой весёлый, звонкий мяч»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порт.развлечение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«Путешествуем в лес»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Кукольный театр «Поехали в гости!»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   21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«Веселее шагай, ноги выше поднимай» весёлые эстафеты с элементами гимнастики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05.10.2018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778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.«Осень в гости к нам пришла» выставка работ из овощей и природного материала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Театр игрушек «Дом для зайчика»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Инструктор </w:t>
            </w:r>
            <w:r w:rsidRPr="00B659C6">
              <w:rPr>
                <w:rFonts w:ascii="Times New Roman" w:hAnsi="Times New Roman"/>
                <w:sz w:val="24"/>
                <w:szCs w:val="24"/>
              </w:rPr>
              <w:lastRenderedPageBreak/>
              <w:t>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Оформление коллажа «Падают, падают листья».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Оформление коллажа «Падают, падают, листья»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Музыкально-настольный театр «Три поросёнка» стр.47.Дош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ир.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11.10.2018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«Спорт, спорт, спорт» мини-эстафеты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порт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 развлечение «Игры разных стран»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Кукольный театр «Поехали в гости!»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Пальчиковый театр «Теремок»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Приключения кота Рыжика (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узык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. занятие с использованием игрового массажа) стр.112,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муз.оздор.работа</w:t>
            </w:r>
            <w:proofErr w:type="spellEnd"/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12.10.2018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Театр Игрушек «Как козёл Мефодий огород охранял»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Просмотр фильма «история Российского флота»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Настольный театр, сказка «Репка»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Праздник осени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«В гостях у леса»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19.10.2018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«Осень, осень, осень…»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2мл.гр.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«Прощай осень!»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    Весёлые зайчата»                                     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26.10.2018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«Ёжик заблудился» стр.55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азвлеч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 «Зов джунглей»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 Музыкальный руководитель</w:t>
            </w:r>
          </w:p>
        </w:tc>
      </w:tr>
      <w:tr w:rsidR="001A560E" w:rsidRPr="00B659C6" w:rsidTr="001A560E">
        <w:trPr>
          <w:trHeight w:val="370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Викторина «Осень»  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500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Игра – инсценировка «Курочка Ряба»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«Путешествие в страну Почемучек»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02.11.2018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Игровая программа «Как снеговик друзей искал»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«Мы едины и мы сильны!»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Викторина по сказкам «Вечер сказок»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Викторина по сказкам «Вечер сказок»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«Мы ногами топ-топ-топ»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09.11.2018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«Первый снег» интегрированное развлечение стр.15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Картушина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ind w:left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дорожных знаков»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Кукольный театр «Заяц в огороде»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«Кукла Оля обедает»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«Русские народные игры»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16.11.2018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Вечер слушания музыки «Приглашаем на пирог»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Фотовыставка «Хорошо у нас в саду не дождусь когда пойду»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Пальчиковая театрализованная игра «Зайчик и лиса».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Пальчиковая театрализация «Зайчик и лиса»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День матери.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30.11.2018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Спор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азвл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 «Весёлые мишки»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23.11.2018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Музыкально-сюжетно ролевая игра «Автобус» стр.202,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Праз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/с (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казка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мюзикл «Теремок»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188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ind w:left="2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«Осень» 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Игра-драматизация «Курочка Ряба»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«Спортивный теремок»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Конкурс работ «Новогодняя игрушка»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порт.игра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«Друг за другом»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загадкам «Бабушка </w:t>
            </w:r>
            <w:proofErr w:type="spell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Викторина по загадкам «Бабушка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Загадушка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«Незнайка в гостях у деток»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14.12.2018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Сюжетно 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олевая игра «Театр»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«Осторожно ёлка»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Кукольный театр «В гостях у белочки»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Игра «Снежинки»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Воспитатель.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Развл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 «Зимнее веселье»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Вечер игр «Сказка про то, как Мишка готовился новый год встречать»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Кукольный театр «Зимовье зверей»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</w:t>
            </w:r>
            <w:proofErr w:type="spell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макетов к новогоднему празднику.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 Выставка детско-родительских макетов к новогоднему празднику»                                                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«С песенкой по лесенке» комплекс пальчиковых гимнастик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21.12.2018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«Семь Я» (занятие - развлечение)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«Быстрее, выше, сильнее»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 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Литературный вечер «Отгадайте-ка загадки!»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 Л.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«Что такое новый год?» игра.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«Новый год у ребят!» праздник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26.12.2018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руководитель. 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«Дед Мороз ты нам ёлочку принёс!» праздник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2мл, и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сред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. Музыкальный руководитель.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«Новогодний Карнавал» праздник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руководитель. 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«Кругосветное путешествие Дед Мороза и его друзей» праздник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руководитель, </w:t>
            </w:r>
            <w:r w:rsidRPr="00B659C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«Рождественский вечер» представление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11.01.2019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 Музыкальный руководитель</w:t>
            </w:r>
          </w:p>
        </w:tc>
      </w:tr>
      <w:tr w:rsidR="001A560E" w:rsidRPr="00B659C6" w:rsidTr="001A560E">
        <w:trPr>
          <w:trHeight w:val="365"/>
        </w:trPr>
        <w:tc>
          <w:tcPr>
            <w:tcW w:w="694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             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«Лесной концерт» кукольный спектакль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Вечер досуга, посвященный рождественским чудесам.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Коллаж «Поделись улыбкой»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Зимний физкультурный досуг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«Забавный сундучок»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Хохотанию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Досуг «Давайте говорить друг другу комплименты!» 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Рассматривание картины «Зимой на прогулке»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«Правила безопасности выполняй – 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здоровым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, крепким вырастай!»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руководитель.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Кукольный концерт.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руководитель. Инструктор по физической культуре</w:t>
            </w:r>
          </w:p>
        </w:tc>
      </w:tr>
      <w:tr w:rsidR="001A560E" w:rsidRPr="00B659C6" w:rsidTr="001A560E">
        <w:trPr>
          <w:trHeight w:val="455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Изготовление маскарадных масок, костюмов «Карнавал»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Коллаж «Поделись улыбкой» (пиктограммы и фотографии детей с ярко выраженными эмоциями).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Вечер досуга, посвящённый рождественским чудесам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25.01.2019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«В гости к нам пришли матрёшки»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«Хотим мы быть здоровыми» развлечение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Спортивно – театрализованное представление.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 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Развлечение «Путешествие в страну Здоровья»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Инсценировка р.н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казки «Волк и семеро козлят»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«Моро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з-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Красный нос»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 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«Тише едешь, дальше будешь» эстафеты на транспорте.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             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Театр игрушек «Как мы лечили петушка»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руководитель.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Театр на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«Под грибком» по В.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Сутееву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Театр на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фланелеграфе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«Мы идём, бежим, и скачем»  весёлые препятствия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Варежковый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театр «Заяц в лесу»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 «Мы мороза не боимся» эстафеты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Вечер досуга совместно с родителями « Свет мой, зеркальце, скажи…»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Сюжетно – ролевая игра «Куклы в гостях у детей»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«Будем в армии служить»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муз-спорт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азвлеч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 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«Наша армия сильна»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«День армии»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«В гости к кукле Алисе» физ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осуг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«До, ре, ми»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гры</w:t>
            </w:r>
            <w:proofErr w:type="spellEnd"/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 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« Красная шапочка»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Игра – инсценировка «Медвежонок и козлята»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«Мамин день»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07.03.2019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«Солнышко  и мама»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сред.гр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руководитель. 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«Сказки на новый лад»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руководитель. 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раздн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 «По дороге сказки. А ну-ка мамы!»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 «Весеннее развлечение»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Муз –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 игра «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Жили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были гномы»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«Праздник – это здорово»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Математический досуг « Звездный час»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                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Настольный театр «Теремок»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hRule="exact" w:val="671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Досуг «Детское сердце открыто для дружбы»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.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«Раз ступенька, два ступенька»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спорт.досуг</w:t>
            </w:r>
            <w:proofErr w:type="spellEnd"/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руководитель.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Изготовление кормушки «Столовая для птиц»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фланелеграфе</w:t>
            </w:r>
            <w:proofErr w:type="spell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р. н. сказка «</w:t>
            </w:r>
            <w:proofErr w:type="spell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Вечер речевых игр «Приходи, скорей весна!»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«Игры без предметов»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Праздник спортивного мяча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 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Досуг «Волшебное путешествие»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«Солнышко нарядись, красное, покажись»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4"/>
              <w:spacing w:before="30" w:beforeAutospacing="0" w:after="30" w:afterAutospacing="0"/>
              <w:ind w:left="150" w:right="150"/>
              <w:contextualSpacing/>
              <w:rPr>
                <w:b w:val="0"/>
                <w:bCs w:val="0"/>
                <w:lang w:eastAsia="ru-RU"/>
              </w:rPr>
            </w:pPr>
            <w:r w:rsidRPr="00B659C6">
              <w:rPr>
                <w:b w:val="0"/>
                <w:bCs w:val="0"/>
                <w:lang w:eastAsia="ru-RU"/>
              </w:rPr>
              <w:t>Спортивно-театрализованный праздник для детей посвящ.12 апреля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 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Конкурс на лучшую постройку из снега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Подготовит.</w:t>
            </w:r>
          </w:p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             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Спортивное развлечение «Весна в лесу»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Праздник - «День радости»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Праздник «День радости»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Игры с мячом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Песня 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–и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гра «Шар»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Большие эстафеты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Досуг по ПДД « Безопасность на </w:t>
            </w:r>
            <w:r w:rsidRPr="00B659C6">
              <w:rPr>
                <w:rFonts w:ascii="Times New Roman" w:hAnsi="Times New Roman"/>
                <w:sz w:val="24"/>
                <w:szCs w:val="24"/>
              </w:rPr>
              <w:lastRenderedPageBreak/>
              <w:t>дороге»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раматизация по сказке «Теремок»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«Мы хотим в космос»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.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«Мы космонавты»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Выставка работ «Дорога в космос»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Забавы с красками: «Красавица – весна»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Забавы с красками «Красавица Весна»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Кукольный спектакль «Как зайчонок стёпа в лесу заблудился»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Сюжетно 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олевая игра «Карлики и великаны»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«Мы попрыгаем, поскачем» игры с мячами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культуре. Музыкальный руководитель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proofErr w:type="gram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речевой досуг « Задания Старухи Шапокляк» 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Игра «Солнечные зайчики»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«Мы за мир»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компл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03.05.2019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 мл и ср.гр.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«Благодарим, солдаты Вас!»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«Когда пройдёшь путём колонн»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03.05.2019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. 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10.05.2019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«Самая здоровая семья»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алеол.развлеч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«День семьи»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порт.развлеч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Театрализованная сказк</w:t>
            </w:r>
            <w:proofErr w:type="gramStart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659C6">
              <w:rPr>
                <w:rFonts w:ascii="Times New Roman" w:hAnsi="Times New Roman" w:cs="Times New Roman"/>
                <w:sz w:val="24"/>
                <w:szCs w:val="24"/>
              </w:rPr>
              <w:t xml:space="preserve"> игра «Кто колечко найдет?»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Старшая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Рассматривание картины «Дети кормят цыплят»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10.05.2019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«В деревне»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м-с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азвлеч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</w:t>
            </w:r>
            <w:r w:rsidRPr="00B659C6">
              <w:rPr>
                <w:rFonts w:ascii="Times New Roman" w:hAnsi="Times New Roman"/>
                <w:sz w:val="24"/>
                <w:szCs w:val="24"/>
              </w:rPr>
              <w:lastRenderedPageBreak/>
              <w:t>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lastRenderedPageBreak/>
              <w:t>176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«Весенние кораблики»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интегриров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анятие</w:t>
            </w:r>
            <w:proofErr w:type="spellEnd"/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«Зеленый шум»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вечер на тему: «Воины в моей семье» 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Средняя 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Драматизация сказки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В.сутеева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 xml:space="preserve"> «Под грибом»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17.05.2019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2мл.гр.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«Выпускной бал»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Подг.гр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Досуг по пожарной безопасности « Будь осторожен с огнем!»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Старш.гр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«Петушок и его семья» развиваем речь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«Лягушачий концерт»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B659C6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B659C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659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B659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«Мы туристы!»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C6">
              <w:rPr>
                <w:rFonts w:ascii="Times New Roman" w:hAnsi="Times New Roman" w:cs="Times New Roman"/>
                <w:sz w:val="24"/>
                <w:szCs w:val="24"/>
              </w:rPr>
              <w:t>24.05.2019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Ср.гр.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«Счастливое моё детство»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31.06.2018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A560E" w:rsidRPr="00B659C6" w:rsidTr="001A560E">
        <w:trPr>
          <w:trHeight w:val="373"/>
        </w:trPr>
        <w:tc>
          <w:tcPr>
            <w:tcW w:w="694" w:type="dxa"/>
          </w:tcPr>
          <w:p w:rsidR="001A560E" w:rsidRPr="00B659C6" w:rsidRDefault="001A560E" w:rsidP="00B659C6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921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«Россия,  моя Россия!»</w:t>
            </w:r>
          </w:p>
        </w:tc>
        <w:tc>
          <w:tcPr>
            <w:tcW w:w="1810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31.06.2018</w:t>
            </w:r>
          </w:p>
        </w:tc>
        <w:tc>
          <w:tcPr>
            <w:tcW w:w="137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3056" w:type="dxa"/>
          </w:tcPr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Музыкальный руководитель,</w:t>
            </w:r>
          </w:p>
          <w:p w:rsidR="001A560E" w:rsidRPr="00B659C6" w:rsidRDefault="001A560E" w:rsidP="00B659C6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59C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E622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E622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E622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E622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E622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E622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E622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E622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E622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E622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E622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E622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E622F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2.6.Акции, смотры-конкурсы, проек</w:t>
      </w:r>
      <w:r w:rsidR="00E622FC">
        <w:rPr>
          <w:rFonts w:ascii="Times New Roman" w:hAnsi="Times New Roman" w:cs="Times New Roman"/>
          <w:b/>
          <w:bCs/>
          <w:sz w:val="24"/>
          <w:szCs w:val="24"/>
        </w:rPr>
        <w:t>ты, выставки</w:t>
      </w: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6320"/>
        <w:gridCol w:w="1813"/>
        <w:gridCol w:w="1332"/>
      </w:tblGrid>
      <w:tr w:rsidR="001A560E" w:rsidRPr="00E622FC" w:rsidTr="001A560E">
        <w:tc>
          <w:tcPr>
            <w:tcW w:w="1455" w:type="dxa"/>
          </w:tcPr>
          <w:p w:rsidR="001A560E" w:rsidRPr="00E622FC" w:rsidRDefault="001A560E" w:rsidP="00E622FC">
            <w:pPr>
              <w:pStyle w:val="ad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E622FC">
              <w:rPr>
                <w:b/>
                <w:bCs/>
                <w:lang w:eastAsia="ru-RU"/>
              </w:rPr>
              <w:t>месяц</w:t>
            </w:r>
          </w:p>
        </w:tc>
        <w:tc>
          <w:tcPr>
            <w:tcW w:w="6320" w:type="dxa"/>
          </w:tcPr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показатели</w:t>
            </w:r>
          </w:p>
        </w:tc>
        <w:tc>
          <w:tcPr>
            <w:tcW w:w="1813" w:type="dxa"/>
          </w:tcPr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332" w:type="dxa"/>
          </w:tcPr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A560E" w:rsidRPr="00E622FC" w:rsidTr="001A560E">
        <w:trPr>
          <w:trHeight w:val="10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pStyle w:val="ad"/>
              <w:contextualSpacing/>
              <w:jc w:val="center"/>
              <w:rPr>
                <w:b/>
                <w:bCs/>
                <w:lang w:eastAsia="ru-RU"/>
              </w:rPr>
            </w:pPr>
            <w:r w:rsidRPr="00E622FC">
              <w:rPr>
                <w:b/>
                <w:bCs/>
                <w:lang w:eastAsia="ru-RU"/>
              </w:rPr>
              <w:t>Сентябрь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pStyle w:val="ad"/>
              <w:contextualSpacing/>
              <w:rPr>
                <w:b/>
                <w:bCs/>
                <w:lang w:eastAsia="ru-RU"/>
              </w:rPr>
            </w:pPr>
            <w:r w:rsidRPr="00E622FC">
              <w:rPr>
                <w:b/>
                <w:bCs/>
                <w:i/>
                <w:u w:val="single"/>
                <w:lang w:eastAsia="ru-RU"/>
              </w:rPr>
              <w:t>Смотр-конкурс</w:t>
            </w:r>
            <w:r w:rsidRPr="00E622FC">
              <w:rPr>
                <w:b/>
                <w:bCs/>
                <w:lang w:eastAsia="ru-RU"/>
              </w:rPr>
              <w:t xml:space="preserve"> «Лучшая группа по организации развивающей предметно-пространственной среды»   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25.08.2018-31.08.2018.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1A560E" w:rsidRPr="00E622FC" w:rsidTr="001A560E">
        <w:trPr>
          <w:trHeight w:val="1097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pStyle w:val="ad"/>
              <w:contextualSpacing/>
              <w:jc w:val="center"/>
              <w:rPr>
                <w:b/>
                <w:bCs/>
                <w:lang w:eastAsia="ru-RU"/>
              </w:rPr>
            </w:pPr>
            <w:r w:rsidRPr="00E622FC">
              <w:rPr>
                <w:b/>
                <w:bCs/>
                <w:lang w:eastAsia="ru-RU"/>
              </w:rPr>
              <w:t>Октябрь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Выставка  поделок  из листьев, цветов, овощей, фруктов «Осенний вернисаж»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14-21.10.</w:t>
            </w:r>
          </w:p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2018г.</w:t>
            </w:r>
          </w:p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22.10.2018г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1A560E" w:rsidRPr="00E622FC" w:rsidTr="001A560E">
        <w:trPr>
          <w:trHeight w:val="10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pStyle w:val="ad"/>
              <w:contextualSpacing/>
              <w:jc w:val="center"/>
              <w:rPr>
                <w:b/>
                <w:bCs/>
                <w:lang w:eastAsia="ru-RU"/>
              </w:rPr>
            </w:pPr>
            <w:r w:rsidRPr="00E622FC">
              <w:rPr>
                <w:b/>
                <w:bCs/>
                <w:lang w:eastAsia="ru-RU"/>
              </w:rPr>
              <w:t>Ноябрь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622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Акция  «Подари ребёнку-инвалиду новую игрушку» среди работников детского сада</w:t>
            </w: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Конкурс педагогического мастерства «Воспитатель года»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sz w:val="24"/>
                <w:szCs w:val="24"/>
              </w:rPr>
              <w:t>01.10.2018- 28.11.2018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07.11.2018-07.12.2018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1A560E" w:rsidRPr="00E622FC" w:rsidTr="001A560E"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pStyle w:val="ad"/>
              <w:contextualSpacing/>
              <w:jc w:val="center"/>
              <w:rPr>
                <w:b/>
                <w:bCs/>
                <w:lang w:eastAsia="ru-RU"/>
              </w:rPr>
            </w:pPr>
            <w:r w:rsidRPr="00E622FC">
              <w:rPr>
                <w:b/>
                <w:bCs/>
                <w:lang w:eastAsia="ru-RU"/>
              </w:rPr>
              <w:t>Декабрь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Конкурс «</w:t>
            </w:r>
            <w:r w:rsidRPr="00E622FC">
              <w:rPr>
                <w:rFonts w:ascii="Times New Roman" w:hAnsi="Times New Roman" w:cs="Times New Roman"/>
                <w:b/>
                <w:sz w:val="24"/>
                <w:szCs w:val="24"/>
              </w:rPr>
              <w:t>На лучшее оформление групп к новому году и Рождеству</w:t>
            </w: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Задачи: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1.Создать праздничное настроение.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2.Укрепить материальную базу групп.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3.Содействовать укреплению связи ДОУ с семьей.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Конкурс</w:t>
            </w: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« Лучшее окошко группы»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Выставка</w:t>
            </w: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«Новогодняя игрушка»</w:t>
            </w: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(сотворчество детей и  родителей </w:t>
            </w:r>
            <w:proofErr w:type="gramStart"/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–в</w:t>
            </w:r>
            <w:proofErr w:type="gramEnd"/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ыставка поделок, рисунков)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7 -27.12 18г.</w:t>
            </w:r>
          </w:p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7 -27.12 18г.</w:t>
            </w:r>
          </w:p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7 -27.12 18г.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 и </w:t>
            </w:r>
            <w:proofErr w:type="gramStart"/>
            <w:r w:rsidRPr="00E622F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</w:t>
            </w:r>
            <w:proofErr w:type="gramEnd"/>
            <w:r w:rsidRPr="00E62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Cs/>
                <w:sz w:val="24"/>
                <w:szCs w:val="24"/>
              </w:rPr>
              <w:t>сестра</w:t>
            </w:r>
          </w:p>
        </w:tc>
      </w:tr>
      <w:tr w:rsidR="001A560E" w:rsidRPr="00E622FC" w:rsidTr="001A560E">
        <w:trPr>
          <w:trHeight w:val="120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pStyle w:val="ad"/>
              <w:contextualSpacing/>
              <w:jc w:val="center"/>
              <w:rPr>
                <w:b/>
                <w:bCs/>
                <w:lang w:eastAsia="ru-RU"/>
              </w:rPr>
            </w:pPr>
            <w:r w:rsidRPr="00E622FC">
              <w:rPr>
                <w:b/>
                <w:bCs/>
                <w:lang w:eastAsia="ru-RU"/>
              </w:rPr>
              <w:t>Январь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Выставка рисунков «Зимние забавы»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13.01.19г.-31.01.19г.</w:t>
            </w:r>
          </w:p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 и родители групп</w:t>
            </w:r>
          </w:p>
        </w:tc>
      </w:tr>
      <w:tr w:rsidR="001A560E" w:rsidRPr="00E622FC" w:rsidTr="001A560E"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pStyle w:val="ad"/>
              <w:contextualSpacing/>
              <w:jc w:val="center"/>
              <w:rPr>
                <w:b/>
                <w:bCs/>
                <w:lang w:eastAsia="ru-RU"/>
              </w:rPr>
            </w:pPr>
            <w:r w:rsidRPr="00E622FC">
              <w:rPr>
                <w:b/>
                <w:bCs/>
                <w:lang w:eastAsia="ru-RU"/>
              </w:rPr>
              <w:t>Февраль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Выставка </w:t>
            </w: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«Открытка для папы»</w:t>
            </w: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E622F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  <w:t>Смотр-конкурс «Не красна изба углами…»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17-21.02.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2019г.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26.02-02.03.2019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1A560E" w:rsidRPr="00E622FC" w:rsidTr="001A560E"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pStyle w:val="ad"/>
              <w:contextualSpacing/>
              <w:jc w:val="center"/>
              <w:rPr>
                <w:b/>
                <w:bCs/>
                <w:lang w:eastAsia="ru-RU"/>
              </w:rPr>
            </w:pPr>
            <w:r w:rsidRPr="00E622FC">
              <w:rPr>
                <w:b/>
                <w:bCs/>
                <w:lang w:eastAsia="ru-RU"/>
              </w:rPr>
              <w:t>Март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Выставка поделок и рисунков  </w:t>
            </w: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«Для любимой мамочки»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03-07.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2019г.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1A560E" w:rsidRPr="00E622FC" w:rsidTr="001A560E"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pStyle w:val="ad"/>
              <w:contextualSpacing/>
              <w:rPr>
                <w:b/>
                <w:bCs/>
                <w:lang w:eastAsia="ru-RU"/>
              </w:rPr>
            </w:pPr>
            <w:r w:rsidRPr="00E622FC">
              <w:rPr>
                <w:b/>
                <w:bCs/>
                <w:lang w:eastAsia="ru-RU"/>
              </w:rPr>
              <w:t>Апрель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22F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Фотовыставка «Хохотушка »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Смотр-конкурс «Самая оригинальная постройка из снега»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Конкурс кормушек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01.04.2019г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04-12.04.19 г.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23-30.04.19г.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и родители всех групп</w:t>
            </w:r>
          </w:p>
        </w:tc>
      </w:tr>
      <w:tr w:rsidR="001A560E" w:rsidRPr="00E622FC" w:rsidTr="001A560E">
        <w:trPr>
          <w:trHeight w:val="1416"/>
        </w:trPr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pStyle w:val="1"/>
              <w:contextualSpacing/>
              <w:rPr>
                <w:lang w:eastAsia="ru-RU"/>
              </w:rPr>
            </w:pPr>
            <w:r w:rsidRPr="00E622FC">
              <w:rPr>
                <w:lang w:eastAsia="ru-RU"/>
              </w:rPr>
              <w:t>Ма</w:t>
            </w:r>
            <w:proofErr w:type="gramStart"/>
            <w:r w:rsidRPr="00E622FC">
              <w:rPr>
                <w:lang w:eastAsia="ru-RU"/>
              </w:rPr>
              <w:t>й-</w:t>
            </w:r>
            <w:proofErr w:type="gramEnd"/>
            <w:r w:rsidRPr="00E622FC">
              <w:rPr>
                <w:lang w:eastAsia="ru-RU"/>
              </w:rPr>
              <w:t xml:space="preserve"> июнь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Выставка </w:t>
            </w:r>
            <w:r w:rsidRPr="00E622F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«Мы за мир » (поделки, рисунки и т.д.)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Смотр – конкурс презентаций «Лучшая визитная карточка группы»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Конкурс «Младший воспитатель – 2018»</w:t>
            </w:r>
          </w:p>
        </w:tc>
        <w:tc>
          <w:tcPr>
            <w:tcW w:w="1813" w:type="dxa"/>
            <w:tcBorders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01-09.05.19г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28.05.-01.06. 2019г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14.05-26.05.2019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60E" w:rsidRPr="00E622FC" w:rsidRDefault="001A560E" w:rsidP="00E622FC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2FC">
              <w:rPr>
                <w:rFonts w:ascii="Times New Roman" w:hAnsi="Times New Roman" w:cs="Times New Roman"/>
                <w:bCs/>
                <w:sz w:val="24"/>
                <w:szCs w:val="24"/>
              </w:rPr>
              <w:t>Младшие воспитатели всех групп</w:t>
            </w:r>
          </w:p>
        </w:tc>
      </w:tr>
    </w:tbl>
    <w:p w:rsidR="001A560E" w:rsidRPr="001A560E" w:rsidRDefault="001A560E" w:rsidP="00E622F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1A560E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1A560E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2.7.Консультации для воспитателей</w:t>
      </w:r>
    </w:p>
    <w:p w:rsidR="001A560E" w:rsidRPr="00E622FC" w:rsidRDefault="001A560E" w:rsidP="00E62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1A560E">
        <w:rPr>
          <w:rFonts w:ascii="Times New Roman" w:hAnsi="Times New Roman" w:cs="Times New Roman"/>
          <w:b/>
          <w:sz w:val="24"/>
          <w:szCs w:val="24"/>
        </w:rPr>
        <w:t>: повышение профессион</w:t>
      </w:r>
      <w:r w:rsidR="00E622FC">
        <w:rPr>
          <w:rFonts w:ascii="Times New Roman" w:hAnsi="Times New Roman" w:cs="Times New Roman"/>
          <w:b/>
          <w:sz w:val="24"/>
          <w:szCs w:val="24"/>
        </w:rPr>
        <w:t>альной компетентности педагогов</w:t>
      </w:r>
    </w:p>
    <w:tbl>
      <w:tblPr>
        <w:tblW w:w="109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6"/>
        <w:gridCol w:w="7424"/>
        <w:gridCol w:w="2040"/>
      </w:tblGrid>
      <w:tr w:rsidR="001A560E" w:rsidRPr="001A560E" w:rsidTr="001A560E">
        <w:tc>
          <w:tcPr>
            <w:tcW w:w="1456" w:type="dxa"/>
          </w:tcPr>
          <w:p w:rsidR="001A560E" w:rsidRPr="001A560E" w:rsidRDefault="001A560E" w:rsidP="00D714DD">
            <w:pPr>
              <w:pStyle w:val="ad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1A560E">
              <w:rPr>
                <w:b/>
                <w:bCs/>
                <w:lang w:eastAsia="ru-RU"/>
              </w:rPr>
              <w:t>месяц</w:t>
            </w: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2"/>
              <w:ind w:left="212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Тема, литература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pStyle w:val="2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 xml:space="preserve">    Ответственные</w:t>
            </w:r>
          </w:p>
        </w:tc>
      </w:tr>
      <w:tr w:rsidR="001A560E" w:rsidRPr="001A560E" w:rsidTr="001A560E">
        <w:tc>
          <w:tcPr>
            <w:tcW w:w="1456" w:type="dxa"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Сентябрь</w:t>
            </w: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Standard"/>
              <w:contextualSpacing/>
              <w:rPr>
                <w:szCs w:val="24"/>
              </w:rPr>
            </w:pPr>
            <w:r w:rsidRPr="001A560E">
              <w:rPr>
                <w:szCs w:val="24"/>
              </w:rPr>
              <w:t>Инновационные подходы к организации РППС в группе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  <w:proofErr w:type="gramStart"/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Гайдук Е.М</w:t>
            </w:r>
          </w:p>
        </w:tc>
      </w:tr>
      <w:tr w:rsidR="001A560E" w:rsidRPr="001A560E" w:rsidTr="001A560E">
        <w:trPr>
          <w:trHeight w:val="440"/>
        </w:trPr>
        <w:tc>
          <w:tcPr>
            <w:tcW w:w="1456" w:type="dxa"/>
            <w:vMerge w:val="restart"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Октябрь</w:t>
            </w: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ad"/>
              <w:contextualSpacing/>
              <w:rPr>
                <w:lang w:eastAsia="ru-RU"/>
              </w:rPr>
            </w:pPr>
            <w:r w:rsidRPr="001A560E">
              <w:rPr>
                <w:iCs/>
              </w:rPr>
              <w:t>ФГОС и счастливое детство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Кубкина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1A560E" w:rsidRPr="001A560E" w:rsidTr="001A560E">
        <w:trPr>
          <w:trHeight w:val="380"/>
        </w:trPr>
        <w:tc>
          <w:tcPr>
            <w:tcW w:w="1456" w:type="dxa"/>
            <w:vMerge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ad"/>
              <w:contextualSpacing/>
              <w:rPr>
                <w:lang w:eastAsia="ru-RU"/>
              </w:rPr>
            </w:pPr>
            <w:r w:rsidRPr="001A560E">
              <w:t>Внутренняя оценка качества деятельности ДОУ. Инструментарий, инструкции по заполнению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  <w:proofErr w:type="gramStart"/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Гайдук Е.М</w:t>
            </w:r>
          </w:p>
        </w:tc>
      </w:tr>
      <w:tr w:rsidR="001A560E" w:rsidRPr="001A560E" w:rsidTr="001A560E">
        <w:trPr>
          <w:trHeight w:val="500"/>
        </w:trPr>
        <w:tc>
          <w:tcPr>
            <w:tcW w:w="1456" w:type="dxa"/>
            <w:vMerge w:val="restart"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Ноябрь</w:t>
            </w: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Standard"/>
              <w:contextualSpacing/>
              <w:rPr>
                <w:szCs w:val="24"/>
              </w:rPr>
            </w:pPr>
            <w:r w:rsidRPr="001A560E">
              <w:rPr>
                <w:szCs w:val="24"/>
              </w:rPr>
              <w:t>Рекомендации по организации центра игровой поддержки в группе (театрализованная деятельность)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Матвиенко Н.А. </w:t>
            </w:r>
          </w:p>
        </w:tc>
      </w:tr>
      <w:tr w:rsidR="001A560E" w:rsidRPr="001A560E" w:rsidTr="001A560E">
        <w:trPr>
          <w:trHeight w:val="580"/>
        </w:trPr>
        <w:tc>
          <w:tcPr>
            <w:tcW w:w="1456" w:type="dxa"/>
            <w:vMerge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ad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 xml:space="preserve"> </w:t>
            </w:r>
            <w:r w:rsidRPr="001A560E">
              <w:t>Мим-тренинг «Развитие творческих способностей дошкольников»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Педагог-психолог Гусева С.О.</w:t>
            </w:r>
          </w:p>
        </w:tc>
      </w:tr>
      <w:tr w:rsidR="001A560E" w:rsidRPr="001A560E" w:rsidTr="001A560E">
        <w:tc>
          <w:tcPr>
            <w:tcW w:w="1456" w:type="dxa"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Декабрь</w:t>
            </w: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Standard"/>
              <w:contextualSpacing/>
              <w:rPr>
                <w:szCs w:val="24"/>
              </w:rPr>
            </w:pPr>
            <w:r w:rsidRPr="001A560E">
              <w:rPr>
                <w:szCs w:val="24"/>
              </w:rPr>
              <w:t>Фантазии круглый год.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Воспитатель Матвеева Л.А.</w:t>
            </w:r>
          </w:p>
        </w:tc>
      </w:tr>
      <w:tr w:rsidR="001A560E" w:rsidRPr="001A560E" w:rsidTr="001A560E">
        <w:trPr>
          <w:trHeight w:val="520"/>
        </w:trPr>
        <w:tc>
          <w:tcPr>
            <w:tcW w:w="1456" w:type="dxa"/>
            <w:vMerge w:val="restart"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Январь</w:t>
            </w: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1A560E">
              <w:rPr>
                <w:iCs/>
              </w:rPr>
              <w:t>«Организация зимних игр на участке»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Инструктор по физической культуре Рыбак М.В.</w:t>
            </w:r>
          </w:p>
        </w:tc>
      </w:tr>
      <w:tr w:rsidR="001A560E" w:rsidRPr="001A560E" w:rsidTr="001A560E">
        <w:trPr>
          <w:trHeight w:val="300"/>
        </w:trPr>
        <w:tc>
          <w:tcPr>
            <w:tcW w:w="1456" w:type="dxa"/>
            <w:vMerge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rPr>
                <w:lang w:eastAsia="ru-RU"/>
              </w:rPr>
            </w:pPr>
            <w:r w:rsidRPr="001A560E">
              <w:t>«Оздоровительные музыкальные упражнения для профилактики заболеваний горла»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Гусева С.О.</w:t>
            </w:r>
          </w:p>
        </w:tc>
      </w:tr>
      <w:tr w:rsidR="001A560E" w:rsidRPr="001A560E" w:rsidTr="001A560E">
        <w:trPr>
          <w:trHeight w:val="300"/>
        </w:trPr>
        <w:tc>
          <w:tcPr>
            <w:tcW w:w="1456" w:type="dxa"/>
            <w:vMerge w:val="restart"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Февраль</w:t>
            </w: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ad"/>
              <w:contextualSpacing/>
              <w:rPr>
                <w:lang w:eastAsia="ru-RU"/>
              </w:rPr>
            </w:pPr>
            <w:r w:rsidRPr="001A560E">
              <w:t>Организация взаимодействия специалистов ДОУ по проблеме профилактики речевых нарушений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Учитель-логопед</w:t>
            </w:r>
          </w:p>
        </w:tc>
      </w:tr>
      <w:tr w:rsidR="001A560E" w:rsidRPr="001A560E" w:rsidTr="001A560E">
        <w:trPr>
          <w:trHeight w:val="606"/>
        </w:trPr>
        <w:tc>
          <w:tcPr>
            <w:tcW w:w="1456" w:type="dxa"/>
            <w:vMerge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ad"/>
              <w:contextualSpacing/>
              <w:rPr>
                <w:lang w:eastAsia="ru-RU"/>
              </w:rPr>
            </w:pPr>
            <w:r w:rsidRPr="001A560E">
              <w:t>«Условия развития социального и эмоционального интеллекта детей дошкольного возраста в соответствии с ФГОС ДО».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Мартынова И.Н.</w:t>
            </w:r>
          </w:p>
        </w:tc>
      </w:tr>
      <w:tr w:rsidR="001A560E" w:rsidRPr="001A560E" w:rsidTr="001A560E">
        <w:trPr>
          <w:trHeight w:val="421"/>
        </w:trPr>
        <w:tc>
          <w:tcPr>
            <w:tcW w:w="1456" w:type="dxa"/>
            <w:vMerge w:val="restart"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Март</w:t>
            </w: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rPr>
                <w:lang w:eastAsia="ru-RU"/>
              </w:rPr>
            </w:pPr>
            <w:r w:rsidRPr="001A560E">
              <w:t>«Технологии развития ребенка как субъекта деятельности и отношений как условие достижения качества дошкольного образования в соответствии с ФГОС ДО».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A560E" w:rsidRPr="001A560E" w:rsidTr="001A560E">
        <w:trPr>
          <w:trHeight w:val="570"/>
        </w:trPr>
        <w:tc>
          <w:tcPr>
            <w:tcW w:w="1456" w:type="dxa"/>
            <w:vMerge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af4"/>
              <w:suppressAutoHyphens/>
              <w:contextualSpacing/>
              <w:rPr>
                <w:lang w:eastAsia="ru-RU"/>
              </w:rPr>
            </w:pPr>
            <w:r w:rsidRPr="001A560E">
              <w:t>«Организация детской экспериментально-исследовательской деятельности как необходимое условие реализации ФГОС ДО».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Воспитатель Губанова Ю.И.</w:t>
            </w:r>
          </w:p>
        </w:tc>
      </w:tr>
      <w:tr w:rsidR="001A560E" w:rsidRPr="001A560E" w:rsidTr="001A560E">
        <w:tc>
          <w:tcPr>
            <w:tcW w:w="1456" w:type="dxa"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Апрель</w:t>
            </w: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ad"/>
              <w:contextualSpacing/>
              <w:rPr>
                <w:lang w:eastAsia="ru-RU"/>
              </w:rPr>
            </w:pPr>
            <w:r w:rsidRPr="001A560E">
              <w:t>«Нравственно-патриотическое воспитание дошкольников в контексте ФГОС ДО: усвоение норм и ценностей, формирование установок».</w:t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Соц. Педагог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Кубкина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1A560E" w:rsidRPr="001A560E" w:rsidTr="001A560E">
        <w:tc>
          <w:tcPr>
            <w:tcW w:w="1456" w:type="dxa"/>
          </w:tcPr>
          <w:p w:rsidR="001A560E" w:rsidRPr="001A560E" w:rsidRDefault="001A560E" w:rsidP="00D714D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Май</w:t>
            </w:r>
          </w:p>
        </w:tc>
        <w:tc>
          <w:tcPr>
            <w:tcW w:w="7424" w:type="dxa"/>
          </w:tcPr>
          <w:p w:rsidR="001A560E" w:rsidRPr="001A560E" w:rsidRDefault="001A560E" w:rsidP="00D714DD">
            <w:pPr>
              <w:pStyle w:val="ad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Формирование здорового образа жизни: теория и практика</w:t>
            </w:r>
            <w:r w:rsidRPr="001A560E">
              <w:rPr>
                <w:lang w:eastAsia="ru-RU"/>
              </w:rPr>
              <w:tab/>
            </w:r>
          </w:p>
        </w:tc>
        <w:tc>
          <w:tcPr>
            <w:tcW w:w="2040" w:type="dxa"/>
          </w:tcPr>
          <w:p w:rsidR="001A560E" w:rsidRPr="001A560E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</w:tbl>
    <w:p w:rsidR="001A560E" w:rsidRPr="001A560E" w:rsidRDefault="001A560E" w:rsidP="001A560E">
      <w:pPr>
        <w:pStyle w:val="1"/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  <w:sectPr w:rsidR="001A560E" w:rsidRPr="001A560E" w:rsidSect="001A560E">
          <w:footerReference w:type="even" r:id="rId18"/>
          <w:footerReference w:type="default" r:id="rId19"/>
          <w:pgSz w:w="11906" w:h="16838" w:code="9"/>
          <w:pgMar w:top="454" w:right="567" w:bottom="454" w:left="680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1A560E" w:rsidRPr="00D714DD" w:rsidRDefault="001A560E" w:rsidP="001A560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</w:rPr>
      </w:pPr>
      <w:r w:rsidRPr="00D714DD">
        <w:rPr>
          <w:rFonts w:ascii="Times New Roman" w:hAnsi="Times New Roman" w:cs="Times New Roman"/>
          <w:b/>
          <w:bCs/>
          <w:color w:val="FF0000"/>
          <w:sz w:val="28"/>
          <w:szCs w:val="24"/>
        </w:rPr>
        <w:lastRenderedPageBreak/>
        <w:t>3.Контроль и руководство:</w:t>
      </w:r>
    </w:p>
    <w:p w:rsidR="001A560E" w:rsidRPr="001A560E" w:rsidRDefault="001A560E" w:rsidP="00D714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работы по реализации блока</w:t>
      </w:r>
      <w:r w:rsidRPr="001A560E">
        <w:rPr>
          <w:rFonts w:ascii="Times New Roman" w:hAnsi="Times New Roman" w:cs="Times New Roman"/>
          <w:b/>
          <w:bCs/>
          <w:sz w:val="24"/>
          <w:szCs w:val="24"/>
        </w:rPr>
        <w:t>: совершенствование работы Учреждения в целом, выявление уровня реализации годовых и других доминирующих задач  дея</w:t>
      </w:r>
      <w:r w:rsidR="00D714DD">
        <w:rPr>
          <w:rFonts w:ascii="Times New Roman" w:hAnsi="Times New Roman" w:cs="Times New Roman"/>
          <w:b/>
          <w:bCs/>
          <w:sz w:val="24"/>
          <w:szCs w:val="24"/>
        </w:rPr>
        <w:t>тельности Учреждения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22"/>
        <w:gridCol w:w="6848"/>
        <w:gridCol w:w="1418"/>
        <w:gridCol w:w="1842"/>
      </w:tblGrid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Срок </w:t>
            </w: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1A560E" w:rsidRPr="00D714DD" w:rsidTr="00D714DD">
        <w:trPr>
          <w:cantSplit/>
          <w:trHeight w:val="673"/>
        </w:trPr>
        <w:tc>
          <w:tcPr>
            <w:tcW w:w="7230" w:type="dxa"/>
            <w:gridSpan w:val="3"/>
            <w:tcBorders>
              <w:bottom w:val="single" w:sz="4" w:space="0" w:color="auto"/>
            </w:tcBorders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Ежедневный контроль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 w:rsidRPr="00D714DD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качественное выполнение ежедневных мероприятий</w:t>
            </w:r>
          </w:p>
        </w:tc>
        <w:tc>
          <w:tcPr>
            <w:tcW w:w="1418" w:type="dxa"/>
            <w:vMerge w:val="restart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D714DD" w:rsidRDefault="001A560E" w:rsidP="00D714D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Матвиенко Н.А.</w:t>
            </w:r>
          </w:p>
          <w:p w:rsidR="001A560E" w:rsidRPr="00D714DD" w:rsidRDefault="001A560E" w:rsidP="00D714D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  <w:proofErr w:type="gramStart"/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Гайдук Е.М</w:t>
            </w: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D714DD" w:rsidTr="00D714DD">
        <w:trPr>
          <w:cantSplit/>
          <w:trHeight w:val="152"/>
        </w:trPr>
        <w:tc>
          <w:tcPr>
            <w:tcW w:w="382" w:type="dxa"/>
            <w:gridSpan w:val="2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8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Выполнение  сотрудниками инструкций по охране жизни и здоровья детей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D714DD" w:rsidTr="00D714DD">
        <w:trPr>
          <w:cantSplit/>
          <w:trHeight w:val="152"/>
        </w:trPr>
        <w:tc>
          <w:tcPr>
            <w:tcW w:w="382" w:type="dxa"/>
            <w:gridSpan w:val="2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48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педагогического  процесса  в соответствии с ФГОС </w:t>
            </w:r>
            <w:proofErr w:type="gramStart"/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D714DD" w:rsidTr="00D714DD">
        <w:trPr>
          <w:cantSplit/>
          <w:trHeight w:val="152"/>
        </w:trPr>
        <w:tc>
          <w:tcPr>
            <w:tcW w:w="382" w:type="dxa"/>
            <w:gridSpan w:val="2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8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детей: сервировка стола, дежурства детей, участие воспитателя в обучении приема пищи.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D714DD" w:rsidTr="00D714DD">
        <w:trPr>
          <w:cantSplit/>
          <w:trHeight w:val="152"/>
        </w:trPr>
        <w:tc>
          <w:tcPr>
            <w:tcW w:w="382" w:type="dxa"/>
            <w:gridSpan w:val="2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8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Проведение   оздоровительных мероприятий в режиме  дня.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D714DD" w:rsidTr="00D714DD">
        <w:trPr>
          <w:cantSplit/>
          <w:trHeight w:val="152"/>
        </w:trPr>
        <w:tc>
          <w:tcPr>
            <w:tcW w:w="382" w:type="dxa"/>
            <w:gridSpan w:val="2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48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достижения детьми планируемых результатов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D714DD" w:rsidTr="00D714DD">
        <w:trPr>
          <w:cantSplit/>
          <w:trHeight w:val="152"/>
        </w:trPr>
        <w:tc>
          <w:tcPr>
            <w:tcW w:w="382" w:type="dxa"/>
            <w:gridSpan w:val="2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8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сотрудниками  сан </w:t>
            </w:r>
            <w:proofErr w:type="spellStart"/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эпидрежима</w:t>
            </w:r>
            <w:proofErr w:type="spellEnd"/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D714DD" w:rsidTr="00D714DD">
        <w:trPr>
          <w:cantSplit/>
          <w:trHeight w:val="152"/>
        </w:trPr>
        <w:tc>
          <w:tcPr>
            <w:tcW w:w="382" w:type="dxa"/>
            <w:gridSpan w:val="2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8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распорядка  дня.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D714DD" w:rsidTr="00D714DD">
        <w:trPr>
          <w:cantSplit/>
          <w:trHeight w:val="152"/>
        </w:trPr>
        <w:tc>
          <w:tcPr>
            <w:tcW w:w="382" w:type="dxa"/>
            <w:gridSpan w:val="2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8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Выполнение сотрудниками должностных инструкций по охране труда, ППБ</w:t>
            </w:r>
            <w:proofErr w:type="gramStart"/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D714DD" w:rsidTr="00D714DD">
        <w:trPr>
          <w:cantSplit/>
          <w:trHeight w:val="152"/>
        </w:trPr>
        <w:tc>
          <w:tcPr>
            <w:tcW w:w="382" w:type="dxa"/>
            <w:gridSpan w:val="2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8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Подготовка  педагогов к рабочему дню.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D714DD" w:rsidTr="00D714DD">
        <w:trPr>
          <w:cantSplit/>
          <w:trHeight w:val="152"/>
        </w:trPr>
        <w:tc>
          <w:tcPr>
            <w:tcW w:w="382" w:type="dxa"/>
            <w:gridSpan w:val="2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48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418" w:type="dxa"/>
          </w:tcPr>
          <w:p w:rsidR="001A560E" w:rsidRPr="00D714DD" w:rsidRDefault="001A560E" w:rsidP="00D714D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D714DD" w:rsidTr="00D714DD">
        <w:trPr>
          <w:cantSplit/>
          <w:trHeight w:val="152"/>
        </w:trPr>
        <w:tc>
          <w:tcPr>
            <w:tcW w:w="10490" w:type="dxa"/>
            <w:gridSpan w:val="5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контроль</w:t>
            </w:r>
          </w:p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 w:rsidRPr="00D714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изучение деятельности и определение эффективности работы с детьми.</w:t>
            </w:r>
          </w:p>
          <w:p w:rsidR="001A560E" w:rsidRPr="00D714DD" w:rsidRDefault="001A560E" w:rsidP="00D714D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 и сотрудников.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</w:tr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 детей.</w:t>
            </w:r>
          </w:p>
        </w:tc>
        <w:tc>
          <w:tcPr>
            <w:tcW w:w="1418" w:type="dxa"/>
            <w:vMerge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</w:tr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по </w:t>
            </w:r>
            <w:proofErr w:type="spellStart"/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детодням</w:t>
            </w:r>
            <w:proofErr w:type="spellEnd"/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Merge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 xml:space="preserve"> сестра</w:t>
            </w:r>
          </w:p>
        </w:tc>
      </w:tr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Выполнение  педагогами решений педсовета.</w:t>
            </w:r>
          </w:p>
        </w:tc>
        <w:tc>
          <w:tcPr>
            <w:tcW w:w="1418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  <w:proofErr w:type="gramStart"/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Гайдук Е.М</w:t>
            </w:r>
          </w:p>
        </w:tc>
      </w:tr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ind w:right="-8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Работа кружков.</w:t>
            </w:r>
          </w:p>
        </w:tc>
        <w:tc>
          <w:tcPr>
            <w:tcW w:w="1418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Заместитель 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  <w:proofErr w:type="gramStart"/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Гайдук Е.М</w:t>
            </w:r>
          </w:p>
        </w:tc>
      </w:tr>
      <w:tr w:rsidR="001A560E" w:rsidRPr="00D714DD" w:rsidTr="00D714DD">
        <w:trPr>
          <w:trHeight w:val="152"/>
        </w:trPr>
        <w:tc>
          <w:tcPr>
            <w:tcW w:w="10490" w:type="dxa"/>
            <w:gridSpan w:val="5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  <w:p w:rsidR="001A560E" w:rsidRPr="00D714DD" w:rsidRDefault="001A560E" w:rsidP="00D714DD">
            <w:pPr>
              <w:pStyle w:val="c6c12"/>
              <w:shd w:val="clear" w:color="auto" w:fill="FFFFFF"/>
              <w:spacing w:before="0" w:beforeAutospacing="0" w:after="0" w:afterAutospacing="0"/>
              <w:ind w:firstLine="180"/>
              <w:contextualSpacing/>
              <w:rPr>
                <w:i/>
              </w:rPr>
            </w:pPr>
            <w:r w:rsidRPr="00D714DD">
              <w:rPr>
                <w:b/>
                <w:i/>
              </w:rPr>
              <w:t xml:space="preserve">Цель: </w:t>
            </w:r>
            <w:r w:rsidRPr="00D714DD">
              <w:rPr>
                <w:i/>
              </w:rPr>
              <w:t>оказать помощь педагогам, предупредить возможные ошибки.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культурно-гигиенических навыков у детей во время водных процедур.</w:t>
            </w:r>
          </w:p>
        </w:tc>
        <w:tc>
          <w:tcPr>
            <w:tcW w:w="1418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сестра </w:t>
            </w:r>
          </w:p>
        </w:tc>
      </w:tr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Адаптация.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развивающей предметно-пространственной среды  требованиям ФГОС </w:t>
            </w:r>
            <w:proofErr w:type="gramStart"/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сестра 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заведующей по ВМР Гайдук Е.М</w:t>
            </w:r>
          </w:p>
        </w:tc>
      </w:tr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 с учётом сезона и возраста детей.</w:t>
            </w:r>
          </w:p>
        </w:tc>
        <w:tc>
          <w:tcPr>
            <w:tcW w:w="1418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сестра Дементьева И.В.</w:t>
            </w:r>
          </w:p>
        </w:tc>
      </w:tr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группам</w:t>
            </w:r>
          </w:p>
        </w:tc>
        <w:tc>
          <w:tcPr>
            <w:tcW w:w="1418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  <w:proofErr w:type="gramStart"/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Гайдук Е.М</w:t>
            </w:r>
          </w:p>
        </w:tc>
      </w:tr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инструкции по охране жизни и здоровья детей.</w:t>
            </w:r>
          </w:p>
        </w:tc>
        <w:tc>
          <w:tcPr>
            <w:tcW w:w="1418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хозяйством.</w:t>
            </w:r>
          </w:p>
        </w:tc>
      </w:tr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деятельности с детьми младшего дошкольного возраста.</w:t>
            </w:r>
          </w:p>
        </w:tc>
        <w:tc>
          <w:tcPr>
            <w:tcW w:w="1418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  <w:proofErr w:type="gramStart"/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Гайдук Е.М</w:t>
            </w:r>
          </w:p>
        </w:tc>
      </w:tr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Оценка организации дневного сна.</w:t>
            </w:r>
          </w:p>
        </w:tc>
        <w:tc>
          <w:tcPr>
            <w:tcW w:w="1418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Медицинская 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>сестра</w:t>
            </w:r>
          </w:p>
        </w:tc>
      </w:tr>
      <w:tr w:rsidR="001A560E" w:rsidRPr="00D714DD" w:rsidTr="00D714DD">
        <w:trPr>
          <w:trHeight w:val="152"/>
        </w:trPr>
        <w:tc>
          <w:tcPr>
            <w:tcW w:w="360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0" w:type="dxa"/>
            <w:gridSpan w:val="2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Оценка двигательной активности в режимных моментах</w:t>
            </w:r>
          </w:p>
        </w:tc>
        <w:tc>
          <w:tcPr>
            <w:tcW w:w="1418" w:type="dxa"/>
          </w:tcPr>
          <w:p w:rsidR="001A560E" w:rsidRPr="00D714DD" w:rsidRDefault="001A560E" w:rsidP="00D714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D714DD" w:rsidRDefault="001A560E" w:rsidP="00D714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  <w:proofErr w:type="gramStart"/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D714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Гайдук Е.М</w:t>
            </w:r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t>Тематический контроль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6530"/>
        <w:gridCol w:w="1205"/>
        <w:gridCol w:w="2154"/>
      </w:tblGrid>
      <w:tr w:rsidR="001A560E" w:rsidRPr="001A560E" w:rsidTr="00A6635D">
        <w:trPr>
          <w:trHeight w:val="345"/>
        </w:trPr>
        <w:tc>
          <w:tcPr>
            <w:tcW w:w="425" w:type="dxa"/>
          </w:tcPr>
          <w:p w:rsidR="001A560E" w:rsidRPr="001A560E" w:rsidRDefault="001A560E" w:rsidP="00A6635D">
            <w:pPr>
              <w:spacing w:line="240" w:lineRule="auto"/>
              <w:ind w:right="-899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6530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205" w:type="dxa"/>
          </w:tcPr>
          <w:p w:rsidR="001A560E" w:rsidRPr="001A560E" w:rsidRDefault="001A560E" w:rsidP="00A6635D">
            <w:pPr>
              <w:spacing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Срок </w:t>
            </w:r>
          </w:p>
        </w:tc>
        <w:tc>
          <w:tcPr>
            <w:tcW w:w="2154" w:type="dxa"/>
          </w:tcPr>
          <w:p w:rsidR="001A560E" w:rsidRPr="001A560E" w:rsidRDefault="001A560E" w:rsidP="00A6635D">
            <w:pPr>
              <w:spacing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Ответственные </w:t>
            </w:r>
          </w:p>
        </w:tc>
      </w:tr>
      <w:tr w:rsidR="001A560E" w:rsidRPr="001A560E" w:rsidTr="00A6635D">
        <w:trPr>
          <w:trHeight w:val="345"/>
        </w:trPr>
        <w:tc>
          <w:tcPr>
            <w:tcW w:w="425" w:type="dxa"/>
          </w:tcPr>
          <w:p w:rsidR="001A560E" w:rsidRPr="001A560E" w:rsidRDefault="001A560E" w:rsidP="00A6635D">
            <w:pPr>
              <w:spacing w:line="240" w:lineRule="auto"/>
              <w:ind w:right="-899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6530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Тематический контроль: 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A56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Готовность ДОУ к новому учебному году»</w:t>
            </w:r>
          </w:p>
          <w:p w:rsidR="001A560E" w:rsidRPr="001A560E" w:rsidRDefault="001A560E" w:rsidP="00A6635D">
            <w:pPr>
              <w:pStyle w:val="22"/>
              <w:contextualSpacing/>
              <w:jc w:val="left"/>
              <w:rPr>
                <w:sz w:val="24"/>
              </w:rPr>
            </w:pPr>
            <w:r w:rsidRPr="001A560E">
              <w:rPr>
                <w:b/>
                <w:sz w:val="24"/>
              </w:rPr>
              <w:t>Цель:</w:t>
            </w:r>
            <w:r w:rsidRPr="001A560E">
              <w:rPr>
                <w:sz w:val="24"/>
              </w:rPr>
              <w:t xml:space="preserve"> соблюдение техники безопасности и сохранения жизни и здоровья детей и сотрудников ДОУ; организация развивающей среды, документации, уголков родителей.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05" w:type="dxa"/>
          </w:tcPr>
          <w:p w:rsidR="001A560E" w:rsidRPr="001A560E" w:rsidRDefault="001A560E" w:rsidP="00A6635D">
            <w:pPr>
              <w:spacing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Август </w:t>
            </w:r>
          </w:p>
        </w:tc>
        <w:tc>
          <w:tcPr>
            <w:tcW w:w="215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A6635D">
            <w:pPr>
              <w:spacing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Гайдук Е.М.</w:t>
            </w:r>
          </w:p>
        </w:tc>
      </w:tr>
      <w:tr w:rsidR="001A560E" w:rsidRPr="001A560E" w:rsidTr="00A6635D">
        <w:trPr>
          <w:trHeight w:val="345"/>
        </w:trPr>
        <w:tc>
          <w:tcPr>
            <w:tcW w:w="425" w:type="dxa"/>
          </w:tcPr>
          <w:p w:rsidR="001A560E" w:rsidRPr="001A560E" w:rsidRDefault="001A560E" w:rsidP="00A6635D">
            <w:pPr>
              <w:spacing w:line="240" w:lineRule="auto"/>
              <w:ind w:right="-899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2.</w:t>
            </w:r>
          </w:p>
        </w:tc>
        <w:tc>
          <w:tcPr>
            <w:tcW w:w="6530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контроль:</w:t>
            </w:r>
            <w:r w:rsidRPr="001A560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««</w:t>
            </w:r>
            <w:r w:rsidRPr="001A560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Состояние деятельности ДОУ по художественно-эстетическому воспитанию и образованию дошкольников»</w:t>
            </w: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proofErr w:type="gramStart"/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ыявить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и проанализировать эффективность используемых форм и методов  по художественно-эстетическому развитию в ДОУ.</w:t>
            </w:r>
          </w:p>
        </w:tc>
        <w:tc>
          <w:tcPr>
            <w:tcW w:w="1205" w:type="dxa"/>
          </w:tcPr>
          <w:p w:rsidR="001A560E" w:rsidRPr="001A560E" w:rsidRDefault="001A560E" w:rsidP="00A6635D">
            <w:pPr>
              <w:spacing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Ноябрь </w:t>
            </w:r>
          </w:p>
        </w:tc>
        <w:tc>
          <w:tcPr>
            <w:tcW w:w="215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A6635D">
            <w:pPr>
              <w:spacing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Гайдук Е.М.</w:t>
            </w:r>
          </w:p>
        </w:tc>
      </w:tr>
      <w:tr w:rsidR="001A560E" w:rsidRPr="001A560E" w:rsidTr="00A6635D">
        <w:tc>
          <w:tcPr>
            <w:tcW w:w="425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30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контроль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«Состояние деятельности ДОУ по физическому воспитанию и образованию дошкольников»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Цель: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проследить методическую грамотность календарно-тематического планирования педагогами возрастных групп воспитательно-образовательной,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досуговой</w:t>
            </w:r>
            <w:proofErr w:type="spellEnd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физкультурно-оздоровительной деятельности с детьми и этапы внедрения новых форм физического развития, формирования навыков здорового образа жизни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15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Гайдук Е.М.</w:t>
            </w:r>
          </w:p>
        </w:tc>
      </w:tr>
      <w:tr w:rsidR="001A560E" w:rsidRPr="001A560E" w:rsidTr="00A6635D">
        <w:tc>
          <w:tcPr>
            <w:tcW w:w="425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530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Тематический контроль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«Речевое развитие детей в режиме дня»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системного анализа педагогической деятельности по использованию различных методов, новых форм и технологий речевого развития дошкольников.</w:t>
            </w:r>
          </w:p>
        </w:tc>
        <w:tc>
          <w:tcPr>
            <w:tcW w:w="1205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5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Гайдук Е.М.</w:t>
            </w:r>
          </w:p>
        </w:tc>
      </w:tr>
    </w:tbl>
    <w:p w:rsidR="00A6635D" w:rsidRDefault="00A6635D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4. Информационно-аналитическая деятельность </w:t>
      </w:r>
    </w:p>
    <w:p w:rsidR="001A560E" w:rsidRPr="001A560E" w:rsidRDefault="001A560E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работы по реализации блока:</w:t>
      </w:r>
      <w:r w:rsidRPr="001A560E">
        <w:rPr>
          <w:rFonts w:ascii="Times New Roman" w:hAnsi="Times New Roman" w:cs="Times New Roman"/>
          <w:b/>
          <w:bCs/>
          <w:sz w:val="24"/>
          <w:szCs w:val="24"/>
        </w:rPr>
        <w:t xml:space="preserve"> совершенствование и развитие управленческих функций, получение позитивных результатов работы посредством информационно – аналитической дея</w:t>
      </w:r>
      <w:r w:rsidR="00A6635D">
        <w:rPr>
          <w:rFonts w:ascii="Times New Roman" w:hAnsi="Times New Roman" w:cs="Times New Roman"/>
          <w:b/>
          <w:bCs/>
          <w:sz w:val="24"/>
          <w:szCs w:val="24"/>
        </w:rPr>
        <w:t>тельности.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392"/>
        <w:gridCol w:w="1536"/>
        <w:gridCol w:w="1819"/>
      </w:tblGrid>
      <w:tr w:rsidR="001A560E" w:rsidRPr="001A560E" w:rsidTr="00A6635D">
        <w:tc>
          <w:tcPr>
            <w:tcW w:w="567" w:type="dxa"/>
          </w:tcPr>
          <w:p w:rsidR="001A560E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1A560E"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="001A560E"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92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53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1A560E" w:rsidRPr="001A560E" w:rsidTr="00A6635D">
        <w:tc>
          <w:tcPr>
            <w:tcW w:w="567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92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руководителя по кадровому обеспечению.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6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9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A560E" w:rsidRPr="001A560E" w:rsidTr="00A6635D">
        <w:tc>
          <w:tcPr>
            <w:tcW w:w="567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92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ключевых направлений работы учреждения на 2018/2019 учебный год, составление планов по реализации данной работы.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6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9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A560E" w:rsidRPr="001A560E" w:rsidTr="00A6635D">
        <w:tc>
          <w:tcPr>
            <w:tcW w:w="567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92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педагогов детского сада с результатами проведенного комплексного анализа и четкое обозначение проблемных зон.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6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9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A560E" w:rsidRPr="001A560E" w:rsidTr="00A6635D">
        <w:tc>
          <w:tcPr>
            <w:tcW w:w="567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392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Проведение: рабочих планерок, </w:t>
            </w:r>
            <w:proofErr w:type="spellStart"/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педчасов</w:t>
            </w:r>
            <w:proofErr w:type="spellEnd"/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инструктажей, и др. форм информационно – аналитической деятельности.</w:t>
            </w:r>
          </w:p>
        </w:tc>
        <w:tc>
          <w:tcPr>
            <w:tcW w:w="1536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9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A560E" w:rsidRPr="001A560E" w:rsidTr="00A6635D">
        <w:tc>
          <w:tcPr>
            <w:tcW w:w="567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92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наглядной информации, стендов, памяток по текущим  управленческим вопросам.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6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 года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9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A560E" w:rsidRPr="001A560E" w:rsidTr="00A6635D">
        <w:tc>
          <w:tcPr>
            <w:tcW w:w="567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92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6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9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1A560E" w:rsidRPr="001A560E" w:rsidTr="00A6635D">
        <w:tc>
          <w:tcPr>
            <w:tcW w:w="567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92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деятельности учреждения за 2018-2019 учебный год, анализ проделанной работы, подведение итогов и выводов: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заболеваемости детей;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проблемный анализ деятельности Учреждения по направлениям: (анализ воспитательно-образовательного процесса в Учреждении;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состояния материально – технической базы;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реализации инновационных технологий в Учреждении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педагогических кадров и др.</w:t>
            </w:r>
          </w:p>
        </w:tc>
        <w:tc>
          <w:tcPr>
            <w:tcW w:w="1536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19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Cs/>
          <w:sz w:val="24"/>
          <w:szCs w:val="24"/>
        </w:rPr>
      </w:pPr>
    </w:p>
    <w:p w:rsidR="001A560E" w:rsidRDefault="001A560E" w:rsidP="00A6635D">
      <w:pPr>
        <w:rPr>
          <w:rFonts w:ascii="Times New Roman" w:hAnsi="Times New Roman" w:cs="Times New Roman"/>
          <w:bCs/>
          <w:sz w:val="24"/>
          <w:szCs w:val="24"/>
        </w:rPr>
      </w:pPr>
    </w:p>
    <w:p w:rsidR="00A6635D" w:rsidRPr="001A560E" w:rsidRDefault="00A6635D" w:rsidP="00A6635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5.Работа методического кабинета:</w:t>
      </w:r>
    </w:p>
    <w:p w:rsidR="001A560E" w:rsidRPr="00A6635D" w:rsidRDefault="001A560E" w:rsidP="00A6635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  <w:u w:val="single"/>
        </w:rPr>
        <w:t>Цель:</w:t>
      </w:r>
      <w:r w:rsidRPr="001A560E">
        <w:rPr>
          <w:rFonts w:ascii="Times New Roman" w:hAnsi="Times New Roman" w:cs="Times New Roman"/>
          <w:b/>
          <w:sz w:val="24"/>
          <w:szCs w:val="24"/>
        </w:rPr>
        <w:t xml:space="preserve"> создание развивающего пространства для профессионального роста педагогов, обеспечения качества воспитательно-образовательного проце</w:t>
      </w:r>
      <w:r w:rsidR="00A6635D">
        <w:rPr>
          <w:rFonts w:ascii="Times New Roman" w:hAnsi="Times New Roman" w:cs="Times New Roman"/>
          <w:b/>
          <w:sz w:val="24"/>
          <w:szCs w:val="24"/>
        </w:rPr>
        <w:t>сса.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900"/>
        <w:gridCol w:w="1409"/>
        <w:gridCol w:w="2296"/>
      </w:tblGrid>
      <w:tr w:rsidR="001A560E" w:rsidRPr="001A560E" w:rsidTr="00A663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560E" w:rsidRPr="001A560E" w:rsidTr="00A6635D">
        <w:trPr>
          <w:trHeight w:val="1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Оформление годового плана работы ДОУ на 2018 –  2019 учебный год.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организации педагогической диагностики детей на начало учебного года.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1A560E" w:rsidRDefault="001A560E" w:rsidP="00A6635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Матвиенко Н.А.</w:t>
            </w:r>
          </w:p>
          <w:p w:rsidR="001A560E" w:rsidRPr="001A560E" w:rsidRDefault="001A560E" w:rsidP="00A6635D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60E" w:rsidRPr="001A560E" w:rsidTr="00A663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информационного стенда по аттестации педагогических и руководящих работников ДОУ. 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Обновить выставку методической литературы по созданию развивающей предметно-пространственной среды.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1A560E" w:rsidTr="00A663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Пополнить картотеку игр, конспектов по развитию речи.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тематической выставки «Мама, мамочка, мамуля»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tabs>
                <w:tab w:val="center" w:pos="6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560E" w:rsidRPr="001A560E" w:rsidRDefault="001A560E" w:rsidP="00A6635D">
            <w:pPr>
              <w:tabs>
                <w:tab w:val="center" w:pos="6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1A560E" w:rsidTr="00A663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«Готовимся к педсовету»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Изготовить памятки для воспитателей «Игра - не забава»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tabs>
                <w:tab w:val="center" w:pos="6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560E" w:rsidRPr="001A560E" w:rsidRDefault="001A560E" w:rsidP="00A6635D">
            <w:pPr>
              <w:tabs>
                <w:tab w:val="center" w:pos="6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1A560E" w:rsidTr="00A663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по работе с детьми «Рождественская  сказка».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1A560E" w:rsidTr="00A663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выставки «Готовимся к педсовету» 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рекомендаций по 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формированию </w:t>
            </w: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ЗОЖ  у детей дошкольного возраста  в МКДОУ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1A560E" w:rsidTr="00A663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методического уголка на тему «Робототехника  в </w:t>
            </w:r>
            <w:proofErr w:type="gram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современном</w:t>
            </w:r>
            <w:proofErr w:type="gram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 ДОУ»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Заведующей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Гайдук Е.М</w:t>
            </w:r>
          </w:p>
        </w:tc>
      </w:tr>
      <w:tr w:rsidR="001A560E" w:rsidRPr="001A560E" w:rsidTr="00A663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по работе с детьми  «Светлая Пасха»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Оформить буклет «О здоровье всерьёз»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tabs>
                <w:tab w:val="center" w:pos="6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A560E" w:rsidRPr="001A560E" w:rsidRDefault="001A560E" w:rsidP="00A6635D">
            <w:pPr>
              <w:tabs>
                <w:tab w:val="center" w:pos="6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1A560E" w:rsidTr="00A663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«Готовимся к педсовету». 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организации педагогической диагностики детей на конец учебного года.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1A560E" w:rsidTr="00A6635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 «О летнем отдыхе детей»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635D" w:rsidRDefault="00A6635D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6.Работа с родителями:</w:t>
      </w:r>
    </w:p>
    <w:p w:rsidR="001A560E" w:rsidRPr="001A560E" w:rsidRDefault="001A560E" w:rsidP="00A66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работы по реализации блока</w:t>
      </w:r>
      <w:r w:rsidRPr="001A560E">
        <w:rPr>
          <w:rFonts w:ascii="Times New Roman" w:hAnsi="Times New Roman" w:cs="Times New Roman"/>
          <w:b/>
          <w:bCs/>
          <w:sz w:val="24"/>
          <w:szCs w:val="24"/>
        </w:rPr>
        <w:t>: оказание родителям практической помощи в повышении эффективности воспитания, обу</w:t>
      </w:r>
      <w:r w:rsidR="00A6635D">
        <w:rPr>
          <w:rFonts w:ascii="Times New Roman" w:hAnsi="Times New Roman" w:cs="Times New Roman"/>
          <w:b/>
          <w:bCs/>
          <w:sz w:val="24"/>
          <w:szCs w:val="24"/>
        </w:rPr>
        <w:t>чения и развития детей</w:t>
      </w:r>
    </w:p>
    <w:tbl>
      <w:tblPr>
        <w:tblW w:w="1025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9"/>
        <w:gridCol w:w="5419"/>
        <w:gridCol w:w="2126"/>
        <w:gridCol w:w="1984"/>
      </w:tblGrid>
      <w:tr w:rsidR="001A560E" w:rsidRPr="001A560E" w:rsidTr="00A6635D">
        <w:trPr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560E" w:rsidRPr="001A560E" w:rsidTr="00A6635D">
        <w:trPr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 о семьях воспитанников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560E" w:rsidRPr="001A560E" w:rsidTr="00A6635D">
        <w:trPr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Заполнение социального паспорта групп, ДОУ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A560E" w:rsidRPr="001A560E" w:rsidTr="00A6635D">
        <w:trPr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(законными представителями)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1A560E" w:rsidRPr="001A560E" w:rsidTr="00A6635D">
        <w:trPr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Анкетирование «Удовлетворенность родителей работой детского сада»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Май   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560E" w:rsidRPr="001A560E" w:rsidTr="00A6635D">
        <w:trPr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родительских собраний согласно утвержденному плану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560E" w:rsidRPr="001A560E" w:rsidTr="00A6635D">
        <w:trPr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Проведение общего родительского собрания ДОУ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</w:p>
        </w:tc>
      </w:tr>
      <w:tr w:rsidR="001A560E" w:rsidRPr="001A560E" w:rsidTr="00A6635D">
        <w:trPr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успехах детей на постоянно действующих стендах «Наши успехи»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1A560E" w:rsidTr="00A6635D">
        <w:trPr>
          <w:trHeight w:val="849"/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 по основным направлениям работы ДОУ, проблемным вопросам (в соответствии с планом работы с родителями в группах)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1A560E" w:rsidRPr="001A560E" w:rsidTr="00A6635D">
        <w:trPr>
          <w:trHeight w:val="521"/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подготовке и проведении тематических недель, выставок детских работ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1A560E" w:rsidTr="00A6635D">
        <w:trPr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спортивных соревнованиях:</w:t>
            </w:r>
          </w:p>
          <w:p w:rsidR="001A560E" w:rsidRPr="001A560E" w:rsidRDefault="001A560E" w:rsidP="00B87EE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  <w:p w:rsidR="001A560E" w:rsidRPr="001A560E" w:rsidRDefault="001A560E" w:rsidP="00B87EEB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560E" w:rsidRPr="001A560E" w:rsidTr="00A6635D">
        <w:trPr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Проведение дней открытых дверей для родителей в рамках тематических недель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Воспитатели </w:t>
            </w:r>
          </w:p>
        </w:tc>
      </w:tr>
      <w:tr w:rsidR="001A560E" w:rsidRPr="001A560E" w:rsidTr="00A6635D">
        <w:trPr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для родителей (по запросу)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  <w:tr w:rsidR="001A560E" w:rsidRPr="001A560E" w:rsidTr="00A6635D">
        <w:trPr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«Готовность детей к началу систематического обучения в школе» с участием педагогов школы </w:t>
            </w:r>
            <w:proofErr w:type="gram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нтернат</w:t>
            </w: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Февраль  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560E" w:rsidRPr="001A560E" w:rsidTr="00A6635D">
        <w:trPr>
          <w:jc w:val="center"/>
        </w:trPr>
        <w:tc>
          <w:tcPr>
            <w:tcW w:w="72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19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медицинских работников согласно утвержденному плану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санпросветработы</w:t>
            </w:r>
            <w:proofErr w:type="spellEnd"/>
          </w:p>
          <w:p w:rsidR="001A560E" w:rsidRPr="001A560E" w:rsidRDefault="001A560E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Медработники</w:t>
            </w:r>
          </w:p>
          <w:p w:rsidR="001A560E" w:rsidRPr="001A560E" w:rsidRDefault="001A560E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Default="001A560E" w:rsidP="00A663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635D" w:rsidRPr="001A560E" w:rsidRDefault="00A6635D" w:rsidP="00A6635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5933"/>
        <w:gridCol w:w="1134"/>
        <w:gridCol w:w="1984"/>
      </w:tblGrid>
      <w:tr w:rsidR="00A6635D" w:rsidRPr="001A560E" w:rsidTr="00A6635D">
        <w:tc>
          <w:tcPr>
            <w:tcW w:w="1263" w:type="dxa"/>
          </w:tcPr>
          <w:p w:rsidR="00A6635D" w:rsidRPr="001A560E" w:rsidRDefault="00A6635D" w:rsidP="00A6635D">
            <w:pPr>
              <w:pStyle w:val="ad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1A560E">
              <w:rPr>
                <w:b/>
                <w:bCs/>
                <w:lang w:eastAsia="ru-RU"/>
              </w:rPr>
              <w:lastRenderedPageBreak/>
              <w:t>месяц</w:t>
            </w:r>
          </w:p>
        </w:tc>
        <w:tc>
          <w:tcPr>
            <w:tcW w:w="5933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содержание</w:t>
            </w:r>
          </w:p>
        </w:tc>
        <w:tc>
          <w:tcPr>
            <w:tcW w:w="1134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6635D" w:rsidRPr="001A560E" w:rsidTr="00A6635D">
        <w:trPr>
          <w:cantSplit/>
          <w:trHeight w:val="2167"/>
        </w:trPr>
        <w:tc>
          <w:tcPr>
            <w:tcW w:w="1263" w:type="dxa"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октябрь</w:t>
            </w:r>
          </w:p>
        </w:tc>
        <w:tc>
          <w:tcPr>
            <w:tcW w:w="5933" w:type="dxa"/>
          </w:tcPr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№1</w:t>
            </w:r>
            <w:r w:rsidRPr="001A56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hyperlink r:id="rId20" w:history="1">
              <w:r w:rsidRPr="001A560E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</w:rPr>
                <w:t>«Начало учебного года – начало нового этапа в жизни ДОУ и воспитанников</w:t>
              </w:r>
              <w:proofErr w:type="gramStart"/>
              <w:r w:rsidRPr="001A560E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  <w:shd w:val="clear" w:color="auto" w:fill="FFFFFF"/>
                </w:rPr>
                <w:t>».</w:t>
              </w:r>
            </w:hyperlink>
            <w:r w:rsidRPr="001A560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» </w:t>
            </w:r>
            <w:proofErr w:type="gramEnd"/>
          </w:p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6635D" w:rsidRPr="001A560E" w:rsidRDefault="00A6635D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1A560E">
              <w:rPr>
                <w:lang w:eastAsia="ru-RU"/>
              </w:rPr>
              <w:t>1. Цели и задачи общения, воспитания и оздоровления воспитанников на новый учебный год</w:t>
            </w:r>
          </w:p>
          <w:p w:rsidR="00A6635D" w:rsidRPr="001A560E" w:rsidRDefault="00A6635D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1A560E">
              <w:rPr>
                <w:lang w:eastAsia="ru-RU"/>
              </w:rPr>
              <w:t>2. Представление специалистов.</w:t>
            </w:r>
          </w:p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3. Выборы родительского комитета (попечительского совета)</w:t>
            </w:r>
          </w:p>
        </w:tc>
        <w:tc>
          <w:tcPr>
            <w:tcW w:w="1134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A6635D" w:rsidRPr="001A560E" w:rsidRDefault="00A6635D" w:rsidP="00A6635D">
            <w:pPr>
              <w:pStyle w:val="af"/>
              <w:contextualSpacing/>
              <w:rPr>
                <w:lang w:eastAsia="ru-RU"/>
              </w:rPr>
            </w:pPr>
          </w:p>
          <w:p w:rsidR="00A6635D" w:rsidRPr="001A560E" w:rsidRDefault="00A6635D" w:rsidP="00A6635D">
            <w:pPr>
              <w:pStyle w:val="af"/>
              <w:contextualSpacing/>
              <w:rPr>
                <w:lang w:eastAsia="ru-RU"/>
              </w:rPr>
            </w:pPr>
          </w:p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Матвиенко Н.А</w:t>
            </w:r>
            <w:proofErr w:type="gramStart"/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Заведующей</w:t>
            </w:r>
          </w:p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Гайдук Е.М</w:t>
            </w:r>
          </w:p>
        </w:tc>
      </w:tr>
      <w:tr w:rsidR="00A6635D" w:rsidRPr="001A560E" w:rsidTr="00A6635D">
        <w:trPr>
          <w:cantSplit/>
          <w:trHeight w:val="687"/>
        </w:trPr>
        <w:tc>
          <w:tcPr>
            <w:tcW w:w="1263" w:type="dxa"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февраль</w:t>
            </w:r>
          </w:p>
        </w:tc>
        <w:tc>
          <w:tcPr>
            <w:tcW w:w="5933" w:type="dxa"/>
          </w:tcPr>
          <w:p w:rsidR="00A6635D" w:rsidRPr="001A560E" w:rsidRDefault="00A6635D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both"/>
              <w:rPr>
                <w:b/>
                <w:u w:val="single"/>
                <w:lang w:eastAsia="ru-RU"/>
              </w:rPr>
            </w:pPr>
            <w:r w:rsidRPr="001A560E">
              <w:rPr>
                <w:b/>
                <w:i/>
                <w:u w:val="single"/>
                <w:lang w:eastAsia="ru-RU"/>
              </w:rPr>
              <w:t>№2</w:t>
            </w:r>
            <w:r w:rsidRPr="001A560E">
              <w:rPr>
                <w:b/>
                <w:i/>
                <w:lang w:eastAsia="ru-RU"/>
              </w:rPr>
              <w:t xml:space="preserve">  </w:t>
            </w:r>
            <w:r w:rsidRPr="001A560E">
              <w:rPr>
                <w:b/>
                <w:lang w:eastAsia="ru-RU"/>
              </w:rPr>
              <w:t xml:space="preserve"> </w:t>
            </w:r>
            <w:r w:rsidRPr="001A560E">
              <w:rPr>
                <w:b/>
                <w:color w:val="000000"/>
                <w:u w:val="single"/>
                <w:shd w:val="clear" w:color="auto" w:fill="FFFFFF"/>
              </w:rPr>
              <w:t>« В здоровом тел</w:t>
            </w:r>
            <w:proofErr w:type="gramStart"/>
            <w:r w:rsidRPr="001A560E">
              <w:rPr>
                <w:b/>
                <w:color w:val="000000"/>
                <w:u w:val="single"/>
                <w:shd w:val="clear" w:color="auto" w:fill="FFFFFF"/>
              </w:rPr>
              <w:t>е-</w:t>
            </w:r>
            <w:proofErr w:type="gramEnd"/>
            <w:r w:rsidRPr="001A560E">
              <w:rPr>
                <w:b/>
                <w:color w:val="000000"/>
                <w:u w:val="single"/>
                <w:shd w:val="clear" w:color="auto" w:fill="FFFFFF"/>
              </w:rPr>
              <w:t xml:space="preserve"> здоровый дух!»</w:t>
            </w:r>
          </w:p>
          <w:p w:rsidR="00A6635D" w:rsidRPr="001A560E" w:rsidRDefault="00A6635D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both"/>
              <w:rPr>
                <w:b/>
                <w:lang w:eastAsia="ru-RU"/>
              </w:rPr>
            </w:pPr>
          </w:p>
          <w:p w:rsidR="00A6635D" w:rsidRPr="001A560E" w:rsidRDefault="00A6635D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1A560E">
              <w:rPr>
                <w:lang w:eastAsia="ru-RU"/>
              </w:rPr>
              <w:t>1. Формирование представлений у родителей о ЗОЖ  дошкольников.</w:t>
            </w:r>
          </w:p>
          <w:p w:rsidR="00A6635D" w:rsidRPr="001A560E" w:rsidRDefault="00A6635D" w:rsidP="00A6635D">
            <w:pPr>
              <w:pStyle w:val="af4"/>
              <w:suppressAutoHyphens/>
              <w:contextualSpacing/>
              <w:jc w:val="both"/>
              <w:rPr>
                <w:lang w:eastAsia="ru-RU"/>
              </w:rPr>
            </w:pPr>
            <w:r w:rsidRPr="001A560E">
              <w:rPr>
                <w:lang w:eastAsia="ru-RU"/>
              </w:rPr>
              <w:t>2.  Рассмотреть положительные и отрицательные моменты воспитательного воздействия родителей на ребенка.</w:t>
            </w:r>
          </w:p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3.    Совершенствовать взаимоотношения родителей с педагогом, расширять сф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еру их совместной деятельности.</w:t>
            </w:r>
          </w:p>
        </w:tc>
        <w:tc>
          <w:tcPr>
            <w:tcW w:w="1134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A6635D" w:rsidRPr="001A560E" w:rsidRDefault="00A6635D" w:rsidP="00A6635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D" w:rsidRPr="001A560E" w:rsidRDefault="00A6635D" w:rsidP="00A6635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6635D" w:rsidRPr="001A560E" w:rsidRDefault="00A6635D" w:rsidP="00A6635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Кубкина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635D" w:rsidRPr="001A560E" w:rsidTr="00A6635D">
        <w:trPr>
          <w:cantSplit/>
          <w:trHeight w:val="687"/>
        </w:trPr>
        <w:tc>
          <w:tcPr>
            <w:tcW w:w="1263" w:type="dxa"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апрель</w:t>
            </w:r>
          </w:p>
        </w:tc>
        <w:tc>
          <w:tcPr>
            <w:tcW w:w="5933" w:type="dxa"/>
          </w:tcPr>
          <w:p w:rsidR="00A6635D" w:rsidRPr="001A560E" w:rsidRDefault="00A6635D" w:rsidP="00A6635D">
            <w:pPr>
              <w:pStyle w:val="3"/>
              <w:shd w:val="clear" w:color="auto" w:fill="FFFFFF"/>
              <w:spacing w:before="58" w:after="58"/>
              <w:ind w:left="116" w:right="11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ru-RU"/>
              </w:rPr>
              <w:t>№3</w:t>
            </w:r>
            <w:r w:rsidRPr="001A560E">
              <w:rPr>
                <w:rFonts w:ascii="Times New Roman" w:hAnsi="Times New Roman"/>
                <w:b w:val="0"/>
                <w:i/>
                <w:sz w:val="24"/>
                <w:szCs w:val="24"/>
                <w:lang w:eastAsia="ru-RU"/>
              </w:rPr>
              <w:t xml:space="preserve">  </w:t>
            </w:r>
            <w:r w:rsidRPr="001A560E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Pr="00A6635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A6635D">
              <w:rPr>
                <w:rFonts w:ascii="Times New Roman" w:hAnsi="Times New Roman"/>
                <w:bCs w:val="0"/>
                <w:sz w:val="24"/>
                <w:szCs w:val="24"/>
                <w:u w:val="single"/>
              </w:rPr>
              <w:t>«Так ли важно рисование в жизни ребенка?»</w:t>
            </w:r>
            <w:r w:rsidRPr="001A560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A6635D" w:rsidRPr="001A560E" w:rsidRDefault="00A6635D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1A560E">
              <w:rPr>
                <w:lang w:eastAsia="ru-RU"/>
              </w:rPr>
              <w:t>1. Формирование представлений у родителей о речевых возможностях  дошкольников.</w:t>
            </w:r>
          </w:p>
          <w:p w:rsidR="00A6635D" w:rsidRPr="001A560E" w:rsidRDefault="00A6635D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1A560E">
              <w:rPr>
                <w:lang w:eastAsia="ru-RU"/>
              </w:rPr>
              <w:t>2. Итоги воспитательно-образовательной работы с детьми в 2018-2019 учебном году.</w:t>
            </w:r>
          </w:p>
          <w:p w:rsidR="00A6635D" w:rsidRPr="001A560E" w:rsidRDefault="00A6635D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1A560E">
              <w:rPr>
                <w:lang w:eastAsia="ru-RU"/>
              </w:rPr>
              <w:t>3. Отчет родительского комитета о проделанной работе.</w:t>
            </w:r>
          </w:p>
        </w:tc>
        <w:tc>
          <w:tcPr>
            <w:tcW w:w="1134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Матвиенко Н.А</w:t>
            </w:r>
            <w:proofErr w:type="gramStart"/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6635D" w:rsidRPr="001A560E" w:rsidRDefault="00A6635D" w:rsidP="00A6635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A6635D" w:rsidRPr="001A560E" w:rsidRDefault="00A6635D" w:rsidP="00A6635D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</w:tbl>
    <w:p w:rsidR="001A560E" w:rsidRPr="00A6635D" w:rsidRDefault="001A560E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663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6.1.Общие родительские собрания</w:t>
      </w:r>
    </w:p>
    <w:p w:rsidR="001A560E" w:rsidRPr="001A560E" w:rsidRDefault="001A560E" w:rsidP="00A6635D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A663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6.2.Круглый стол</w:t>
      </w:r>
    </w:p>
    <w:tbl>
      <w:tblPr>
        <w:tblW w:w="103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5211"/>
        <w:gridCol w:w="1303"/>
        <w:gridCol w:w="2555"/>
      </w:tblGrid>
      <w:tr w:rsidR="001A560E" w:rsidRPr="001A560E" w:rsidTr="00A6635D">
        <w:tc>
          <w:tcPr>
            <w:tcW w:w="1276" w:type="dxa"/>
          </w:tcPr>
          <w:p w:rsidR="001A560E" w:rsidRPr="001A560E" w:rsidRDefault="001A560E" w:rsidP="00A6635D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11" w:type="dxa"/>
          </w:tcPr>
          <w:p w:rsidR="001A560E" w:rsidRPr="001A560E" w:rsidRDefault="001A560E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both"/>
              <w:rPr>
                <w:b/>
                <w:lang w:eastAsia="ru-RU"/>
              </w:rPr>
            </w:pPr>
            <w:r w:rsidRPr="001A560E">
              <w:rPr>
                <w:color w:val="333333"/>
              </w:rPr>
              <w:t>«Развитие научного мышления и познавательной мотивации у дошкольников в рамках реализации ФГОС ДО».</w:t>
            </w:r>
            <w:r w:rsidRPr="001A560E">
              <w:rPr>
                <w:b/>
                <w:lang w:eastAsia="ru-RU"/>
              </w:rPr>
              <w:t>»</w:t>
            </w:r>
          </w:p>
        </w:tc>
        <w:tc>
          <w:tcPr>
            <w:tcW w:w="1303" w:type="dxa"/>
          </w:tcPr>
          <w:p w:rsidR="001A560E" w:rsidRPr="001A560E" w:rsidRDefault="001A560E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1A560E">
              <w:rPr>
                <w:lang w:eastAsia="ru-RU"/>
              </w:rPr>
              <w:t>20</w:t>
            </w:r>
          </w:p>
        </w:tc>
        <w:tc>
          <w:tcPr>
            <w:tcW w:w="2555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Матвиенко Н.А</w:t>
            </w:r>
            <w:proofErr w:type="gramStart"/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1A560E" w:rsidRPr="001A560E" w:rsidRDefault="001A560E" w:rsidP="00A6635D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1A560E" w:rsidTr="00A6635D">
        <w:tc>
          <w:tcPr>
            <w:tcW w:w="1276" w:type="dxa"/>
          </w:tcPr>
          <w:p w:rsidR="001A560E" w:rsidRPr="001A560E" w:rsidRDefault="001A560E" w:rsidP="00A6635D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11" w:type="dxa"/>
          </w:tcPr>
          <w:p w:rsidR="001A560E" w:rsidRPr="001A560E" w:rsidRDefault="001A560E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both"/>
              <w:rPr>
                <w:lang w:eastAsia="ru-RU"/>
              </w:rPr>
            </w:pPr>
            <w:r w:rsidRPr="001A560E">
              <w:rPr>
                <w:lang w:eastAsia="ru-RU"/>
              </w:rPr>
              <w:t xml:space="preserve">  «</w:t>
            </w:r>
            <w:r w:rsidRPr="001A560E">
              <w:rPr>
                <w:color w:val="333333"/>
              </w:rPr>
              <w:t>Развитие вербальной креативности в дошкольном возрасте»</w:t>
            </w:r>
            <w:r w:rsidRPr="001A560E">
              <w:rPr>
                <w:color w:val="333333"/>
              </w:rPr>
              <w:br/>
            </w:r>
            <w:r w:rsidRPr="001A560E">
              <w:rPr>
                <w:lang w:eastAsia="ru-RU"/>
              </w:rPr>
              <w:t xml:space="preserve">» (учебная мастерская). </w:t>
            </w:r>
          </w:p>
        </w:tc>
        <w:tc>
          <w:tcPr>
            <w:tcW w:w="1303" w:type="dxa"/>
          </w:tcPr>
          <w:p w:rsidR="001A560E" w:rsidRPr="001A560E" w:rsidRDefault="001A560E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1A560E">
              <w:rPr>
                <w:lang w:eastAsia="ru-RU"/>
              </w:rPr>
              <w:t>28</w:t>
            </w:r>
          </w:p>
        </w:tc>
        <w:tc>
          <w:tcPr>
            <w:tcW w:w="2555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заведующей по ВМР Гайдук Е.М</w:t>
            </w:r>
          </w:p>
        </w:tc>
      </w:tr>
      <w:tr w:rsidR="001A560E" w:rsidRPr="001A560E" w:rsidTr="00A6635D">
        <w:tc>
          <w:tcPr>
            <w:tcW w:w="1276" w:type="dxa"/>
          </w:tcPr>
          <w:p w:rsidR="001A560E" w:rsidRPr="001A560E" w:rsidRDefault="001A560E" w:rsidP="00A6635D">
            <w:pPr>
              <w:suppressAutoHyphens/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11" w:type="dxa"/>
          </w:tcPr>
          <w:p w:rsidR="001A560E" w:rsidRPr="001A560E" w:rsidRDefault="001A560E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both"/>
              <w:rPr>
                <w:b/>
                <w:lang w:eastAsia="ru-RU"/>
              </w:rPr>
            </w:pPr>
            <w:r w:rsidRPr="001A560E">
              <w:rPr>
                <w:color w:val="333333"/>
              </w:rPr>
              <w:t>«Нравственно-патриотическое воспитание дошкольников в контексте ФГОС ДО: усвоение норм и ценностей, формирование установок».</w:t>
            </w:r>
          </w:p>
        </w:tc>
        <w:tc>
          <w:tcPr>
            <w:tcW w:w="1303" w:type="dxa"/>
          </w:tcPr>
          <w:p w:rsidR="001A560E" w:rsidRPr="001A560E" w:rsidRDefault="001A560E" w:rsidP="00A6635D">
            <w:pPr>
              <w:pStyle w:val="af4"/>
              <w:tabs>
                <w:tab w:val="clear" w:pos="4677"/>
                <w:tab w:val="clear" w:pos="935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1A560E">
              <w:rPr>
                <w:lang w:eastAsia="ru-RU"/>
              </w:rPr>
              <w:t>9</w:t>
            </w:r>
          </w:p>
        </w:tc>
        <w:tc>
          <w:tcPr>
            <w:tcW w:w="2555" w:type="dxa"/>
          </w:tcPr>
          <w:p w:rsidR="001A560E" w:rsidRPr="001A560E" w:rsidRDefault="001A560E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педагог </w:t>
            </w:r>
            <w:proofErr w:type="spellStart"/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Кубкина</w:t>
            </w:r>
            <w:proofErr w:type="spellEnd"/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Т.Б.</w:t>
            </w:r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Default="001A560E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635D" w:rsidRDefault="00A6635D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635D" w:rsidRDefault="00A6635D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635D" w:rsidRPr="001A560E" w:rsidRDefault="00A6635D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5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2025"/>
        <w:gridCol w:w="7168"/>
      </w:tblGrid>
      <w:tr w:rsidR="00A6635D" w:rsidRPr="001A560E" w:rsidTr="00A6635D">
        <w:trPr>
          <w:cantSplit/>
          <w:trHeight w:val="160"/>
        </w:trPr>
        <w:tc>
          <w:tcPr>
            <w:tcW w:w="1263" w:type="dxa"/>
          </w:tcPr>
          <w:p w:rsidR="00A6635D" w:rsidRPr="001A560E" w:rsidRDefault="00A6635D" w:rsidP="00A6635D">
            <w:pPr>
              <w:pStyle w:val="1"/>
              <w:contextualSpacing/>
              <w:jc w:val="center"/>
              <w:rPr>
                <w:lang w:eastAsia="ru-RU"/>
              </w:rPr>
            </w:pPr>
            <w:r w:rsidRPr="001A560E">
              <w:rPr>
                <w:lang w:eastAsia="ru-RU"/>
              </w:rPr>
              <w:lastRenderedPageBreak/>
              <w:t>Месяц</w:t>
            </w: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pStyle w:val="ad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lang w:eastAsia="ru-RU"/>
              </w:rPr>
            </w:pPr>
            <w:r w:rsidRPr="001A560E">
              <w:rPr>
                <w:b/>
                <w:lang w:eastAsia="ru-RU"/>
              </w:rPr>
              <w:t>Тема, примерное содержание</w:t>
            </w:r>
          </w:p>
        </w:tc>
      </w:tr>
      <w:tr w:rsidR="00A6635D" w:rsidRPr="001A560E" w:rsidTr="00A6635D">
        <w:trPr>
          <w:cantSplit/>
          <w:trHeight w:val="160"/>
        </w:trPr>
        <w:tc>
          <w:tcPr>
            <w:tcW w:w="1263" w:type="dxa"/>
            <w:vMerge w:val="restart"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Октябрь</w:t>
            </w: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1мл.гр.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народного фольклора на развитие речи детей младшего дошкольного возраста» </w:t>
            </w:r>
          </w:p>
        </w:tc>
      </w:tr>
      <w:tr w:rsidR="00A6635D" w:rsidRPr="001A560E" w:rsidTr="00A6635D">
        <w:trPr>
          <w:cantSplit/>
          <w:trHeight w:val="368"/>
        </w:trPr>
        <w:tc>
          <w:tcPr>
            <w:tcW w:w="1263" w:type="dxa"/>
            <w:vMerge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2мл.гр.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Очень многое мы можем, очень многое умеем!</w:t>
            </w:r>
          </w:p>
        </w:tc>
      </w:tr>
      <w:tr w:rsidR="00A6635D" w:rsidRPr="001A560E" w:rsidTr="00A6635D">
        <w:trPr>
          <w:cantSplit/>
          <w:trHeight w:val="304"/>
        </w:trPr>
        <w:tc>
          <w:tcPr>
            <w:tcW w:w="1263" w:type="dxa"/>
            <w:vMerge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ср.гр.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pStyle w:val="ad"/>
              <w:contextualSpacing/>
              <w:jc w:val="center"/>
              <w:rPr>
                <w:b/>
                <w:bCs/>
                <w:lang w:eastAsia="ru-RU"/>
              </w:rPr>
            </w:pPr>
            <w:r w:rsidRPr="001A560E">
              <w:t>“Как повзрослели и чему научились наши дети»</w:t>
            </w:r>
          </w:p>
        </w:tc>
      </w:tr>
      <w:tr w:rsidR="00A6635D" w:rsidRPr="001A560E" w:rsidTr="00A6635D">
        <w:trPr>
          <w:cantSplit/>
          <w:trHeight w:val="336"/>
        </w:trPr>
        <w:tc>
          <w:tcPr>
            <w:tcW w:w="1263" w:type="dxa"/>
            <w:vMerge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ст.гр.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творческих способностей детей старшего дошкольного  возраста в образовательной деятельности».</w:t>
            </w:r>
          </w:p>
        </w:tc>
      </w:tr>
      <w:tr w:rsidR="00A6635D" w:rsidRPr="001A560E" w:rsidTr="00A6635D">
        <w:trPr>
          <w:cantSplit/>
          <w:trHeight w:val="336"/>
        </w:trPr>
        <w:tc>
          <w:tcPr>
            <w:tcW w:w="1263" w:type="dxa"/>
            <w:vMerge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подг.гр</w:t>
            </w:r>
            <w:proofErr w:type="spellEnd"/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«Готовимся к школе вместе»</w:t>
            </w:r>
          </w:p>
        </w:tc>
      </w:tr>
      <w:tr w:rsidR="00A6635D" w:rsidRPr="001A560E" w:rsidTr="00A6635D">
        <w:trPr>
          <w:cantSplit/>
          <w:trHeight w:val="128"/>
        </w:trPr>
        <w:tc>
          <w:tcPr>
            <w:tcW w:w="1263" w:type="dxa"/>
            <w:vMerge w:val="restart"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Январь</w:t>
            </w: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1мл.гр.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«Мы совсем уже не плачем, всё у нас в порядке».</w:t>
            </w:r>
          </w:p>
        </w:tc>
      </w:tr>
      <w:tr w:rsidR="00A6635D" w:rsidRPr="001A560E" w:rsidTr="00A6635D">
        <w:trPr>
          <w:cantSplit/>
          <w:trHeight w:val="192"/>
        </w:trPr>
        <w:tc>
          <w:tcPr>
            <w:tcW w:w="1263" w:type="dxa"/>
            <w:vMerge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2мл.гр.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«Мы рады знакомству».</w:t>
            </w:r>
          </w:p>
        </w:tc>
      </w:tr>
      <w:tr w:rsidR="00A6635D" w:rsidRPr="001A560E" w:rsidTr="00A6635D">
        <w:trPr>
          <w:cantSplit/>
          <w:trHeight w:val="272"/>
        </w:trPr>
        <w:tc>
          <w:tcPr>
            <w:tcW w:w="1263" w:type="dxa"/>
            <w:vMerge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ср.гр.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pStyle w:val="af4"/>
              <w:suppressAutoHyphens/>
              <w:contextualSpacing/>
              <w:jc w:val="both"/>
              <w:rPr>
                <w:bCs/>
                <w:lang w:eastAsia="ru-RU"/>
              </w:rPr>
            </w:pPr>
            <w:r w:rsidRPr="001A560E">
              <w:rPr>
                <w:lang w:eastAsia="ru-RU"/>
              </w:rPr>
              <w:t>«</w:t>
            </w:r>
            <w:r w:rsidRPr="001A560E">
              <w:t>Особенности и проблемы речевого развития у детей среднего возраста»</w:t>
            </w:r>
          </w:p>
        </w:tc>
      </w:tr>
      <w:tr w:rsidR="00A6635D" w:rsidRPr="001A560E" w:rsidTr="00A6635D">
        <w:trPr>
          <w:cantSplit/>
          <w:trHeight w:val="336"/>
        </w:trPr>
        <w:tc>
          <w:tcPr>
            <w:tcW w:w="1263" w:type="dxa"/>
            <w:vMerge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ст.гр.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A6635D" w:rsidRPr="001A560E" w:rsidTr="00A6635D">
        <w:trPr>
          <w:cantSplit/>
          <w:trHeight w:val="192"/>
        </w:trPr>
        <w:tc>
          <w:tcPr>
            <w:tcW w:w="1263" w:type="dxa"/>
            <w:vMerge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подг.гр</w:t>
            </w:r>
            <w:proofErr w:type="spellEnd"/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«Особенности и проблемы речевого развития у детей старшего дошкольного возраста»</w:t>
            </w:r>
          </w:p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5D" w:rsidRPr="001A560E" w:rsidTr="00A6635D">
        <w:trPr>
          <w:cantSplit/>
          <w:trHeight w:val="225"/>
        </w:trPr>
        <w:tc>
          <w:tcPr>
            <w:tcW w:w="1263" w:type="dxa"/>
            <w:vMerge w:val="restart"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1A560E">
              <w:rPr>
                <w:lang w:eastAsia="ru-RU"/>
              </w:rPr>
              <w:t>Апрель</w:t>
            </w: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1мл.гр.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«Влияние пальчиковых игр на развитие памяти и речи детей»</w:t>
            </w:r>
          </w:p>
        </w:tc>
      </w:tr>
      <w:tr w:rsidR="00A6635D" w:rsidRPr="001A560E" w:rsidTr="00A6635D">
        <w:trPr>
          <w:cantSplit/>
          <w:trHeight w:val="300"/>
        </w:trPr>
        <w:tc>
          <w:tcPr>
            <w:tcW w:w="1263" w:type="dxa"/>
            <w:vMerge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2мл.гр.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«Воспитание самостоятельности у детей младшего дошкольного возраста»</w:t>
            </w:r>
          </w:p>
        </w:tc>
      </w:tr>
      <w:tr w:rsidR="00A6635D" w:rsidRPr="001A560E" w:rsidTr="00A6635D">
        <w:trPr>
          <w:cantSplit/>
          <w:trHeight w:val="345"/>
        </w:trPr>
        <w:tc>
          <w:tcPr>
            <w:tcW w:w="1263" w:type="dxa"/>
            <w:vMerge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ср.гр.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pStyle w:val="Standard"/>
              <w:contextualSpacing/>
              <w:rPr>
                <w:szCs w:val="24"/>
              </w:rPr>
            </w:pPr>
            <w:r w:rsidRPr="001A560E">
              <w:rPr>
                <w:szCs w:val="24"/>
                <w:shd w:val="clear" w:color="auto" w:fill="FFFFFF"/>
              </w:rPr>
              <w:t>«Развиваем руки – развиваем речь»</w:t>
            </w:r>
          </w:p>
        </w:tc>
      </w:tr>
      <w:tr w:rsidR="00A6635D" w:rsidRPr="001A560E" w:rsidTr="00A6635D">
        <w:trPr>
          <w:cantSplit/>
          <w:trHeight w:val="345"/>
        </w:trPr>
        <w:tc>
          <w:tcPr>
            <w:tcW w:w="1263" w:type="dxa"/>
            <w:vMerge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ст.гр.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«Художественная деятельность как средство развития и воспитания детей»</w:t>
            </w:r>
          </w:p>
        </w:tc>
      </w:tr>
      <w:tr w:rsidR="00A6635D" w:rsidRPr="001A560E" w:rsidTr="00A6635D">
        <w:trPr>
          <w:cantSplit/>
          <w:trHeight w:val="375"/>
        </w:trPr>
        <w:tc>
          <w:tcPr>
            <w:tcW w:w="1263" w:type="dxa"/>
            <w:vMerge/>
          </w:tcPr>
          <w:p w:rsidR="00A6635D" w:rsidRPr="001A560E" w:rsidRDefault="00A6635D" w:rsidP="00A6635D">
            <w:pPr>
              <w:pStyle w:val="1"/>
              <w:contextualSpacing/>
              <w:rPr>
                <w:lang w:eastAsia="ru-RU"/>
              </w:rPr>
            </w:pPr>
          </w:p>
        </w:tc>
        <w:tc>
          <w:tcPr>
            <w:tcW w:w="2025" w:type="dxa"/>
          </w:tcPr>
          <w:p w:rsidR="00A6635D" w:rsidRPr="001A560E" w:rsidRDefault="00A6635D" w:rsidP="00A6635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подг.гр</w:t>
            </w:r>
            <w:proofErr w:type="spellEnd"/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168" w:type="dxa"/>
          </w:tcPr>
          <w:p w:rsidR="00A6635D" w:rsidRPr="001A560E" w:rsidRDefault="00A6635D" w:rsidP="00A6635D">
            <w:pPr>
              <w:pStyle w:val="ad"/>
              <w:spacing w:before="25" w:after="25"/>
              <w:ind w:firstLine="184"/>
              <w:contextualSpacing/>
              <w:rPr>
                <w:lang w:eastAsia="ru-RU"/>
              </w:rPr>
            </w:pPr>
            <w:r w:rsidRPr="001A560E">
              <w:t xml:space="preserve"> «</w:t>
            </w:r>
            <w:r w:rsidRPr="001A560E">
              <w:rPr>
                <w:lang w:eastAsia="ru-RU"/>
              </w:rPr>
              <w:t>Положи твоё сердце у чтения»</w:t>
            </w:r>
          </w:p>
          <w:p w:rsidR="00A6635D" w:rsidRPr="001A560E" w:rsidRDefault="00A6635D" w:rsidP="00A6635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t>6.3. Групповые родительские собрания</w:t>
      </w:r>
    </w:p>
    <w:p w:rsidR="001A560E" w:rsidRPr="001A560E" w:rsidRDefault="001A560E" w:rsidP="00A6635D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6.4.</w:t>
      </w:r>
      <w:r w:rsidRPr="001A560E">
        <w:rPr>
          <w:rFonts w:ascii="Times New Roman" w:hAnsi="Times New Roman" w:cs="Times New Roman"/>
          <w:b/>
          <w:bCs/>
          <w:sz w:val="24"/>
          <w:szCs w:val="24"/>
        </w:rPr>
        <w:t xml:space="preserve"> Консультации для родителей</w:t>
      </w:r>
    </w:p>
    <w:tbl>
      <w:tblPr>
        <w:tblpPr w:leftFromText="180" w:rightFromText="180" w:vertAnchor="text" w:horzAnchor="margin" w:tblpXSpec="center" w:tblpY="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4"/>
        <w:gridCol w:w="6944"/>
        <w:gridCol w:w="2390"/>
      </w:tblGrid>
      <w:tr w:rsidR="00A6635D" w:rsidRPr="00A6635D" w:rsidTr="00615E9F">
        <w:tc>
          <w:tcPr>
            <w:tcW w:w="1264" w:type="dxa"/>
          </w:tcPr>
          <w:p w:rsidR="00A6635D" w:rsidRPr="00A6635D" w:rsidRDefault="00A6635D" w:rsidP="00A6635D">
            <w:pPr>
              <w:pStyle w:val="ad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  <w:lang w:eastAsia="ru-RU"/>
              </w:rPr>
            </w:pPr>
            <w:r w:rsidRPr="00A6635D">
              <w:rPr>
                <w:b/>
                <w:bCs/>
                <w:lang w:eastAsia="ru-RU"/>
              </w:rPr>
              <w:t>месяц</w:t>
            </w:r>
          </w:p>
        </w:tc>
        <w:tc>
          <w:tcPr>
            <w:tcW w:w="6944" w:type="dxa"/>
          </w:tcPr>
          <w:p w:rsidR="00A6635D" w:rsidRPr="00A6635D" w:rsidRDefault="00A6635D" w:rsidP="00A6635D">
            <w:pPr>
              <w:pStyle w:val="2"/>
              <w:ind w:left="212"/>
              <w:contextualSpacing/>
              <w:jc w:val="center"/>
              <w:rPr>
                <w:lang w:eastAsia="ru-RU"/>
              </w:rPr>
            </w:pPr>
            <w:r w:rsidRPr="00A6635D">
              <w:rPr>
                <w:lang w:eastAsia="ru-RU"/>
              </w:rPr>
              <w:t>Тема, литература</w:t>
            </w:r>
          </w:p>
        </w:tc>
        <w:tc>
          <w:tcPr>
            <w:tcW w:w="2390" w:type="dxa"/>
          </w:tcPr>
          <w:p w:rsidR="00A6635D" w:rsidRPr="00A6635D" w:rsidRDefault="00A6635D" w:rsidP="00A6635D">
            <w:pPr>
              <w:pStyle w:val="2"/>
              <w:contextualSpacing/>
              <w:jc w:val="center"/>
              <w:rPr>
                <w:lang w:eastAsia="ru-RU"/>
              </w:rPr>
            </w:pPr>
            <w:r w:rsidRPr="00A6635D">
              <w:rPr>
                <w:lang w:eastAsia="ru-RU"/>
              </w:rPr>
              <w:t>Ответственные</w:t>
            </w:r>
          </w:p>
        </w:tc>
      </w:tr>
      <w:tr w:rsidR="00A6635D" w:rsidRPr="00A6635D" w:rsidTr="00615E9F">
        <w:tc>
          <w:tcPr>
            <w:tcW w:w="1264" w:type="dxa"/>
          </w:tcPr>
          <w:p w:rsidR="00A6635D" w:rsidRPr="00A6635D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A6635D">
              <w:rPr>
                <w:lang w:eastAsia="ru-RU"/>
              </w:rPr>
              <w:t>Сентябрь</w:t>
            </w:r>
          </w:p>
        </w:tc>
        <w:tc>
          <w:tcPr>
            <w:tcW w:w="6944" w:type="dxa"/>
          </w:tcPr>
          <w:p w:rsidR="00A6635D" w:rsidRPr="00A6635D" w:rsidRDefault="00A6635D" w:rsidP="00A6635D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A6635D">
              <w:t xml:space="preserve">«Сенсорное развитие ребёнка (ФГОС </w:t>
            </w:r>
            <w:proofErr w:type="gramStart"/>
            <w:r w:rsidRPr="00A6635D">
              <w:t>ДО</w:t>
            </w:r>
            <w:proofErr w:type="gramEnd"/>
            <w:r w:rsidRPr="00A6635D">
              <w:t>)».</w:t>
            </w:r>
          </w:p>
          <w:p w:rsidR="00A6635D" w:rsidRPr="00A6635D" w:rsidRDefault="00A6635D" w:rsidP="00A6635D">
            <w:pPr>
              <w:pStyle w:val="ad"/>
              <w:contextualSpacing/>
              <w:rPr>
                <w:lang w:eastAsia="ru-RU"/>
              </w:rPr>
            </w:pPr>
          </w:p>
        </w:tc>
        <w:tc>
          <w:tcPr>
            <w:tcW w:w="2390" w:type="dxa"/>
          </w:tcPr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5D">
              <w:rPr>
                <w:rFonts w:ascii="Times New Roman" w:hAnsi="Times New Roman" w:cs="Times New Roman"/>
                <w:sz w:val="24"/>
                <w:szCs w:val="24"/>
              </w:rPr>
              <w:t xml:space="preserve"> Мартынова И.Н.</w:t>
            </w:r>
          </w:p>
        </w:tc>
      </w:tr>
      <w:tr w:rsidR="00A6635D" w:rsidRPr="00A6635D" w:rsidTr="00615E9F">
        <w:tc>
          <w:tcPr>
            <w:tcW w:w="1264" w:type="dxa"/>
          </w:tcPr>
          <w:p w:rsidR="00A6635D" w:rsidRPr="00A6635D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A6635D">
              <w:rPr>
                <w:lang w:eastAsia="ru-RU"/>
              </w:rPr>
              <w:t>Октябрь</w:t>
            </w:r>
          </w:p>
        </w:tc>
        <w:tc>
          <w:tcPr>
            <w:tcW w:w="6944" w:type="dxa"/>
          </w:tcPr>
          <w:p w:rsidR="00A6635D" w:rsidRPr="00A6635D" w:rsidRDefault="00A6635D" w:rsidP="00A6635D">
            <w:pPr>
              <w:pStyle w:val="ad"/>
              <w:contextualSpacing/>
              <w:rPr>
                <w:lang w:eastAsia="ru-RU"/>
              </w:rPr>
            </w:pPr>
            <w:r w:rsidRPr="00A6635D">
              <w:t>«Ребёнок и социум: развитие навыков общения в соответствии ФГОС ДО».</w:t>
            </w:r>
          </w:p>
        </w:tc>
        <w:tc>
          <w:tcPr>
            <w:tcW w:w="2390" w:type="dxa"/>
          </w:tcPr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Губанова Ю.И.</w:t>
            </w:r>
          </w:p>
        </w:tc>
      </w:tr>
      <w:tr w:rsidR="00A6635D" w:rsidRPr="00A6635D" w:rsidTr="00615E9F">
        <w:tc>
          <w:tcPr>
            <w:tcW w:w="1264" w:type="dxa"/>
          </w:tcPr>
          <w:p w:rsidR="00A6635D" w:rsidRPr="00A6635D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A6635D">
              <w:rPr>
                <w:lang w:eastAsia="ru-RU"/>
              </w:rPr>
              <w:t>Ноябрь</w:t>
            </w:r>
          </w:p>
        </w:tc>
        <w:tc>
          <w:tcPr>
            <w:tcW w:w="6944" w:type="dxa"/>
          </w:tcPr>
          <w:p w:rsidR="00A6635D" w:rsidRPr="00A6635D" w:rsidRDefault="00A6635D" w:rsidP="00A6635D">
            <w:pPr>
              <w:pStyle w:val="ad"/>
              <w:contextualSpacing/>
              <w:rPr>
                <w:lang w:eastAsia="ru-RU"/>
              </w:rPr>
            </w:pPr>
            <w:r w:rsidRPr="00A6635D">
              <w:t xml:space="preserve">«Лидерство и </w:t>
            </w:r>
            <w:proofErr w:type="spellStart"/>
            <w:r w:rsidRPr="00A6635D">
              <w:t>аутсайдерство</w:t>
            </w:r>
            <w:proofErr w:type="spellEnd"/>
            <w:r w:rsidRPr="00A6635D">
              <w:t xml:space="preserve"> в детском коллективе».</w:t>
            </w:r>
            <w:r w:rsidRPr="00A6635D">
              <w:br/>
            </w:r>
          </w:p>
        </w:tc>
        <w:tc>
          <w:tcPr>
            <w:tcW w:w="2390" w:type="dxa"/>
          </w:tcPr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A6635D" w:rsidRPr="00A6635D" w:rsidTr="00615E9F">
        <w:tc>
          <w:tcPr>
            <w:tcW w:w="1264" w:type="dxa"/>
          </w:tcPr>
          <w:p w:rsidR="00A6635D" w:rsidRPr="00A6635D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A6635D">
              <w:rPr>
                <w:lang w:eastAsia="ru-RU"/>
              </w:rPr>
              <w:t>Декабрь</w:t>
            </w:r>
          </w:p>
        </w:tc>
        <w:tc>
          <w:tcPr>
            <w:tcW w:w="6944" w:type="dxa"/>
          </w:tcPr>
          <w:p w:rsidR="00A6635D" w:rsidRPr="00A6635D" w:rsidRDefault="00A6635D" w:rsidP="00A6635D">
            <w:pPr>
              <w:pStyle w:val="ad"/>
              <w:contextualSpacing/>
              <w:rPr>
                <w:lang w:eastAsia="ru-RU"/>
              </w:rPr>
            </w:pPr>
            <w:r w:rsidRPr="00A6635D">
              <w:t>«Современные игрушки современных детей».</w:t>
            </w:r>
          </w:p>
        </w:tc>
        <w:tc>
          <w:tcPr>
            <w:tcW w:w="2390" w:type="dxa"/>
          </w:tcPr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Яндо</w:t>
            </w:r>
            <w:proofErr w:type="spellEnd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6635D" w:rsidRPr="00A6635D" w:rsidTr="00615E9F">
        <w:tc>
          <w:tcPr>
            <w:tcW w:w="1264" w:type="dxa"/>
          </w:tcPr>
          <w:p w:rsidR="00A6635D" w:rsidRPr="00A6635D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A6635D">
              <w:rPr>
                <w:lang w:eastAsia="ru-RU"/>
              </w:rPr>
              <w:t>Январь</w:t>
            </w:r>
          </w:p>
        </w:tc>
        <w:tc>
          <w:tcPr>
            <w:tcW w:w="6944" w:type="dxa"/>
          </w:tcPr>
          <w:p w:rsidR="00A6635D" w:rsidRPr="00A6635D" w:rsidRDefault="00A6635D" w:rsidP="00A6635D">
            <w:pPr>
              <w:pStyle w:val="ad"/>
              <w:contextualSpacing/>
              <w:rPr>
                <w:lang w:eastAsia="ru-RU"/>
              </w:rPr>
            </w:pPr>
            <w:r w:rsidRPr="00A6635D">
              <w:t>«Предупреждение и коррекция нелюбви к чтению».</w:t>
            </w:r>
          </w:p>
        </w:tc>
        <w:tc>
          <w:tcPr>
            <w:tcW w:w="2390" w:type="dxa"/>
          </w:tcPr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A6635D" w:rsidRPr="00A6635D" w:rsidTr="00615E9F">
        <w:tc>
          <w:tcPr>
            <w:tcW w:w="1264" w:type="dxa"/>
          </w:tcPr>
          <w:p w:rsidR="00A6635D" w:rsidRPr="00A6635D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A6635D">
              <w:rPr>
                <w:lang w:eastAsia="ru-RU"/>
              </w:rPr>
              <w:t>Февраль</w:t>
            </w:r>
          </w:p>
        </w:tc>
        <w:tc>
          <w:tcPr>
            <w:tcW w:w="6944" w:type="dxa"/>
          </w:tcPr>
          <w:p w:rsidR="00A6635D" w:rsidRPr="00A6635D" w:rsidRDefault="00A6635D" w:rsidP="00A6635D">
            <w:pPr>
              <w:pStyle w:val="Standard"/>
              <w:contextualSpacing/>
              <w:rPr>
                <w:szCs w:val="24"/>
              </w:rPr>
            </w:pPr>
            <w:r w:rsidRPr="00A6635D">
              <w:rPr>
                <w:szCs w:val="24"/>
              </w:rPr>
              <w:t>«Психологическая интерпретация детского рисунка».</w:t>
            </w:r>
            <w:r w:rsidRPr="00A6635D">
              <w:rPr>
                <w:szCs w:val="24"/>
              </w:rPr>
              <w:br/>
            </w:r>
          </w:p>
        </w:tc>
        <w:tc>
          <w:tcPr>
            <w:tcW w:w="2390" w:type="dxa"/>
          </w:tcPr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A6635D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</w:tr>
      <w:tr w:rsidR="00A6635D" w:rsidRPr="00A6635D" w:rsidTr="00615E9F">
        <w:tc>
          <w:tcPr>
            <w:tcW w:w="1264" w:type="dxa"/>
          </w:tcPr>
          <w:p w:rsidR="00A6635D" w:rsidRPr="00A6635D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A6635D">
              <w:rPr>
                <w:lang w:eastAsia="ru-RU"/>
              </w:rPr>
              <w:t>Март</w:t>
            </w:r>
          </w:p>
        </w:tc>
        <w:tc>
          <w:tcPr>
            <w:tcW w:w="6944" w:type="dxa"/>
          </w:tcPr>
          <w:p w:rsidR="00A6635D" w:rsidRPr="00A6635D" w:rsidRDefault="00A6635D" w:rsidP="00A6635D">
            <w:pPr>
              <w:pStyle w:val="ad"/>
              <w:contextualSpacing/>
              <w:rPr>
                <w:lang w:eastAsia="ru-RU"/>
              </w:rPr>
            </w:pPr>
            <w:r w:rsidRPr="00A6635D">
              <w:t>«Арт-терапевтические техники в работе с одарёнными детьми в соответствии с ФГОС ДО».</w:t>
            </w:r>
            <w:r w:rsidRPr="00A6635D">
              <w:br/>
            </w:r>
          </w:p>
        </w:tc>
        <w:tc>
          <w:tcPr>
            <w:tcW w:w="2390" w:type="dxa"/>
          </w:tcPr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5D">
              <w:rPr>
                <w:rFonts w:ascii="Times New Roman" w:hAnsi="Times New Roman" w:cs="Times New Roman"/>
                <w:sz w:val="24"/>
                <w:szCs w:val="24"/>
              </w:rPr>
              <w:t xml:space="preserve"> Самойленко Е.С.</w:t>
            </w:r>
          </w:p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5D" w:rsidRPr="00A6635D" w:rsidTr="00615E9F">
        <w:tc>
          <w:tcPr>
            <w:tcW w:w="1264" w:type="dxa"/>
          </w:tcPr>
          <w:p w:rsidR="00A6635D" w:rsidRPr="00A6635D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A6635D">
              <w:rPr>
                <w:lang w:eastAsia="ru-RU"/>
              </w:rPr>
              <w:t>Апрель</w:t>
            </w:r>
          </w:p>
        </w:tc>
        <w:tc>
          <w:tcPr>
            <w:tcW w:w="6944" w:type="dxa"/>
          </w:tcPr>
          <w:p w:rsidR="00A6635D" w:rsidRPr="00A6635D" w:rsidRDefault="00A6635D" w:rsidP="00A6635D">
            <w:pPr>
              <w:pStyle w:val="ad"/>
              <w:contextualSpacing/>
              <w:rPr>
                <w:lang w:eastAsia="ru-RU"/>
              </w:rPr>
            </w:pPr>
            <w:r w:rsidRPr="00A6635D">
              <w:t>«Страхи и неврозы: плата за интеллект».</w:t>
            </w:r>
            <w:r w:rsidRPr="00A6635D">
              <w:br/>
            </w:r>
          </w:p>
        </w:tc>
        <w:tc>
          <w:tcPr>
            <w:tcW w:w="2390" w:type="dxa"/>
          </w:tcPr>
          <w:p w:rsidR="00A6635D" w:rsidRPr="00A6635D" w:rsidRDefault="00A6635D" w:rsidP="00A6635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635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6635D" w:rsidRPr="00A6635D" w:rsidTr="00615E9F">
        <w:tc>
          <w:tcPr>
            <w:tcW w:w="1264" w:type="dxa"/>
          </w:tcPr>
          <w:p w:rsidR="00A6635D" w:rsidRPr="00A6635D" w:rsidRDefault="00A6635D" w:rsidP="00A6635D">
            <w:pPr>
              <w:pStyle w:val="1"/>
              <w:contextualSpacing/>
              <w:rPr>
                <w:lang w:eastAsia="ru-RU"/>
              </w:rPr>
            </w:pPr>
            <w:r w:rsidRPr="00A6635D">
              <w:rPr>
                <w:lang w:eastAsia="ru-RU"/>
              </w:rPr>
              <w:t>Май</w:t>
            </w:r>
          </w:p>
        </w:tc>
        <w:tc>
          <w:tcPr>
            <w:tcW w:w="6944" w:type="dxa"/>
          </w:tcPr>
          <w:p w:rsidR="00A6635D" w:rsidRPr="00A6635D" w:rsidRDefault="00A6635D" w:rsidP="00A6635D">
            <w:pPr>
              <w:pStyle w:val="ad"/>
              <w:contextualSpacing/>
              <w:rPr>
                <w:lang w:eastAsia="ru-RU"/>
              </w:rPr>
            </w:pPr>
            <w:r w:rsidRPr="00A6635D">
              <w:rPr>
                <w:lang w:eastAsia="ru-RU"/>
              </w:rPr>
              <w:t xml:space="preserve"> </w:t>
            </w:r>
            <w:r w:rsidRPr="00A6635D">
              <w:t xml:space="preserve"> Капризы, упрямство и непослушание: что за этим стоит?»</w:t>
            </w:r>
          </w:p>
        </w:tc>
        <w:tc>
          <w:tcPr>
            <w:tcW w:w="2390" w:type="dxa"/>
          </w:tcPr>
          <w:p w:rsidR="00A6635D" w:rsidRPr="00A6635D" w:rsidRDefault="00A6635D" w:rsidP="00A6635D">
            <w:pPr>
              <w:pStyle w:val="af"/>
              <w:contextualSpacing/>
              <w:rPr>
                <w:i w:val="0"/>
                <w:lang w:eastAsia="ru-RU"/>
              </w:rPr>
            </w:pPr>
            <w:r w:rsidRPr="00A6635D">
              <w:rPr>
                <w:i w:val="0"/>
                <w:lang w:eastAsia="ru-RU"/>
              </w:rPr>
              <w:t>Педагог-психолог</w:t>
            </w:r>
          </w:p>
        </w:tc>
      </w:tr>
    </w:tbl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7.Работа с кадрами</w:t>
      </w:r>
    </w:p>
    <w:p w:rsidR="001A560E" w:rsidRPr="00615E9F" w:rsidRDefault="001A560E" w:rsidP="00615E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работы по реализации блока</w:t>
      </w:r>
      <w:r w:rsidRPr="001A560E">
        <w:rPr>
          <w:rFonts w:ascii="Times New Roman" w:hAnsi="Times New Roman" w:cs="Times New Roman"/>
          <w:b/>
          <w:bCs/>
          <w:sz w:val="24"/>
          <w:szCs w:val="24"/>
        </w:rPr>
        <w:t>: повышение профессиональной компетентности  педагогов, научное обеспечение, подготовка и переподготовка кадров, формирование образовате</w:t>
      </w:r>
      <w:r w:rsidR="00615E9F">
        <w:rPr>
          <w:rFonts w:ascii="Times New Roman" w:hAnsi="Times New Roman" w:cs="Times New Roman"/>
          <w:b/>
          <w:bCs/>
          <w:sz w:val="24"/>
          <w:szCs w:val="24"/>
        </w:rPr>
        <w:t>льной среды.</w:t>
      </w:r>
    </w:p>
    <w:p w:rsidR="001A560E" w:rsidRPr="00615E9F" w:rsidRDefault="00615E9F" w:rsidP="00615E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7.1.Инструктажи. Охрана труда.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"/>
        <w:gridCol w:w="4648"/>
        <w:gridCol w:w="1915"/>
        <w:gridCol w:w="2611"/>
      </w:tblGrid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15E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15E9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Инструктаж с сотрудниками всех категорий: администрация, педагоги, обслуживающий персонал по охране труда, ознакомление с правилами внутреннего распорядка ДОУ, охрана труда на рабочем месте, должностные инструкции.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пожарной безопасности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Инструктаж педагогов по охране жизни и здоровья детей.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март,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Ответственный по ОТ</w:t>
            </w:r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  <w:proofErr w:type="gramEnd"/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Производственные планерки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Матвиенко Н.А.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Собрания трудового коллектива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 коллектива 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Учебные эвакуации персонала и воспитанников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Ответственный по ПБ</w:t>
            </w:r>
            <w:proofErr w:type="gramEnd"/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Беседы с детьми по ОБЖ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Инструктажи с детьми старшего дошкольного возраста по технике безопасности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Контрольный рейд комиссии </w:t>
            </w: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безопасному использованию электроприборов и оборудования.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проверке: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- маркировка (220</w:t>
            </w: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, 380 В);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- исправность розеток и выключателей;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- исправность утюгов, </w:t>
            </w:r>
            <w:proofErr w:type="spell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электромясорубки</w:t>
            </w:r>
            <w:proofErr w:type="spell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, холодильных установок, стиральных машин, пылесосов, аудио- и видеотехники;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- наличие на рабочих местах инструкций по безопасному использованию электрооборудования.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прохождения планового медосмотра сотрудниками.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за ОТ, комиссия по ОТ.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Празднование Дня дошкольного работника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 коллектива 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инструкций и наглядного информационного материала по ОТ, </w:t>
            </w:r>
            <w:r w:rsidRPr="0061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уголка </w:t>
            </w: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Ответственный за ОТ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Дня пожилых людей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Первая пятница октября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 коллектива 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Подготовка здания ДОУ к зиме.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Подгорная К.В.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соглашения </w:t>
            </w: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ОТ.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2. Состояние документации </w:t>
            </w: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(планов, графиков, заполнение журналов и т. д.)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ОТ, 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Обсуждение действий персонала в ЧС, при угрозе террористических актов.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Матвиенко Н. А.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Подготовка здания ДОУ к зиме, уборка территории.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Подгорная К.В.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1. Инструктаж по безопасному проведению новогодних праздников.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2. Рейд по проверке условий для безопасного проведения новогодних праздников.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Вопросы, подлежащие проверке: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- наличие приказа по проведению праздников;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состояния </w:t>
            </w:r>
            <w:proofErr w:type="spell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электрогирлянд</w:t>
            </w:r>
            <w:proofErr w:type="spell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- состояние пожарного оборудования;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- наличие планов эвакуации в группах, музыкальном зале, коридорах и т. д.;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- подготовка дополнительных средств пожаротушения (мокрые и сухие одеяла, ведра с водой и песком);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- подготовка аптечек;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- использование безопасных материалов при оформлении зала и групповых помещений;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- готовность пожарных выходов;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с детьми и родителями по вопросам безопасного проведения праздников.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Н. А. 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К.В.комиссия </w:t>
            </w: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новогоднего вечера для сотрудников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Конец декабря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 коллектива 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1. Санитарное состояние производственных и бытовых помещений, наличие и состояние аптечек первой медицинской помощи.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2. Своевременность прохождения медосмотров.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ОТ,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Об охране жизни и здоровья в зимний период – лед, сосульки.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1. Соблюдение мер безопасности при хранении и применении ядовитых, химических, легковоспламеняющихся </w:t>
            </w:r>
            <w:r w:rsidRPr="0061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веществ.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2. Состояние и эффективность работы вентиляционных установок, отопления и освещения.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Pr="0061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хозяйством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К.В.комиссия </w:t>
            </w: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Поздравление сотрудников-мужчин с Днем Защитников Отечества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 коллектива 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1. Рейд по профилактике производственного травматизма.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2. Состояние работы с детьми по ОБЖ.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Подгорная К.В.комиссия </w:t>
            </w:r>
            <w:proofErr w:type="gramStart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Поздравление коллектива с праздником 8 Марта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7марта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  коллектива 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1. Профилактическое занятие по эвакуации детей из ДОУ при чрезвычайных ситуациях.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2. Анализ проведения практического занятия.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Подгорная К.В.</w:t>
            </w:r>
          </w:p>
        </w:tc>
      </w:tr>
      <w:tr w:rsidR="001A560E" w:rsidRPr="00615E9F" w:rsidTr="001A560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1. Административное совещание по подготовке к работе в летний период.</w:t>
            </w:r>
          </w:p>
          <w:p w:rsidR="001A560E" w:rsidRPr="00615E9F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2. Проведение инструктажа.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615E9F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Заведующая ДОУ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Н. А. 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sz w:val="24"/>
                <w:szCs w:val="24"/>
              </w:rPr>
              <w:t>Подгорная К.В.</w:t>
            </w:r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615E9F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5E9F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</w:p>
        </w:tc>
      </w:tr>
    </w:tbl>
    <w:p w:rsidR="001A560E" w:rsidRPr="001A560E" w:rsidRDefault="001A560E" w:rsidP="00615E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t>7.2 Повышение квалификации педагогов</w:t>
      </w:r>
    </w:p>
    <w:p w:rsidR="001A560E" w:rsidRPr="00615E9F" w:rsidRDefault="001A560E" w:rsidP="00615E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работы по реализации блока:</w:t>
      </w:r>
      <w:r w:rsidRPr="001A560E">
        <w:rPr>
          <w:rFonts w:ascii="Times New Roman" w:hAnsi="Times New Roman" w:cs="Times New Roman"/>
          <w:b/>
          <w:bCs/>
          <w:sz w:val="24"/>
          <w:szCs w:val="24"/>
        </w:rPr>
        <w:t xml:space="preserve"> повышение профессиональной компетентности педагогов, совершенствование педагогиче</w:t>
      </w:r>
      <w:r w:rsidR="00615E9F">
        <w:rPr>
          <w:rFonts w:ascii="Times New Roman" w:hAnsi="Times New Roman" w:cs="Times New Roman"/>
          <w:b/>
          <w:bCs/>
          <w:sz w:val="24"/>
          <w:szCs w:val="24"/>
        </w:rPr>
        <w:t>ского мастерства.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717"/>
        <w:gridCol w:w="1635"/>
        <w:gridCol w:w="1659"/>
      </w:tblGrid>
      <w:tr w:rsidR="001A560E" w:rsidRPr="001A560E" w:rsidTr="001A560E">
        <w:tc>
          <w:tcPr>
            <w:tcW w:w="526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85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90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674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1A560E" w:rsidRPr="001A560E" w:rsidTr="001A560E">
        <w:tc>
          <w:tcPr>
            <w:tcW w:w="526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85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в Учреждении по повышению квалификации педагогов: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Разработка структуры  системы работы по повышению квалификации педагогов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 Планирование работы, отслеживание графиков курсовой подготовки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Составление банка данных (обновление прошлогодних данных) о прохождении педагогами аттестации и курсовой подготовки</w:t>
            </w:r>
          </w:p>
        </w:tc>
        <w:tc>
          <w:tcPr>
            <w:tcW w:w="1690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674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заведующей Гайдук Е.М</w:t>
            </w:r>
          </w:p>
        </w:tc>
      </w:tr>
      <w:tr w:rsidR="001A560E" w:rsidRPr="001A560E" w:rsidTr="001A560E">
        <w:tc>
          <w:tcPr>
            <w:tcW w:w="526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85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Прохождение педагогами курсов</w:t>
            </w:r>
          </w:p>
        </w:tc>
        <w:tc>
          <w:tcPr>
            <w:tcW w:w="1690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курсовой подготовки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4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A560E" w:rsidRPr="001A560E" w:rsidTr="001A560E">
        <w:tc>
          <w:tcPr>
            <w:tcW w:w="526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85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1690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674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A560E" w:rsidRPr="001A560E" w:rsidTr="001A560E">
        <w:tc>
          <w:tcPr>
            <w:tcW w:w="526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85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работы педагогов по самообразованию: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Выбор тематики и направлений самообразования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-Оказание методической помощи в подборе материала для тем по  самообразованию.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Организация выставок методической литературы.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-Подготовка педагогами отчетов и докладов о накопленном материале за год.</w:t>
            </w:r>
          </w:p>
        </w:tc>
        <w:tc>
          <w:tcPr>
            <w:tcW w:w="1690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674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заведующей </w:t>
            </w: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Гайдук Е.М.,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A560E" w:rsidRPr="001A560E" w:rsidTr="001A560E">
        <w:tc>
          <w:tcPr>
            <w:tcW w:w="526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985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Подписка литературных, методических и других печатных изданий в Учреждении.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-Приобретение новинок методической литературы в течение года</w:t>
            </w:r>
          </w:p>
        </w:tc>
        <w:tc>
          <w:tcPr>
            <w:tcW w:w="1690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1674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заведующей Гайдук Е.М.,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  <w:tr w:rsidR="001A560E" w:rsidRPr="001A560E" w:rsidTr="001A560E">
        <w:tc>
          <w:tcPr>
            <w:tcW w:w="526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85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Обучение на курсах компьютерной грамотности (для начинающих пользователей) </w:t>
            </w:r>
          </w:p>
        </w:tc>
        <w:tc>
          <w:tcPr>
            <w:tcW w:w="1690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Второе полугодие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1674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</w:t>
            </w:r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ind w:left="-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1A560E" w:rsidRDefault="001A560E" w:rsidP="001A560E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7.3.  Аттестация педагогов.</w:t>
      </w:r>
    </w:p>
    <w:p w:rsidR="001A560E" w:rsidRPr="001A560E" w:rsidRDefault="001A560E" w:rsidP="001A560E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  <w:u w:val="single"/>
        </w:rPr>
        <w:t>Цель работы по реализации блока:</w:t>
      </w:r>
      <w:r w:rsidRPr="001A560E">
        <w:rPr>
          <w:rFonts w:ascii="Times New Roman" w:hAnsi="Times New Roman" w:cs="Times New Roman"/>
          <w:b/>
          <w:sz w:val="24"/>
          <w:szCs w:val="24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pPr w:leftFromText="180" w:rightFromText="180" w:vertAnchor="text" w:horzAnchor="margin" w:tblpXSpec="center" w:tblpY="1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6392"/>
        <w:gridCol w:w="1479"/>
        <w:gridCol w:w="1781"/>
      </w:tblGrid>
      <w:tr w:rsidR="00615E9F" w:rsidRPr="001A560E" w:rsidTr="00615E9F">
        <w:tc>
          <w:tcPr>
            <w:tcW w:w="804" w:type="dxa"/>
          </w:tcPr>
          <w:p w:rsidR="00615E9F" w:rsidRPr="001A560E" w:rsidRDefault="00615E9F" w:rsidP="00615E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392" w:type="dxa"/>
          </w:tcPr>
          <w:p w:rsidR="00615E9F" w:rsidRPr="001A560E" w:rsidRDefault="00615E9F" w:rsidP="00615E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479" w:type="dxa"/>
          </w:tcPr>
          <w:p w:rsidR="00615E9F" w:rsidRPr="001A560E" w:rsidRDefault="00615E9F" w:rsidP="00615E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81" w:type="dxa"/>
          </w:tcPr>
          <w:p w:rsidR="00615E9F" w:rsidRPr="001A560E" w:rsidRDefault="00615E9F" w:rsidP="00615E9F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615E9F" w:rsidRPr="001A560E" w:rsidTr="00615E9F">
        <w:tc>
          <w:tcPr>
            <w:tcW w:w="804" w:type="dxa"/>
          </w:tcPr>
          <w:p w:rsidR="00615E9F" w:rsidRPr="001A560E" w:rsidRDefault="00615E9F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92" w:type="dxa"/>
          </w:tcPr>
          <w:p w:rsidR="00615E9F" w:rsidRPr="001A560E" w:rsidRDefault="00615E9F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плана аттестации педагогов на 5 лет.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615E9F" w:rsidRPr="001A560E" w:rsidRDefault="00615E9F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1" w:type="dxa"/>
          </w:tcPr>
          <w:p w:rsidR="00615E9F" w:rsidRPr="001A560E" w:rsidRDefault="00615E9F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615E9F" w:rsidRPr="001A560E" w:rsidRDefault="00615E9F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615E9F" w:rsidRPr="001A560E" w:rsidRDefault="00615E9F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Гайдук Е.М.</w:t>
            </w:r>
          </w:p>
        </w:tc>
      </w:tr>
      <w:tr w:rsidR="00615E9F" w:rsidRPr="001A560E" w:rsidTr="00615E9F">
        <w:tc>
          <w:tcPr>
            <w:tcW w:w="804" w:type="dxa"/>
          </w:tcPr>
          <w:p w:rsidR="00615E9F" w:rsidRPr="001A560E" w:rsidRDefault="00615E9F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392" w:type="dxa"/>
          </w:tcPr>
          <w:p w:rsidR="00615E9F" w:rsidRPr="001A560E" w:rsidRDefault="00615E9F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педагогов с нормативными документами по аттестации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79" w:type="dxa"/>
          </w:tcPr>
          <w:p w:rsidR="00615E9F" w:rsidRPr="001A560E" w:rsidRDefault="00615E9F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 w:rsidRPr="001A560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81" w:type="dxa"/>
          </w:tcPr>
          <w:p w:rsidR="00615E9F" w:rsidRPr="001A560E" w:rsidRDefault="00615E9F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615E9F" w:rsidRPr="001A560E" w:rsidRDefault="00615E9F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615E9F" w:rsidRPr="001A560E" w:rsidRDefault="00615E9F" w:rsidP="00615E9F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Гайдук Е.М.</w:t>
            </w:r>
          </w:p>
        </w:tc>
      </w:tr>
    </w:tbl>
    <w:p w:rsidR="001A560E" w:rsidRPr="001A560E" w:rsidRDefault="001A560E" w:rsidP="00615E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lastRenderedPageBreak/>
        <w:t>7.4.«Школа молодого воспитателя»:</w:t>
      </w:r>
    </w:p>
    <w:p w:rsidR="001A560E" w:rsidRPr="001A560E" w:rsidRDefault="001A560E" w:rsidP="001A560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работы по реализации блока</w:t>
      </w:r>
      <w:r w:rsidRPr="001A56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Оказание содействия педагогам в приобретении достаточного запаса теоретических знаний для качественной организации педагогической деятельности. </w:t>
      </w:r>
    </w:p>
    <w:p w:rsidR="001A560E" w:rsidRPr="001A560E" w:rsidRDefault="001A560E" w:rsidP="001A560E">
      <w:pPr>
        <w:spacing w:line="240" w:lineRule="atLeast"/>
        <w:ind w:left="-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План работы с молодыми педагогами и вновь пришедшими в МКДОУ</w:t>
      </w:r>
    </w:p>
    <w:p w:rsidR="001A560E" w:rsidRPr="001A560E" w:rsidRDefault="001A560E" w:rsidP="001A560E">
      <w:pPr>
        <w:spacing w:line="240" w:lineRule="atLeast"/>
        <w:ind w:left="-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 xml:space="preserve"> детский сад «Северяночка»</w:t>
      </w:r>
    </w:p>
    <w:p w:rsidR="001A560E" w:rsidRPr="001A560E" w:rsidRDefault="001A560E" w:rsidP="001A560E">
      <w:pPr>
        <w:spacing w:line="240" w:lineRule="atLeast"/>
        <w:ind w:left="170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spacing w:line="240" w:lineRule="exact"/>
        <w:ind w:left="1701"/>
        <w:contextualSpacing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>Направления содержания методической работы:</w:t>
      </w:r>
    </w:p>
    <w:p w:rsidR="001A560E" w:rsidRPr="001A560E" w:rsidRDefault="001A560E" w:rsidP="00B87EEB">
      <w:pPr>
        <w:numPr>
          <w:ilvl w:val="0"/>
          <w:numId w:val="9"/>
        </w:numPr>
        <w:spacing w:after="0" w:line="240" w:lineRule="exact"/>
        <w:ind w:left="1701"/>
        <w:contextualSpacing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>мировоззренческая и методологическая;</w:t>
      </w:r>
    </w:p>
    <w:p w:rsidR="001A560E" w:rsidRPr="001A560E" w:rsidRDefault="001A560E" w:rsidP="00B87EEB">
      <w:pPr>
        <w:numPr>
          <w:ilvl w:val="0"/>
          <w:numId w:val="9"/>
        </w:numPr>
        <w:spacing w:after="0" w:line="240" w:lineRule="exact"/>
        <w:ind w:left="1701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A560E">
        <w:rPr>
          <w:rFonts w:ascii="Times New Roman" w:hAnsi="Times New Roman" w:cs="Times New Roman"/>
          <w:sz w:val="24"/>
          <w:szCs w:val="24"/>
        </w:rPr>
        <w:t>частнометодическая</w:t>
      </w:r>
      <w:proofErr w:type="spellEnd"/>
      <w:r w:rsidRPr="001A560E">
        <w:rPr>
          <w:rFonts w:ascii="Times New Roman" w:hAnsi="Times New Roman" w:cs="Times New Roman"/>
          <w:sz w:val="24"/>
          <w:szCs w:val="24"/>
        </w:rPr>
        <w:t>;</w:t>
      </w:r>
    </w:p>
    <w:p w:rsidR="001A560E" w:rsidRPr="001A560E" w:rsidRDefault="001A560E" w:rsidP="00B87EEB">
      <w:pPr>
        <w:numPr>
          <w:ilvl w:val="0"/>
          <w:numId w:val="9"/>
        </w:numPr>
        <w:spacing w:after="0" w:line="240" w:lineRule="exact"/>
        <w:ind w:left="1701"/>
        <w:contextualSpacing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>дидактическая;</w:t>
      </w:r>
    </w:p>
    <w:p w:rsidR="001A560E" w:rsidRPr="001A560E" w:rsidRDefault="001A560E" w:rsidP="00B87EEB">
      <w:pPr>
        <w:numPr>
          <w:ilvl w:val="0"/>
          <w:numId w:val="9"/>
        </w:numPr>
        <w:spacing w:after="0" w:line="240" w:lineRule="exact"/>
        <w:ind w:left="1701"/>
        <w:contextualSpacing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>воспитательная;</w:t>
      </w:r>
    </w:p>
    <w:p w:rsidR="001A560E" w:rsidRPr="001A560E" w:rsidRDefault="001A560E" w:rsidP="00B87EEB">
      <w:pPr>
        <w:numPr>
          <w:ilvl w:val="0"/>
          <w:numId w:val="9"/>
        </w:numPr>
        <w:spacing w:after="0" w:line="240" w:lineRule="exact"/>
        <w:ind w:left="1701"/>
        <w:contextualSpacing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>психолог – физиологическая;</w:t>
      </w:r>
    </w:p>
    <w:p w:rsidR="001A560E" w:rsidRPr="001A560E" w:rsidRDefault="001A560E" w:rsidP="00B87EEB">
      <w:pPr>
        <w:numPr>
          <w:ilvl w:val="0"/>
          <w:numId w:val="9"/>
        </w:numPr>
        <w:spacing w:after="0" w:line="240" w:lineRule="exact"/>
        <w:ind w:left="1701"/>
        <w:contextualSpacing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>этическая;</w:t>
      </w:r>
    </w:p>
    <w:p w:rsidR="001A560E" w:rsidRPr="001A560E" w:rsidRDefault="001A560E" w:rsidP="00B87EEB">
      <w:pPr>
        <w:numPr>
          <w:ilvl w:val="0"/>
          <w:numId w:val="9"/>
        </w:numPr>
        <w:spacing w:after="0" w:line="240" w:lineRule="exact"/>
        <w:ind w:left="1701"/>
        <w:contextualSpacing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>общекультурная;</w:t>
      </w:r>
    </w:p>
    <w:p w:rsidR="001A560E" w:rsidRDefault="001A560E" w:rsidP="00B87EEB">
      <w:pPr>
        <w:numPr>
          <w:ilvl w:val="0"/>
          <w:numId w:val="9"/>
        </w:numPr>
        <w:spacing w:after="0" w:line="240" w:lineRule="exact"/>
        <w:ind w:left="1701"/>
        <w:contextualSpacing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sz w:val="24"/>
          <w:szCs w:val="24"/>
        </w:rPr>
        <w:t>техническая</w:t>
      </w:r>
    </w:p>
    <w:p w:rsidR="00615E9F" w:rsidRDefault="00615E9F" w:rsidP="00615E9F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615E9F" w:rsidRDefault="00615E9F" w:rsidP="00615E9F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:rsidR="00615E9F" w:rsidRPr="001A560E" w:rsidRDefault="00615E9F" w:rsidP="00615E9F">
      <w:pPr>
        <w:spacing w:after="0"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Spec="outside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089"/>
        <w:gridCol w:w="2364"/>
        <w:gridCol w:w="2563"/>
      </w:tblGrid>
      <w:tr w:rsidR="001A560E" w:rsidRPr="001A560E" w:rsidTr="00615E9F">
        <w:tc>
          <w:tcPr>
            <w:tcW w:w="1440" w:type="dxa"/>
          </w:tcPr>
          <w:p w:rsidR="001A560E" w:rsidRPr="001A560E" w:rsidRDefault="001A560E" w:rsidP="00615E9F">
            <w:pPr>
              <w:spacing w:line="240" w:lineRule="auto"/>
              <w:ind w:left="-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089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2364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563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560E" w:rsidRPr="001A560E" w:rsidTr="00615E9F">
        <w:tc>
          <w:tcPr>
            <w:tcW w:w="1440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089" w:type="dxa"/>
          </w:tcPr>
          <w:p w:rsidR="001A560E" w:rsidRPr="001A560E" w:rsidRDefault="001A560E" w:rsidP="00B87EEB">
            <w:pPr>
              <w:numPr>
                <w:ilvl w:val="0"/>
                <w:numId w:val="10"/>
              </w:numPr>
              <w:tabs>
                <w:tab w:val="clear" w:pos="720"/>
                <w:tab w:val="num" w:pos="154"/>
                <w:tab w:val="left" w:pos="437"/>
              </w:tabs>
              <w:spacing w:after="0" w:line="240" w:lineRule="auto"/>
              <w:ind w:left="15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Представление   ОП, Программы развития, годового плана работы.</w:t>
            </w:r>
          </w:p>
        </w:tc>
        <w:tc>
          <w:tcPr>
            <w:tcW w:w="2364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Консультация в форме дискуссии</w:t>
            </w:r>
          </w:p>
        </w:tc>
        <w:tc>
          <w:tcPr>
            <w:tcW w:w="2563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 Матвиенко Н.А.,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615E9F" w:rsidRDefault="00615E9F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560E" w:rsidRPr="001A5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A560E" w:rsidRPr="001A560E" w:rsidTr="00615E9F">
        <w:tc>
          <w:tcPr>
            <w:tcW w:w="1440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089" w:type="dxa"/>
          </w:tcPr>
          <w:p w:rsidR="001A560E" w:rsidRPr="001A560E" w:rsidRDefault="001A560E" w:rsidP="00B87EEB">
            <w:pPr>
              <w:numPr>
                <w:ilvl w:val="0"/>
                <w:numId w:val="10"/>
              </w:numPr>
              <w:tabs>
                <w:tab w:val="clear" w:pos="720"/>
                <w:tab w:val="num" w:pos="154"/>
                <w:tab w:val="left" w:pos="437"/>
              </w:tabs>
              <w:spacing w:after="0" w:line="240" w:lineRule="auto"/>
              <w:ind w:left="15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ИКТ - компетенция  как ступень самообразования педагога.</w:t>
            </w:r>
          </w:p>
        </w:tc>
        <w:tc>
          <w:tcPr>
            <w:tcW w:w="2364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563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615E9F" w:rsidRDefault="00615E9F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Гайдук Е.М </w:t>
            </w:r>
          </w:p>
        </w:tc>
      </w:tr>
      <w:tr w:rsidR="001A560E" w:rsidRPr="001A560E" w:rsidTr="00615E9F">
        <w:tc>
          <w:tcPr>
            <w:tcW w:w="1440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089" w:type="dxa"/>
          </w:tcPr>
          <w:p w:rsidR="001A560E" w:rsidRPr="001A560E" w:rsidRDefault="001A560E" w:rsidP="00B87EEB">
            <w:pPr>
              <w:numPr>
                <w:ilvl w:val="0"/>
                <w:numId w:val="11"/>
              </w:numPr>
              <w:tabs>
                <w:tab w:val="clear" w:pos="720"/>
                <w:tab w:val="num" w:pos="154"/>
                <w:tab w:val="left" w:pos="437"/>
              </w:tabs>
              <w:spacing w:after="0" w:line="240" w:lineRule="auto"/>
              <w:ind w:left="15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и проведения НОД с детьми.</w:t>
            </w:r>
          </w:p>
        </w:tc>
        <w:tc>
          <w:tcPr>
            <w:tcW w:w="2364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563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615E9F" w:rsidRDefault="00615E9F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Гайдук Е.М </w:t>
            </w:r>
          </w:p>
        </w:tc>
      </w:tr>
      <w:tr w:rsidR="001A560E" w:rsidRPr="001A560E" w:rsidTr="00615E9F">
        <w:tc>
          <w:tcPr>
            <w:tcW w:w="1440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089" w:type="dxa"/>
          </w:tcPr>
          <w:p w:rsidR="001A560E" w:rsidRPr="001A560E" w:rsidRDefault="001A560E" w:rsidP="00B87EEB">
            <w:pPr>
              <w:numPr>
                <w:ilvl w:val="0"/>
                <w:numId w:val="11"/>
              </w:numPr>
              <w:tabs>
                <w:tab w:val="clear" w:pos="720"/>
                <w:tab w:val="num" w:pos="154"/>
                <w:tab w:val="left" w:pos="437"/>
              </w:tabs>
              <w:spacing w:after="0" w:line="240" w:lineRule="auto"/>
              <w:ind w:left="15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Представление разных видов перспективных и календарных планов.</w:t>
            </w:r>
          </w:p>
          <w:p w:rsidR="001A560E" w:rsidRPr="001A560E" w:rsidRDefault="001A560E" w:rsidP="00B87EEB">
            <w:pPr>
              <w:numPr>
                <w:ilvl w:val="0"/>
                <w:numId w:val="11"/>
              </w:numPr>
              <w:tabs>
                <w:tab w:val="clear" w:pos="720"/>
                <w:tab w:val="num" w:pos="154"/>
                <w:tab w:val="left" w:pos="437"/>
              </w:tabs>
              <w:spacing w:after="0" w:line="240" w:lineRule="auto"/>
              <w:ind w:left="15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 самообразовании</w:t>
            </w:r>
          </w:p>
        </w:tc>
        <w:tc>
          <w:tcPr>
            <w:tcW w:w="2364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563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 Матвиенко Н.А.,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615E9F" w:rsidRDefault="00615E9F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560E" w:rsidRPr="001A5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A560E" w:rsidRPr="001A560E" w:rsidTr="00615E9F">
        <w:tc>
          <w:tcPr>
            <w:tcW w:w="1440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089" w:type="dxa"/>
          </w:tcPr>
          <w:p w:rsidR="001A560E" w:rsidRPr="001A560E" w:rsidRDefault="001A560E" w:rsidP="00B87EEB">
            <w:pPr>
              <w:numPr>
                <w:ilvl w:val="0"/>
                <w:numId w:val="11"/>
              </w:numPr>
              <w:tabs>
                <w:tab w:val="clear" w:pos="720"/>
                <w:tab w:val="num" w:pos="154"/>
                <w:tab w:val="left" w:pos="437"/>
              </w:tabs>
              <w:spacing w:after="0" w:line="240" w:lineRule="auto"/>
              <w:ind w:left="15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Разнообразные формы работы с родителями.</w:t>
            </w:r>
          </w:p>
          <w:p w:rsidR="001A560E" w:rsidRPr="001A560E" w:rsidRDefault="001A560E" w:rsidP="00B87EEB">
            <w:pPr>
              <w:numPr>
                <w:ilvl w:val="0"/>
                <w:numId w:val="11"/>
              </w:numPr>
              <w:tabs>
                <w:tab w:val="clear" w:pos="720"/>
                <w:tab w:val="num" w:pos="154"/>
                <w:tab w:val="left" w:pos="437"/>
              </w:tabs>
              <w:spacing w:after="0" w:line="240" w:lineRule="auto"/>
              <w:ind w:left="15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педагогических ситуаций.</w:t>
            </w:r>
          </w:p>
        </w:tc>
        <w:tc>
          <w:tcPr>
            <w:tcW w:w="2364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Консультация в форме дискуссия</w:t>
            </w:r>
          </w:p>
        </w:tc>
        <w:tc>
          <w:tcPr>
            <w:tcW w:w="2563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 Матвиенко Н.А.,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615E9F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615E9F">
              <w:rPr>
                <w:rFonts w:ascii="Times New Roman" w:hAnsi="Times New Roman" w:cs="Times New Roman"/>
                <w:bCs/>
                <w:sz w:val="24"/>
                <w:szCs w:val="24"/>
              </w:rPr>
              <w:t>айдук Е.М</w:t>
            </w:r>
            <w:proofErr w:type="gramStart"/>
            <w:r w:rsidR="00615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A560E" w:rsidRPr="001A560E" w:rsidTr="00615E9F">
        <w:tc>
          <w:tcPr>
            <w:tcW w:w="1440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4089" w:type="dxa"/>
          </w:tcPr>
          <w:p w:rsidR="001A560E" w:rsidRPr="001A560E" w:rsidRDefault="001A560E" w:rsidP="00B87EEB">
            <w:pPr>
              <w:numPr>
                <w:ilvl w:val="0"/>
                <w:numId w:val="11"/>
              </w:numPr>
              <w:tabs>
                <w:tab w:val="clear" w:pos="720"/>
                <w:tab w:val="num" w:pos="154"/>
                <w:tab w:val="left" w:pos="437"/>
              </w:tabs>
              <w:spacing w:after="0" w:line="240" w:lineRule="auto"/>
              <w:ind w:left="15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Процедура прохождения аттестации.</w:t>
            </w:r>
          </w:p>
          <w:p w:rsidR="001A560E" w:rsidRPr="001A560E" w:rsidRDefault="001A560E" w:rsidP="00B87EEB">
            <w:pPr>
              <w:numPr>
                <w:ilvl w:val="0"/>
                <w:numId w:val="11"/>
              </w:numPr>
              <w:tabs>
                <w:tab w:val="clear" w:pos="720"/>
                <w:tab w:val="num" w:pos="154"/>
                <w:tab w:val="left" w:pos="437"/>
              </w:tabs>
              <w:spacing w:after="0" w:line="240" w:lineRule="auto"/>
              <w:ind w:left="15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О сотрудничестве со школой </w:t>
            </w:r>
            <w:proofErr w:type="gram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нтернат</w:t>
            </w:r>
          </w:p>
        </w:tc>
        <w:tc>
          <w:tcPr>
            <w:tcW w:w="2364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  <w:tc>
          <w:tcPr>
            <w:tcW w:w="2563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 Матвиенко Н.А.,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615E9F" w:rsidRDefault="00615E9F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560E" w:rsidRPr="001A5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A560E" w:rsidRPr="001A560E" w:rsidTr="00615E9F">
        <w:tc>
          <w:tcPr>
            <w:tcW w:w="1440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089" w:type="dxa"/>
          </w:tcPr>
          <w:p w:rsidR="001A560E" w:rsidRPr="001A560E" w:rsidRDefault="001A560E" w:rsidP="00B87EEB">
            <w:pPr>
              <w:numPr>
                <w:ilvl w:val="0"/>
                <w:numId w:val="11"/>
              </w:numPr>
              <w:tabs>
                <w:tab w:val="clear" w:pos="720"/>
                <w:tab w:val="num" w:pos="154"/>
                <w:tab w:val="left" w:pos="437"/>
              </w:tabs>
              <w:spacing w:after="0" w:line="240" w:lineRule="auto"/>
              <w:ind w:left="154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посещение открытых занятий, участие в работе семинаров, консультаций и т.д.</w:t>
            </w:r>
          </w:p>
        </w:tc>
        <w:tc>
          <w:tcPr>
            <w:tcW w:w="2364" w:type="dxa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563" w:type="dxa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 Матвиенко Н.А.,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заведующей 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>Гайдук Е.М</w:t>
            </w:r>
            <w:proofErr w:type="gramStart"/>
            <w:r w:rsidRPr="001A5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615E9F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7.5.Консульт</w:t>
      </w:r>
      <w:r w:rsidR="00615E9F">
        <w:rPr>
          <w:rFonts w:ascii="Times New Roman" w:hAnsi="Times New Roman" w:cs="Times New Roman"/>
          <w:b/>
          <w:sz w:val="24"/>
          <w:szCs w:val="24"/>
        </w:rPr>
        <w:t>ации с обслуживающим персоналом</w:t>
      </w:r>
    </w:p>
    <w:tbl>
      <w:tblPr>
        <w:tblW w:w="104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438"/>
        <w:gridCol w:w="1490"/>
        <w:gridCol w:w="2830"/>
      </w:tblGrid>
      <w:tr w:rsidR="001A560E" w:rsidRPr="001A560E" w:rsidTr="00615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560E" w:rsidRPr="001A560E" w:rsidTr="00615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Правила обработки посуды, проветривание, смена белья и т. д.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A560E" w:rsidRPr="001A560E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1A560E" w:rsidTr="00615E9F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Обсуждение роли младшего воспитателя в воспитании детей своей группы.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1A560E" w:rsidRPr="001A560E" w:rsidRDefault="00615E9F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Н.А.</w:t>
            </w:r>
          </w:p>
        </w:tc>
      </w:tr>
      <w:tr w:rsidR="001A560E" w:rsidRPr="001A560E" w:rsidTr="00615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Консультация по проведению новогодних праздников.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</w:p>
          <w:p w:rsidR="001A560E" w:rsidRPr="001A560E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Гайдук Е.М.</w:t>
            </w:r>
          </w:p>
        </w:tc>
      </w:tr>
      <w:tr w:rsidR="001A560E" w:rsidRPr="001A560E" w:rsidTr="00615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Роль младшего воспитателя в просвещении родителей.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1A560E" w:rsidRPr="001A560E" w:rsidRDefault="00615E9F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Н.А.</w:t>
            </w:r>
          </w:p>
        </w:tc>
      </w:tr>
      <w:tr w:rsidR="001A560E" w:rsidRPr="001A560E" w:rsidTr="00615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в ДОУ в период эпидемиологического неблагополучия.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A560E" w:rsidRPr="001A560E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1A560E" w:rsidTr="00615E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Повторяем правила СанПиН. Требования к санитарному содержанию помещений и дезинфекционные мероприятия. Профилактика гельминтозов.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615E9F">
            <w:pPr>
              <w:spacing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  <w:p w:rsidR="001A560E" w:rsidRPr="001A560E" w:rsidRDefault="001A560E" w:rsidP="00615E9F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D90" w:rsidRDefault="00A65D90" w:rsidP="00615E9F">
      <w:pPr>
        <w:ind w:left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5D90" w:rsidRDefault="00A65D90" w:rsidP="00615E9F">
      <w:pPr>
        <w:ind w:left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5D90" w:rsidRDefault="00A65D90" w:rsidP="00615E9F">
      <w:pPr>
        <w:ind w:left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65D90" w:rsidRDefault="00A65D90" w:rsidP="00615E9F">
      <w:pPr>
        <w:ind w:left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560E" w:rsidRPr="00615E9F" w:rsidRDefault="00615E9F" w:rsidP="00615E9F">
      <w:pPr>
        <w:ind w:left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8.Медико-оздоровительная работа</w:t>
      </w:r>
    </w:p>
    <w:tbl>
      <w:tblPr>
        <w:tblW w:w="106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7353"/>
        <w:gridCol w:w="2377"/>
      </w:tblGrid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1A560E" w:rsidRPr="001A560E" w:rsidTr="00615E9F">
        <w:tc>
          <w:tcPr>
            <w:tcW w:w="106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Проведение переписи воспитанников  МКДОУ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Проведение антропометрических измерений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Обследование детей на энтеробиоз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периодического медицинского осмотра персоналом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сезонной профилактике гриппа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Проведение вакцинации против гриппа воспитанникам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инимума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для персонала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АКДО (старшие группы)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Составление отчета за 2017 год (прививки, заболеваемость)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профилактических прививок на 2018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Составление сводного отчета за 2017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медицинского осмотра детей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медицинского осмотра персоналом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Подготовка к углубленному медосмотру детей узкими специалистами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Организация забора анализов (дети подготовительных групп)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Отчет по углубленному медосмотру детей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медицинских карт детей подготовительных групп в соответствии с требованиями для передачи в ГШИ</w:t>
            </w:r>
            <w:proofErr w:type="gram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п)ОО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A560E" w:rsidRPr="001A560E" w:rsidTr="00615E9F">
        <w:tc>
          <w:tcPr>
            <w:tcW w:w="1062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Оздоровительные мероприятия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закаливающих мероприятий: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 ходьба по солевым дорожкам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 ходьба по ребристым дорожкам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 обширное умывание (старшие, подготовительные группы)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 сон при открытой фрамуге</w:t>
            </w:r>
          </w:p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- хождение босиком 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Полоскание полости рта после приема пищи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Витаминотерапия (аскорбиновая кислота,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ревит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Витаминизация третьего блюда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Массаж 9 точек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Промывание носа проточной водой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Чесночно-луковые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закуски и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аромотерапия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предэпид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. период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(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мазь, интерферон </w:t>
            </w:r>
            <w:proofErr w:type="gram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азальные капли,  вакцинация против гриппа)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предэпид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. период</w:t>
            </w:r>
          </w:p>
        </w:tc>
      </w:tr>
      <w:tr w:rsidR="001A560E" w:rsidRPr="001A560E" w:rsidTr="00615E9F">
        <w:tc>
          <w:tcPr>
            <w:tcW w:w="891" w:type="dxa"/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615E9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1A560E" w:rsidRDefault="001A560E" w:rsidP="00615E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5E9F" w:rsidRDefault="00615E9F" w:rsidP="00615E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5E9F" w:rsidRDefault="00615E9F" w:rsidP="00615E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5E9F" w:rsidRDefault="00615E9F" w:rsidP="00615E9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15E9F" w:rsidRPr="001A560E" w:rsidRDefault="00615E9F" w:rsidP="00615E9F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5D90" w:rsidRDefault="00A65D90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9.Административно-хозяйственная работа:</w:t>
      </w:r>
    </w:p>
    <w:p w:rsidR="001A560E" w:rsidRPr="001A560E" w:rsidRDefault="001A560E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работы по реализации блока:</w:t>
      </w:r>
      <w:r w:rsidRPr="001A560E">
        <w:rPr>
          <w:rFonts w:ascii="Times New Roman" w:hAnsi="Times New Roman" w:cs="Times New Roman"/>
          <w:b/>
          <w:bCs/>
          <w:sz w:val="24"/>
          <w:szCs w:val="24"/>
        </w:rPr>
        <w:t xml:space="preserve"> укрепление материально – хозяйственной базы учреждения, создание благоприятных  условий для воспитания,  развития детей раннего и дошкольного возраст</w:t>
      </w: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3"/>
        <w:gridCol w:w="6825"/>
        <w:gridCol w:w="2640"/>
      </w:tblGrid>
      <w:tr w:rsidR="001A560E" w:rsidRPr="001A560E" w:rsidTr="00A65D90">
        <w:trPr>
          <w:cantSplit/>
          <w:trHeight w:val="297"/>
        </w:trPr>
        <w:tc>
          <w:tcPr>
            <w:tcW w:w="1263" w:type="dxa"/>
          </w:tcPr>
          <w:p w:rsidR="001A560E" w:rsidRPr="001A560E" w:rsidRDefault="001A560E" w:rsidP="00A65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6825" w:type="dxa"/>
          </w:tcPr>
          <w:p w:rsidR="001A560E" w:rsidRPr="001A560E" w:rsidRDefault="001A560E" w:rsidP="00A65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640" w:type="dxa"/>
          </w:tcPr>
          <w:p w:rsidR="001A560E" w:rsidRPr="001A560E" w:rsidRDefault="001A560E" w:rsidP="00A65D9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A560E" w:rsidRPr="001A560E" w:rsidTr="00A65D90">
        <w:trPr>
          <w:cantSplit/>
          <w:trHeight w:val="496"/>
        </w:trPr>
        <w:tc>
          <w:tcPr>
            <w:tcW w:w="1263" w:type="dxa"/>
          </w:tcPr>
          <w:p w:rsidR="001A560E" w:rsidRPr="001A560E" w:rsidRDefault="001A560E" w:rsidP="00A65D90">
            <w:pPr>
              <w:keepNext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6825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Маркировка мебели  в группах.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40" w:type="dxa"/>
          </w:tcPr>
          <w:p w:rsidR="001A560E" w:rsidRPr="001A560E" w:rsidRDefault="001A560E" w:rsidP="00A65D90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A560E" w:rsidRPr="001A560E" w:rsidRDefault="001A560E" w:rsidP="00A65D90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Куксова Н.В.</w:t>
            </w:r>
          </w:p>
          <w:p w:rsidR="001A560E" w:rsidRPr="00A65D90" w:rsidRDefault="001A560E" w:rsidP="00A65D90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 сестра</w:t>
            </w:r>
          </w:p>
        </w:tc>
      </w:tr>
      <w:tr w:rsidR="001A560E" w:rsidRPr="001A560E" w:rsidTr="00A65D90">
        <w:trPr>
          <w:cantSplit/>
          <w:trHeight w:val="626"/>
        </w:trPr>
        <w:tc>
          <w:tcPr>
            <w:tcW w:w="1263" w:type="dxa"/>
          </w:tcPr>
          <w:p w:rsidR="001A560E" w:rsidRPr="001A560E" w:rsidRDefault="001A560E" w:rsidP="00A65D90">
            <w:pPr>
              <w:keepNext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6825" w:type="dxa"/>
          </w:tcPr>
          <w:p w:rsidR="001A560E" w:rsidRPr="00A65D90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Приказ и назначение </w:t>
            </w:r>
            <w:proofErr w:type="gram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по ОТ и пожарной безопасности.</w:t>
            </w:r>
          </w:p>
        </w:tc>
        <w:tc>
          <w:tcPr>
            <w:tcW w:w="2640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Н.А.Матвиенко</w:t>
            </w:r>
          </w:p>
        </w:tc>
      </w:tr>
      <w:tr w:rsidR="001A560E" w:rsidRPr="001A560E" w:rsidTr="00A65D90">
        <w:trPr>
          <w:cantSplit/>
          <w:trHeight w:val="935"/>
        </w:trPr>
        <w:tc>
          <w:tcPr>
            <w:tcW w:w="1263" w:type="dxa"/>
          </w:tcPr>
          <w:p w:rsidR="001A560E" w:rsidRPr="001A560E" w:rsidRDefault="001A560E" w:rsidP="00A65D90">
            <w:pPr>
              <w:keepNext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6825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средств на хозяйственные нужды.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Подготовка к зиме.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Проверка освещения ДОУ.</w:t>
            </w:r>
          </w:p>
        </w:tc>
        <w:tc>
          <w:tcPr>
            <w:tcW w:w="2640" w:type="dxa"/>
          </w:tcPr>
          <w:p w:rsidR="001A560E" w:rsidRPr="001A560E" w:rsidRDefault="001A560E" w:rsidP="00A65D90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Куксова Н.В.</w:t>
            </w:r>
          </w:p>
        </w:tc>
      </w:tr>
      <w:tr w:rsidR="001A560E" w:rsidRPr="001A560E" w:rsidTr="00A65D90">
        <w:trPr>
          <w:cantSplit/>
          <w:trHeight w:val="496"/>
        </w:trPr>
        <w:tc>
          <w:tcPr>
            <w:tcW w:w="1263" w:type="dxa"/>
          </w:tcPr>
          <w:p w:rsidR="001A560E" w:rsidRPr="001A560E" w:rsidRDefault="001A560E" w:rsidP="00A65D90">
            <w:pPr>
              <w:keepNext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6825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Подготовить помещения к  проведению Нового  года.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Новогодней елки, гирлянд, новогодних игрушек.</w:t>
            </w:r>
          </w:p>
        </w:tc>
        <w:tc>
          <w:tcPr>
            <w:tcW w:w="2640" w:type="dxa"/>
          </w:tcPr>
          <w:p w:rsidR="001A560E" w:rsidRPr="001A560E" w:rsidRDefault="001A560E" w:rsidP="00A65D90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Подгорная К.В.</w:t>
            </w:r>
          </w:p>
        </w:tc>
      </w:tr>
      <w:tr w:rsidR="001A560E" w:rsidRPr="001A560E" w:rsidTr="00A65D90">
        <w:trPr>
          <w:cantSplit/>
          <w:trHeight w:val="496"/>
        </w:trPr>
        <w:tc>
          <w:tcPr>
            <w:tcW w:w="1263" w:type="dxa"/>
          </w:tcPr>
          <w:p w:rsidR="001A560E" w:rsidRPr="001A560E" w:rsidRDefault="001A560E" w:rsidP="00A65D90">
            <w:pPr>
              <w:keepNext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6825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Работа МКДОУ по организации физического развития детей.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Рейд по </w:t>
            </w:r>
            <w:proofErr w:type="gram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группам, на пищеблок, прачечную.</w:t>
            </w:r>
          </w:p>
        </w:tc>
        <w:tc>
          <w:tcPr>
            <w:tcW w:w="2640" w:type="dxa"/>
          </w:tcPr>
          <w:p w:rsidR="001A560E" w:rsidRPr="001A560E" w:rsidRDefault="001A560E" w:rsidP="00A65D90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 сестра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Н.А.Матвиенко</w:t>
            </w:r>
          </w:p>
        </w:tc>
      </w:tr>
      <w:tr w:rsidR="001A560E" w:rsidRPr="001A560E" w:rsidTr="00A65D90">
        <w:trPr>
          <w:cantSplit/>
          <w:trHeight w:val="575"/>
        </w:trPr>
        <w:tc>
          <w:tcPr>
            <w:tcW w:w="1263" w:type="dxa"/>
          </w:tcPr>
          <w:p w:rsidR="001A560E" w:rsidRPr="001A560E" w:rsidRDefault="001A560E" w:rsidP="00A65D90">
            <w:pPr>
              <w:keepNext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6825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отпусков. </w:t>
            </w:r>
          </w:p>
        </w:tc>
        <w:tc>
          <w:tcPr>
            <w:tcW w:w="2640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Н.А.Матвиенко</w:t>
            </w:r>
          </w:p>
        </w:tc>
      </w:tr>
      <w:tr w:rsidR="001A560E" w:rsidRPr="001A560E" w:rsidTr="00A65D90">
        <w:trPr>
          <w:cantSplit/>
          <w:trHeight w:val="427"/>
        </w:trPr>
        <w:tc>
          <w:tcPr>
            <w:tcW w:w="1263" w:type="dxa"/>
          </w:tcPr>
          <w:p w:rsidR="001A560E" w:rsidRPr="001A560E" w:rsidRDefault="001A560E" w:rsidP="00A65D90">
            <w:pPr>
              <w:keepNext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6825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Рейд по проверки санитарного состояния групп</w:t>
            </w:r>
          </w:p>
        </w:tc>
        <w:tc>
          <w:tcPr>
            <w:tcW w:w="2640" w:type="dxa"/>
          </w:tcPr>
          <w:p w:rsidR="001A560E" w:rsidRPr="001A560E" w:rsidRDefault="001A560E" w:rsidP="00A65D90">
            <w:pPr>
              <w:spacing w:line="240" w:lineRule="auto"/>
              <w:ind w:right="-108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Cs/>
                <w:sz w:val="24"/>
                <w:szCs w:val="24"/>
              </w:rPr>
              <w:t>Медицинская сестра</w:t>
            </w:r>
          </w:p>
        </w:tc>
      </w:tr>
      <w:tr w:rsidR="001A560E" w:rsidRPr="001A560E" w:rsidTr="00A65D90">
        <w:trPr>
          <w:cantSplit/>
          <w:trHeight w:val="704"/>
        </w:trPr>
        <w:tc>
          <w:tcPr>
            <w:tcW w:w="1263" w:type="dxa"/>
          </w:tcPr>
          <w:p w:rsidR="001A560E" w:rsidRPr="001A560E" w:rsidRDefault="001A560E" w:rsidP="00A65D90">
            <w:pPr>
              <w:keepNext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6825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Обслуживание пожарной сигнализации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560E" w:rsidRPr="001A560E" w:rsidRDefault="001A560E" w:rsidP="00A65D90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Куксова Н.В.</w:t>
            </w:r>
          </w:p>
        </w:tc>
      </w:tr>
      <w:tr w:rsidR="001A560E" w:rsidRPr="001A560E" w:rsidTr="00A65D90">
        <w:trPr>
          <w:cantSplit/>
          <w:trHeight w:val="704"/>
        </w:trPr>
        <w:tc>
          <w:tcPr>
            <w:tcW w:w="1263" w:type="dxa"/>
          </w:tcPr>
          <w:p w:rsidR="001A560E" w:rsidRPr="001A560E" w:rsidRDefault="001A560E" w:rsidP="00A65D90">
            <w:pPr>
              <w:keepNext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6825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Работа по составлению новых локальных актов.</w:t>
            </w:r>
          </w:p>
        </w:tc>
        <w:tc>
          <w:tcPr>
            <w:tcW w:w="2640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Н.А.Матвиенко</w:t>
            </w:r>
          </w:p>
        </w:tc>
      </w:tr>
      <w:tr w:rsidR="001A560E" w:rsidRPr="001A560E" w:rsidTr="00A65D90">
        <w:trPr>
          <w:cantSplit/>
          <w:trHeight w:val="559"/>
        </w:trPr>
        <w:tc>
          <w:tcPr>
            <w:tcW w:w="1263" w:type="dxa"/>
          </w:tcPr>
          <w:p w:rsidR="001A560E" w:rsidRPr="001A560E" w:rsidRDefault="001A560E" w:rsidP="00A65D90">
            <w:pPr>
              <w:keepNext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6825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Подготовка к летнему периоду работы.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560E" w:rsidRPr="001A560E" w:rsidRDefault="001A560E" w:rsidP="00A65D90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Куксова Н.В.</w:t>
            </w:r>
          </w:p>
        </w:tc>
      </w:tr>
      <w:tr w:rsidR="001A560E" w:rsidRPr="001A560E" w:rsidTr="00A65D90">
        <w:trPr>
          <w:cantSplit/>
          <w:trHeight w:val="345"/>
        </w:trPr>
        <w:tc>
          <w:tcPr>
            <w:tcW w:w="1263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6825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детского сада.</w:t>
            </w:r>
          </w:p>
        </w:tc>
        <w:tc>
          <w:tcPr>
            <w:tcW w:w="2640" w:type="dxa"/>
          </w:tcPr>
          <w:p w:rsidR="001A560E" w:rsidRPr="001A560E" w:rsidRDefault="001A560E" w:rsidP="00A65D90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Куксова Н.В.</w:t>
            </w:r>
          </w:p>
        </w:tc>
      </w:tr>
      <w:tr w:rsidR="001A560E" w:rsidRPr="001A560E" w:rsidTr="00A65D90">
        <w:trPr>
          <w:cantSplit/>
          <w:trHeight w:val="704"/>
        </w:trPr>
        <w:tc>
          <w:tcPr>
            <w:tcW w:w="1263" w:type="dxa"/>
          </w:tcPr>
          <w:p w:rsidR="001A560E" w:rsidRPr="001A560E" w:rsidRDefault="001A560E" w:rsidP="00A65D90">
            <w:pPr>
              <w:keepNext/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6825" w:type="dxa"/>
          </w:tcPr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Подготовка  помещений ДОУ к новому учебному году.</w:t>
            </w:r>
          </w:p>
        </w:tc>
        <w:tc>
          <w:tcPr>
            <w:tcW w:w="2640" w:type="dxa"/>
          </w:tcPr>
          <w:p w:rsidR="001A560E" w:rsidRPr="001A560E" w:rsidRDefault="001A560E" w:rsidP="00A65D90">
            <w:pPr>
              <w:spacing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1A560E" w:rsidRPr="001A560E" w:rsidRDefault="001A560E" w:rsidP="00A65D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Куксова Н.В.</w:t>
            </w:r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</w:p>
    <w:p w:rsidR="001A560E" w:rsidRPr="001A560E" w:rsidRDefault="001A560E" w:rsidP="001A560E">
      <w:pPr>
        <w:ind w:right="342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60E" w:rsidRPr="001A560E" w:rsidRDefault="001A560E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</w:p>
    <w:p w:rsidR="001A560E" w:rsidRPr="001A560E" w:rsidRDefault="001A560E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pStyle w:val="ab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1A560E">
        <w:rPr>
          <w:rFonts w:ascii="Times New Roman" w:hAnsi="Times New Roman"/>
          <w:b/>
          <w:color w:val="FF0000"/>
          <w:sz w:val="24"/>
          <w:szCs w:val="24"/>
        </w:rPr>
        <w:t>10. Взаимодействие МКДОУ с социумом</w:t>
      </w:r>
    </w:p>
    <w:p w:rsidR="001A560E" w:rsidRPr="001A560E" w:rsidRDefault="001A560E" w:rsidP="001A560E">
      <w:pPr>
        <w:pStyle w:val="ab"/>
        <w:rPr>
          <w:rFonts w:ascii="Times New Roman" w:hAnsi="Times New Roman"/>
          <w:b/>
          <w:sz w:val="24"/>
          <w:szCs w:val="24"/>
        </w:rPr>
      </w:pPr>
      <w:r w:rsidRPr="001A560E">
        <w:rPr>
          <w:rFonts w:ascii="Times New Roman" w:hAnsi="Times New Roman"/>
          <w:b/>
          <w:sz w:val="24"/>
          <w:szCs w:val="24"/>
          <w:u w:val="single"/>
        </w:rPr>
        <w:t>Цель работы по реализации блока:</w:t>
      </w:r>
      <w:r w:rsidRPr="001A560E">
        <w:rPr>
          <w:rFonts w:ascii="Times New Roman" w:hAnsi="Times New Roman"/>
          <w:b/>
          <w:sz w:val="24"/>
          <w:szCs w:val="24"/>
        </w:rPr>
        <w:t xml:space="preserve"> укрепление и совершенствование взаимосвязей с социумом, установление творческих контактов, повышающих эффективность деятельности Учреждения</w:t>
      </w:r>
    </w:p>
    <w:p w:rsidR="001A560E" w:rsidRPr="001A560E" w:rsidRDefault="001A560E" w:rsidP="001A560E">
      <w:pPr>
        <w:pStyle w:val="ab"/>
        <w:rPr>
          <w:rFonts w:ascii="Times New Roman" w:hAnsi="Times New Roman"/>
          <w:b/>
          <w:sz w:val="24"/>
          <w:szCs w:val="24"/>
        </w:rPr>
      </w:pPr>
    </w:p>
    <w:tbl>
      <w:tblPr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94"/>
        <w:gridCol w:w="1723"/>
      </w:tblGrid>
      <w:tr w:rsidR="001A560E" w:rsidRPr="001A560E" w:rsidTr="00A65D90"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1A560E" w:rsidRPr="001A560E" w:rsidTr="00A65D90"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Участие в спортивных соревнованиях для малышей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A560E" w:rsidRPr="001A560E" w:rsidTr="00A65D90"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Организация экскурсий</w:t>
            </w:r>
            <w:proofErr w:type="gramStart"/>
            <w:r w:rsidRPr="001A560E">
              <w:rPr>
                <w:rFonts w:ascii="Times New Roman" w:hAnsi="Times New Roman"/>
                <w:sz w:val="24"/>
                <w:szCs w:val="24"/>
              </w:rPr>
              <w:t xml:space="preserve">  :</w:t>
            </w:r>
            <w:proofErr w:type="gramEnd"/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-пожарную часть;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-почту;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-рыбзавод.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1A560E" w:rsidRPr="001A560E" w:rsidTr="00A65D90"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 xml:space="preserve">Театральные встречи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</w:tr>
      <w:tr w:rsidR="001A560E" w:rsidRPr="001A560E" w:rsidTr="00A65D90"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Экскурсия в школу искусств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A560E" w:rsidRPr="001A560E" w:rsidTr="00A65D90"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Экскурсия в детскую библиотеку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A560E" w:rsidRPr="001A560E" w:rsidTr="00A65D90"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с ЦНК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1A560E" w:rsidRPr="001A560E" w:rsidRDefault="001A560E" w:rsidP="001A560E">
      <w:pPr>
        <w:pStyle w:val="ab"/>
        <w:rPr>
          <w:rFonts w:ascii="Times New Roman" w:hAnsi="Times New Roman"/>
          <w:sz w:val="24"/>
          <w:szCs w:val="24"/>
        </w:rPr>
      </w:pPr>
    </w:p>
    <w:p w:rsidR="001A560E" w:rsidRPr="001A560E" w:rsidRDefault="001A560E" w:rsidP="001A560E">
      <w:pPr>
        <w:pStyle w:val="ab"/>
        <w:rPr>
          <w:rFonts w:ascii="Times New Roman" w:hAnsi="Times New Roman"/>
          <w:sz w:val="24"/>
          <w:szCs w:val="24"/>
        </w:rPr>
      </w:pPr>
    </w:p>
    <w:p w:rsidR="001A560E" w:rsidRPr="001A560E" w:rsidRDefault="001A560E" w:rsidP="001A560E">
      <w:pPr>
        <w:pStyle w:val="ab"/>
        <w:rPr>
          <w:rFonts w:ascii="Times New Roman" w:hAnsi="Times New Roman"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Default="001A560E" w:rsidP="00A65D90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A65D90" w:rsidRPr="00A65D90" w:rsidRDefault="00A65D90" w:rsidP="00A65D90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11. Производственные совещания</w:t>
      </w: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11.1.Вопросы, рассматриваемые на совещании при заведующей МКДОУ</w:t>
      </w: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(первый и третий понедельник каждого месяца)</w:t>
      </w:r>
    </w:p>
    <w:p w:rsidR="001A560E" w:rsidRPr="001A560E" w:rsidRDefault="001A560E" w:rsidP="001A560E">
      <w:pPr>
        <w:ind w:left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3"/>
        <w:gridCol w:w="2286"/>
      </w:tblGrid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Обсуждение основных задач МКДОУ на 2018-2019 учебный год.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О подготовке к педсовету.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О ходе комплектования групп на 2018-2019 учебный год.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О подготовке групповых родительских собраний.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О готовности учреждения к зимнему периоду.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О подготовке к инвентаризации.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 xml:space="preserve">1 Организация работы по сохранению и укреплению здоровья детей  в рамках реализации программы «Здоровье».  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О состоянии трудовой дисциплины, соблюдению правил внутреннего трудового распорядка работниками МКДОУ.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Утверждение плана на октябрь месяц.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О ходе  адаптации детей во вновь сформированной  группе.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О посещаемости  в группах.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Профилактика травматизма (соблюдение инструкции по охране жизни и здоровья детей).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Соблюдение требований СанПиН в образовательном процессе.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Соблюдение требований   охраны труда, ТБ и ПБ в ДОУ.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Рассмотрение и утверждение графика праздничных мероприятий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4. Утверждение плана работы  на ноябрь.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 xml:space="preserve">1. Организация работы в ДОУ по выплате компенсации части  </w:t>
            </w:r>
            <w:proofErr w:type="gramStart"/>
            <w:r w:rsidRPr="001A56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60E">
              <w:rPr>
                <w:rFonts w:ascii="Times New Roman" w:hAnsi="Times New Roman"/>
                <w:sz w:val="24"/>
                <w:szCs w:val="24"/>
              </w:rPr>
              <w:t xml:space="preserve">/п. 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 xml:space="preserve">2. О  работе с родителями по недопущению задолженности по </w:t>
            </w:r>
            <w:proofErr w:type="gramStart"/>
            <w:r w:rsidRPr="001A560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A560E">
              <w:rPr>
                <w:rFonts w:ascii="Times New Roman" w:hAnsi="Times New Roman"/>
                <w:sz w:val="24"/>
                <w:szCs w:val="24"/>
              </w:rPr>
              <w:t>/п.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О состоянии педагогической документации, об организации работы по самообразованию педагогов.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4. Итоги инвентаризации.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Обеспечение качественного   детского питания в ДОУ.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 xml:space="preserve">2. Проведение мероприятий по профилактике гриппа и ОРВИ. 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Утверждение плана работы  на декабрь.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 xml:space="preserve">1. О ходе подготовки к новогодним праздникам (воспитательная  работа, обеспечение безопасности, работа с Родительскими комитетами групп). 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 Утверждение графика утренников.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Рассмотрение и согласование   графика отпусков работников на 2019 г.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О  ходе подготовки к Новогодним утренникам.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О работе ДОУ в праздничные дни.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О подготовке статистического отчета.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Утверждение плана работы на январь.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 xml:space="preserve">1. Анализ воспитательно-образовательной работы  за первое полугодие 2018-2019 </w:t>
            </w:r>
            <w:proofErr w:type="spellStart"/>
            <w:r w:rsidRPr="001A560E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1A56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Анализ заболеваемости детей за 2018 год, анализ посещаемости.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Итоги  коррекционной работы за первое полугодие 2018 -2019 уч.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1.Анализ заболеваемости работников МКДОУ за 2018 год.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Выполнение Соглашения по охране труда.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Координация деятельности административной группы.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4. Утверждение плана на февраль.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О соблюдение правил внутреннего трудового распорядка в учреждении. 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 xml:space="preserve">2. О работе  </w:t>
            </w:r>
            <w:proofErr w:type="gramStart"/>
            <w:r w:rsidRPr="001A560E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1A560E">
              <w:rPr>
                <w:rFonts w:ascii="Times New Roman" w:hAnsi="Times New Roman"/>
                <w:sz w:val="24"/>
                <w:szCs w:val="24"/>
              </w:rPr>
              <w:t xml:space="preserve"> ОТ.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О выполнении требований СанПиН в образовательном процессе ДОУ.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 xml:space="preserve">2. Результаты деятельности общественного </w:t>
            </w:r>
            <w:proofErr w:type="gramStart"/>
            <w:r w:rsidRPr="001A560E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A560E">
              <w:rPr>
                <w:rFonts w:ascii="Times New Roman" w:hAnsi="Times New Roman"/>
                <w:sz w:val="24"/>
                <w:szCs w:val="24"/>
              </w:rPr>
              <w:t xml:space="preserve"> санитарным состоянием МКДОУ.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Утверждение плана на март.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Реализация планов взаимодействия с социумом.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Об организации детского  питания в МБДОУ.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Утверждение плана работы на апрель.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 xml:space="preserve">1. О ходе подготовки   творческого отчета.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Об организации игровой деятельности 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Анализ заболеваемости детей за 1 квартал.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О готовности детей  подготовительных гру</w:t>
            </w:r>
            <w:proofErr w:type="gramStart"/>
            <w:r w:rsidRPr="001A560E">
              <w:rPr>
                <w:rFonts w:ascii="Times New Roman" w:hAnsi="Times New Roman"/>
                <w:sz w:val="24"/>
                <w:szCs w:val="24"/>
              </w:rPr>
              <w:t>пп к шк</w:t>
            </w:r>
            <w:proofErr w:type="gramEnd"/>
            <w:r w:rsidRPr="001A560E">
              <w:rPr>
                <w:rFonts w:ascii="Times New Roman" w:hAnsi="Times New Roman"/>
                <w:sz w:val="24"/>
                <w:szCs w:val="24"/>
              </w:rPr>
              <w:t>ольному обучению.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О результатах  итоговой   диагностики.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Утверждение плана на май.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О готовности к проведению текущего ремонта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О ходе подготовки публичного доклада по итогам 2018-2019 учебного года.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О ходе подготовки выпускного утренника.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Организация и проведение родительских собраний в группах.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Взаимодействие с родителями по подготовке помещений МКДОУ к новому учебному году.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О переводе учреждения  на летний режим работы.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 xml:space="preserve">2. Организация работ по благоустройству. 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Утверждение плана на летний период (июнь - август).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О готовности гру</w:t>
            </w:r>
            <w:proofErr w:type="gramStart"/>
            <w:r w:rsidRPr="001A560E">
              <w:rPr>
                <w:rFonts w:ascii="Times New Roman" w:hAnsi="Times New Roman"/>
                <w:sz w:val="24"/>
                <w:szCs w:val="24"/>
              </w:rPr>
              <w:t>пп к пр</w:t>
            </w:r>
            <w:proofErr w:type="gramEnd"/>
            <w:r w:rsidRPr="001A560E">
              <w:rPr>
                <w:rFonts w:ascii="Times New Roman" w:hAnsi="Times New Roman"/>
                <w:sz w:val="24"/>
                <w:szCs w:val="24"/>
              </w:rPr>
              <w:t xml:space="preserve">иему детей.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1A560E" w:rsidRPr="001A560E" w:rsidTr="00A65D90"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 Итоги приемки МКДОУ к новому учебному году.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 О подготовке ко Дню знаний.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 Утверждение плана работы на сентябрь.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</w:tbl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A65D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11.2. Вопросы, рассматриваемые на совещании при заместителе заведующей </w:t>
      </w:r>
    </w:p>
    <w:p w:rsidR="001A560E" w:rsidRPr="001A560E" w:rsidRDefault="001A560E" w:rsidP="00B87EEB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064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6"/>
        <w:gridCol w:w="2428"/>
      </w:tblGrid>
      <w:tr w:rsidR="001A560E" w:rsidRPr="001A560E" w:rsidTr="00A65D90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1A560E" w:rsidRPr="001A560E" w:rsidTr="00A65D90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1.Организация работы в МКДОУ по выполнению образовательной программы.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2.О посещаемости детей в МКДОУ (пути и способы повышения).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3.Организация проведения диагностического обследования детей специалистами ДОУ (инструктор по физкультуре, педагог-психолог, учитель-логопед), воспитателями старших, подготовительных групп.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4.Организация и проведение осенних праздников (утверждение сценариев).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1A560E" w:rsidTr="00A65D90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1.Подготовка к педсовету № 2.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2.Соблюдение режима дня.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3.Организация прогулок.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4.Подготовка к проведению родительских собраний в группах.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1A560E" w:rsidTr="00A65D90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1.Осуществление дополнительного образования в МКДОУ  (занятость детей кружковой работой).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60E" w:rsidRPr="001A560E" w:rsidTr="00A65D90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1.Подготовка к педсовету № 3.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2.Подготовка и проведение Новогодних утренников (утверждение сценариев).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1A560E" w:rsidRPr="001A560E" w:rsidTr="00A65D90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1.Организация работы в МКДОУ по охране и защите прав детей.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 xml:space="preserve">2.Анализ работы коррекционно-психологической службы МКДОУ за </w:t>
            </w:r>
            <w:r w:rsidRPr="001A560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560E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3.Подготовка к участию в конкурсах детского творчества.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1A560E" w:rsidRPr="001A560E" w:rsidTr="00A65D90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1.Подготовка и проведение весенних праздников (утверждение сценариев).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1A560E" w:rsidRPr="001A560E" w:rsidTr="00A65D90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1.Подготовка к педсовету № 4.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2.Анализ реализации Программы здоровья.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1A560E" w:rsidRPr="001A560E" w:rsidTr="00A65D90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1.Организация и проведение мониторинговых исследований (диагностика, итоговые занятия, беседы, опросы).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1A560E" w:rsidRPr="001A560E" w:rsidTr="00A65D90"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1.Подготовка и проведение итогового педсовета.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2.Организация работы в летний период.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3.Организация и проведение выпускного балла (утверждение сценариев).</w:t>
            </w:r>
          </w:p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4.Анализ  реализации  основной общеобразовательной программы за 2018-2019 уч. год.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1A560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A560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1A560E" w:rsidRPr="001A560E" w:rsidRDefault="001A560E" w:rsidP="001A560E">
      <w:pPr>
        <w:pStyle w:val="ab"/>
        <w:rPr>
          <w:rFonts w:ascii="Times New Roman" w:hAnsi="Times New Roman"/>
          <w:sz w:val="24"/>
          <w:szCs w:val="24"/>
          <w:u w:val="single"/>
        </w:rPr>
      </w:pPr>
    </w:p>
    <w:p w:rsidR="001A560E" w:rsidRPr="001A560E" w:rsidRDefault="001A560E" w:rsidP="001A560E">
      <w:pPr>
        <w:pStyle w:val="ab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560E" w:rsidRPr="001A560E" w:rsidRDefault="001A560E" w:rsidP="001A560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A65D9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 w:rsidRPr="001A560E">
        <w:rPr>
          <w:rFonts w:ascii="Times New Roman" w:hAnsi="Times New Roman" w:cs="Times New Roman"/>
          <w:bCs/>
          <w:sz w:val="24"/>
          <w:szCs w:val="24"/>
        </w:rPr>
        <w:t xml:space="preserve">Приложение №1                   </w:t>
      </w:r>
    </w:p>
    <w:p w:rsidR="001A560E" w:rsidRPr="001A560E" w:rsidRDefault="001A560E" w:rsidP="00A65D9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к годовому плану</w:t>
      </w:r>
    </w:p>
    <w:p w:rsidR="001A560E" w:rsidRPr="001A560E" w:rsidRDefault="001A560E" w:rsidP="00A65D9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МКДОУ детский сад «Северяночка»</w:t>
      </w:r>
    </w:p>
    <w:p w:rsidR="001A560E" w:rsidRPr="001A560E" w:rsidRDefault="001A560E" w:rsidP="00A65D90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на 2018-2019 </w:t>
      </w:r>
      <w:proofErr w:type="spellStart"/>
      <w:r w:rsidRPr="001A560E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1A560E">
        <w:rPr>
          <w:rFonts w:ascii="Times New Roman" w:hAnsi="Times New Roman" w:cs="Times New Roman"/>
          <w:bCs/>
          <w:sz w:val="24"/>
          <w:szCs w:val="24"/>
        </w:rPr>
        <w:t>.</w:t>
      </w:r>
    </w:p>
    <w:p w:rsidR="001A560E" w:rsidRPr="001A560E" w:rsidRDefault="001A560E" w:rsidP="001A560E">
      <w:pPr>
        <w:ind w:right="1587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A65D90">
      <w:pPr>
        <w:ind w:right="-1"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1A560E" w:rsidRPr="001A560E" w:rsidRDefault="001A560E" w:rsidP="00A65D90">
      <w:pPr>
        <w:spacing w:line="240" w:lineRule="auto"/>
        <w:ind w:left="4248" w:right="-1"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65D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1A560E" w:rsidRPr="001A560E" w:rsidRDefault="00A65D90" w:rsidP="00A65D90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Принято 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="001A560E"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МКДОУ </w:t>
      </w:r>
    </w:p>
    <w:p w:rsidR="001A560E" w:rsidRPr="001A560E" w:rsidRDefault="001A560E" w:rsidP="00A65D90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Совета педагогов МКДОУ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>детский сад «Северяночка»</w:t>
      </w:r>
    </w:p>
    <w:p w:rsidR="001A560E" w:rsidRPr="001A560E" w:rsidRDefault="001A560E" w:rsidP="00A65D90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>Протокол № 1 от 31.08.2018 г.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________Н.А. Матвиенко</w:t>
      </w:r>
    </w:p>
    <w:p w:rsidR="001A560E" w:rsidRPr="001A560E" w:rsidRDefault="00A65D90" w:rsidP="00A65D90">
      <w:pPr>
        <w:spacing w:line="240" w:lineRule="auto"/>
        <w:ind w:left="4956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1A560E" w:rsidRPr="001A560E">
        <w:rPr>
          <w:rFonts w:ascii="Times New Roman" w:hAnsi="Times New Roman" w:cs="Times New Roman"/>
          <w:color w:val="000000"/>
          <w:sz w:val="24"/>
          <w:szCs w:val="24"/>
        </w:rPr>
        <w:t>«31»_</w:t>
      </w:r>
      <w:r w:rsidR="001A560E"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r w:rsidR="001A560E" w:rsidRPr="001A560E">
        <w:rPr>
          <w:rFonts w:ascii="Times New Roman" w:hAnsi="Times New Roman" w:cs="Times New Roman"/>
          <w:color w:val="000000"/>
          <w:sz w:val="24"/>
          <w:szCs w:val="24"/>
        </w:rPr>
        <w:t>_2018 г.</w:t>
      </w:r>
    </w:p>
    <w:p w:rsidR="001A560E" w:rsidRPr="001A560E" w:rsidRDefault="001A560E" w:rsidP="00A65D90">
      <w:pPr>
        <w:spacing w:line="240" w:lineRule="auto"/>
        <w:ind w:left="5664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№   58 о.д.</w:t>
      </w:r>
    </w:p>
    <w:p w:rsidR="001A560E" w:rsidRPr="001A560E" w:rsidRDefault="001A560E" w:rsidP="00A65D9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План работы педагога-психолога</w:t>
      </w: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 xml:space="preserve">на 2018- 2019 </w:t>
      </w:r>
      <w:proofErr w:type="spellStart"/>
      <w:r w:rsidRPr="001A560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1A560E">
        <w:rPr>
          <w:rFonts w:ascii="Times New Roman" w:hAnsi="Times New Roman" w:cs="Times New Roman"/>
          <w:b/>
          <w:sz w:val="24"/>
          <w:szCs w:val="24"/>
        </w:rPr>
        <w:t>.</w:t>
      </w: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AF" w:rsidRDefault="00224AAF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AF" w:rsidRDefault="00224AAF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AF" w:rsidRDefault="00224AAF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AF" w:rsidRDefault="00224AAF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AF" w:rsidRPr="001A560E" w:rsidRDefault="00224AAF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224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60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A560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A560E">
        <w:rPr>
          <w:rFonts w:ascii="Times New Roman" w:hAnsi="Times New Roman" w:cs="Times New Roman"/>
          <w:b/>
          <w:sz w:val="24"/>
          <w:szCs w:val="24"/>
        </w:rPr>
        <w:t>ыда</w:t>
      </w:r>
      <w:proofErr w:type="spellEnd"/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2"/>
        <w:gridCol w:w="1843"/>
      </w:tblGrid>
      <w:tr w:rsidR="001A560E" w:rsidRPr="00224AAF" w:rsidTr="00224AA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1A560E" w:rsidRPr="00224AAF" w:rsidTr="00224AAF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A560E" w:rsidRPr="00224AAF" w:rsidTr="00224AAF">
        <w:trPr>
          <w:trHeight w:val="399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Адаптационный период в 1 и 2 младших группах.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познавательного развития детей подготовительных групп.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Наблюдение за уровнем </w:t>
            </w:r>
            <w:proofErr w:type="spellStart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произвольного поведения детей на занятиях в подготовительных группах.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A560E" w:rsidRPr="00224AAF" w:rsidTr="00224AAF">
        <w:trPr>
          <w:trHeight w:val="5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Адаптационный период: наблюдение за детьми  1 и 2  младших групп.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и подгрупповая коррекционная работа по результатам диагностики</w:t>
            </w:r>
            <w:proofErr w:type="gramStart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Углубленная диагностика по результатам скрининга.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224AAF" w:rsidTr="00224AAF">
        <w:trPr>
          <w:trHeight w:val="51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и подгрупповая коррекционная работа с детьми старших и подготовительных групп</w:t>
            </w:r>
            <w:proofErr w:type="gramStart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межличностных отношений в старших группах.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224AAF" w:rsidTr="00224AAF">
        <w:trPr>
          <w:trHeight w:val="3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и подгрупповая коррекционная работа с детьми старших и подготовительных групп</w:t>
            </w:r>
            <w:proofErr w:type="gramStart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диагностика готовности к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A560E" w:rsidRPr="00224AAF" w:rsidTr="00224AAF">
        <w:trPr>
          <w:trHeight w:val="52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и подгрупповая коррекционная работа с детьми старших и подготовительных групп</w:t>
            </w:r>
            <w:proofErr w:type="gramStart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эмоционального самочувствия детей подготовительных групп.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A560E" w:rsidRPr="00224AAF" w:rsidTr="00224AAF">
        <w:trPr>
          <w:trHeight w:val="8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и подгрупповая коррекционная работа с детьми старших и подготовительных групп</w:t>
            </w:r>
            <w:proofErr w:type="gramStart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художественно-эстетического развития детей старших групп.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224AAF" w:rsidTr="00224AAF">
        <w:trPr>
          <w:trHeight w:val="8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и подгрупповая коррекционная работа с детьми старших и подготовительных групп</w:t>
            </w:r>
            <w:proofErr w:type="gramStart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художественно-эстетического развития детей подготовительных групп.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A560E" w:rsidRPr="00224AAF" w:rsidTr="00224AAF">
        <w:trPr>
          <w:trHeight w:val="8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и подгрупповая коррекционная работа с детьми старших и подготовительных групп</w:t>
            </w:r>
            <w:proofErr w:type="gramStart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творческого мышления детей старших и подготовительных групп.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готовности детей к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A560E" w:rsidRPr="00224AAF" w:rsidTr="00224AAF">
        <w:trPr>
          <w:trHeight w:val="86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и подгрупповая коррекционная работа с детьми старших и подготовительных групп</w:t>
            </w:r>
            <w:proofErr w:type="gramStart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Скрининговая</w:t>
            </w:r>
            <w:proofErr w:type="spellEnd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диагностика – контроль </w:t>
            </w: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развития детей всех возрастных групп.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A560E" w:rsidRPr="00224AAF" w:rsidTr="00224AAF">
        <w:trPr>
          <w:trHeight w:val="33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1A560E" w:rsidRPr="00224AAF" w:rsidTr="00224AA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Оказание помощи в консультации по адаптации детей к детскому саду.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«Развитие личности ребенка третьего и четвертого года жизни » - консультации для педагогов 1, 2 младших  групп.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A560E" w:rsidRPr="00224AAF" w:rsidTr="00224AA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«Развитие личности ребенка пятого, шестого и седьмого года жизни » - консультации для педагогов средних, старших, подготовительных групп.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 w:rsidRPr="00224AAF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проблемам развития детей.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 «Позитивное мышление – путь к здоровью и гармонии» (профилактика </w:t>
            </w:r>
            <w:proofErr w:type="spellStart"/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эмоц</w:t>
            </w:r>
            <w:proofErr w:type="spellEnd"/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. выгорание педагогов)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224AAF" w:rsidTr="00224AA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«Психологическая готовность детей к школе»  для педагогов подготовительных групп. 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Семинар «Психологические минутки в детском саду»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224AAF" w:rsidTr="00224AA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запросам педагогов.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Консультация и   рекомендации по результатам диагностики межличностных отношений; мониторингу готовности к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A560E" w:rsidRPr="00224AAF" w:rsidTr="00224AA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педагогов.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по итогам коррекционной работы за полугодие.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«Формирование адекватной самооценки у старших дошкольников»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1A560E" w:rsidRPr="00224AAF" w:rsidTr="00224AA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 по запросам педагогов.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Семинар-практикум «Способы взаимодействия педагога с детьми»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224AAF" w:rsidTr="00224AA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педагогов.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«Определение механизмов психологической защиты»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Тренинг личной эффективности – профилактика эмоционального выгорания.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A560E" w:rsidRPr="00224AAF" w:rsidTr="00224AA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 педагогов.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Семинар «Осознание собственных механизмов психологической защиты»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A560E" w:rsidRPr="00224AAF" w:rsidTr="00224AA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Участие в педсовете «Итоги работы за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A560E" w:rsidRPr="00224AAF" w:rsidTr="00224AAF">
        <w:trPr>
          <w:trHeight w:val="232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1A560E" w:rsidRPr="00224AAF" w:rsidTr="00224AAF">
        <w:trPr>
          <w:trHeight w:val="2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Консультации: «Адаптация ребенка».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Выступление на организационных родительских собраниях во всех возрастных группах.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запросам.</w:t>
            </w: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A560E" w:rsidRPr="00224AAF" w:rsidTr="00224AAF">
        <w:trPr>
          <w:trHeight w:val="2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уголок психолога: 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«Психологические особенности детей 2 -3 лет»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«Психологические особенности детей 3 -4 лет»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«Психологические особенности детей 4 -5 лет»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«Психологические особенности детей 5 -6 лет»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«Психологические особенности детей 6 -7 лет»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 w:rsidRPr="00224AA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по проблемам развития детей. 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Курсы общения для родителей (профилактика детско-родительских взаимодействий).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224AAF" w:rsidTr="00224AAF">
        <w:trPr>
          <w:trHeight w:val="2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в уголок психолога:  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«Правила формирования у ребенка положительной самооценки»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 xml:space="preserve">- «Игрушка в жизни ребенка» 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«Внимателен ли ваш ребенок?»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Рекомендации: как развивать внимание ребенка.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Курсы общения для родителей (профилактика детско-родительских взаимодействий).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224AAF" w:rsidTr="00224AAF">
        <w:trPr>
          <w:trHeight w:val="2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запросам.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подготовительных группах на тему «Психологическая готовность к школе»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Консультации в уголок психолога: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«Кризис 3-х лет»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«Половое воспитание»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«Хорошая ли у вашего ребенка память?»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Рекомендации: как развивать  память  ребенка. 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Курсы общения для родителей (профилактика детско-родительских взаимодействий).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A560E" w:rsidRPr="00224AAF" w:rsidTr="00224AAF">
        <w:trPr>
          <w:trHeight w:val="2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результатам и ходу  коррекционного процесс</w:t>
            </w:r>
            <w:r w:rsidRPr="00224AAF">
              <w:rPr>
                <w:rFonts w:ascii="Times New Roman" w:hAnsi="Times New Roman" w:cs="Times New Roman"/>
                <w:sz w:val="24"/>
                <w:szCs w:val="24"/>
              </w:rPr>
              <w:softHyphen/>
              <w:t>а  (координация взаимодействия с ребенком и взрос</w:t>
            </w:r>
            <w:r w:rsidRPr="00224AAF">
              <w:rPr>
                <w:rFonts w:ascii="Times New Roman" w:hAnsi="Times New Roman" w:cs="Times New Roman"/>
                <w:sz w:val="24"/>
                <w:szCs w:val="24"/>
              </w:rPr>
              <w:softHyphen/>
              <w:t>лыми).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Консультация в уголок психолога: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«Дисциплина и режим»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«Агрессия»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«Развито ли у ребенка восприятие?».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Рекомендации: как развивать  восприятие  ребенка.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общения для родителей (профилактика детско-родительских взаимодействий).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1A560E" w:rsidRPr="00224AAF" w:rsidTr="00224AAF">
        <w:trPr>
          <w:trHeight w:val="2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уголок психолога: 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«О наказаниях»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 «Страхи»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Курсы общения для родителей (профилактика детско-родительских взаимодействий).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224AAF" w:rsidTr="00224AAF">
        <w:trPr>
          <w:trHeight w:val="2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результатам коррекционной работы с детьми.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уголок психолога: 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«Воспитание воли у маленьких детей»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«Как мыслит ваш ребенок?»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Рекомендации: как развивать  мышление  ребенка.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Курсы общения для родителей (профилактика детско-родительских взаимодействий).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A560E" w:rsidRPr="00224AAF" w:rsidTr="00224AAF">
        <w:trPr>
          <w:trHeight w:val="2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Групповое консультирование: «Мотивационная готовность детей к школе».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уголок психолога: 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«Готов ли ваш ребенок к школе?»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- «Похвала и поощрение»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A560E" w:rsidRPr="00224AAF" w:rsidTr="00224AAF">
        <w:trPr>
          <w:trHeight w:val="23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итогам проведенной диагностики готовности к школе.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старших  группах на тему: «Развитие познавательных процессов – как один из аспектов психологической готовности ребенка к школе»</w:t>
            </w:r>
            <w:r w:rsidRPr="00224A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</w:tr>
      <w:tr w:rsidR="001A560E" w:rsidRPr="00224AAF" w:rsidTr="00224AAF">
        <w:trPr>
          <w:trHeight w:val="28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A560E" w:rsidRPr="00224AAF" w:rsidTr="00224AAF">
        <w:trPr>
          <w:trHeight w:val="34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документации,  анализ литературы и обновление, дополнение инструментария.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семинару-практикуму.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1A560E" w:rsidRPr="00224AAF" w:rsidTr="00224AAF">
        <w:trPr>
          <w:trHeight w:val="206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диагностики, формирование коррекционных групп.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1A560E" w:rsidRPr="00224AAF" w:rsidTr="00224AAF">
        <w:trPr>
          <w:trHeight w:val="24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Анализ адаптационного периода.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A560E" w:rsidRPr="00224AAF" w:rsidTr="00224AAF">
        <w:trPr>
          <w:trHeight w:val="16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 межличностных отношений.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1A560E" w:rsidRPr="00224AAF" w:rsidTr="00224AAF">
        <w:trPr>
          <w:trHeight w:val="28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диагностики готовности к школе.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семинару-практикуму.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1A560E" w:rsidRPr="00224AAF" w:rsidTr="00224AAF">
        <w:trPr>
          <w:trHeight w:val="34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Анализ диагностики эмоционального самочувствия детей.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Подготовка к тренингу.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1A560E" w:rsidRPr="00224AAF" w:rsidTr="00224AAF">
        <w:trPr>
          <w:trHeight w:val="23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Анализ литературы и подбор инструментария.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Анализ диагностики художественно-эстетического развития детей старших групп.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A560E" w:rsidRPr="00224AAF" w:rsidTr="00224AAF">
        <w:trPr>
          <w:trHeight w:val="30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Анализ диагностики художественно-эстетического развития детей подготовительных групп.</w:t>
            </w:r>
          </w:p>
          <w:p w:rsidR="001A560E" w:rsidRPr="00224AAF" w:rsidRDefault="001A560E" w:rsidP="00224AAF">
            <w:pPr>
              <w:framePr w:hSpace="180" w:wrap="around" w:vAnchor="page" w:hAnchor="margin" w:y="1212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Обработка диагностики готовности детей к школе.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1A560E" w:rsidRPr="00224AAF" w:rsidTr="00224AAF">
        <w:trPr>
          <w:trHeight w:val="591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диагностики творческого мышления детей старших и </w:t>
            </w:r>
            <w:proofErr w:type="spellStart"/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. групп.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проделанной работе за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224AAF" w:rsidRDefault="001A560E" w:rsidP="00224AAF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1A560E" w:rsidRPr="00224AAF" w:rsidRDefault="001A560E" w:rsidP="00224AAF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AAF" w:rsidRPr="001A560E" w:rsidRDefault="00224AAF" w:rsidP="00224AA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№2</w:t>
      </w: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224AAF" w:rsidRPr="001A560E" w:rsidRDefault="00224AAF" w:rsidP="00224AA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к годовому плану</w:t>
      </w:r>
    </w:p>
    <w:p w:rsidR="00224AAF" w:rsidRPr="001A560E" w:rsidRDefault="00224AAF" w:rsidP="00224AA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МКДОУ детский сад «Северяночка»</w:t>
      </w:r>
    </w:p>
    <w:p w:rsidR="00224AAF" w:rsidRPr="001A560E" w:rsidRDefault="00224AAF" w:rsidP="00224AA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на 2018-2019 </w:t>
      </w:r>
      <w:proofErr w:type="spellStart"/>
      <w:r w:rsidRPr="001A560E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1A560E">
        <w:rPr>
          <w:rFonts w:ascii="Times New Roman" w:hAnsi="Times New Roman" w:cs="Times New Roman"/>
          <w:bCs/>
          <w:sz w:val="24"/>
          <w:szCs w:val="24"/>
        </w:rPr>
        <w:t>.</w:t>
      </w:r>
    </w:p>
    <w:p w:rsidR="00224AAF" w:rsidRPr="001A560E" w:rsidRDefault="00224AAF" w:rsidP="00224AAF">
      <w:pPr>
        <w:ind w:right="1587"/>
        <w:rPr>
          <w:rFonts w:ascii="Times New Roman" w:hAnsi="Times New Roman" w:cs="Times New Roman"/>
          <w:b/>
          <w:bCs/>
          <w:sz w:val="24"/>
          <w:szCs w:val="24"/>
        </w:rPr>
      </w:pPr>
    </w:p>
    <w:p w:rsidR="00224AAF" w:rsidRPr="001A560E" w:rsidRDefault="00224AAF" w:rsidP="00224AAF">
      <w:pPr>
        <w:ind w:right="-1"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224AAF" w:rsidRPr="001A560E" w:rsidRDefault="00224AAF" w:rsidP="00224AAF">
      <w:pPr>
        <w:spacing w:line="240" w:lineRule="auto"/>
        <w:ind w:left="4248" w:right="-1"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224AAF" w:rsidRPr="001A560E" w:rsidRDefault="00224AAF" w:rsidP="00224AAF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Принято 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МКДОУ </w:t>
      </w:r>
    </w:p>
    <w:p w:rsidR="00224AAF" w:rsidRPr="001A560E" w:rsidRDefault="00224AAF" w:rsidP="00224AAF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Совета педагогов МКДОУ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>детский сад «Северяночка»</w:t>
      </w:r>
    </w:p>
    <w:p w:rsidR="00224AAF" w:rsidRPr="001A560E" w:rsidRDefault="00224AAF" w:rsidP="00224AAF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>Протокол № 1 от 31.08.2018 г.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________Н.А. Матвиенко</w:t>
      </w:r>
    </w:p>
    <w:p w:rsidR="00224AAF" w:rsidRPr="001A560E" w:rsidRDefault="00224AAF" w:rsidP="00224AAF">
      <w:pPr>
        <w:spacing w:line="240" w:lineRule="auto"/>
        <w:ind w:left="4956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«31»_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_2018 г.</w:t>
      </w:r>
    </w:p>
    <w:p w:rsidR="00224AAF" w:rsidRPr="001A560E" w:rsidRDefault="00224AAF" w:rsidP="00224AAF">
      <w:pPr>
        <w:spacing w:line="240" w:lineRule="auto"/>
        <w:ind w:left="5664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№   58 о.д.</w:t>
      </w:r>
    </w:p>
    <w:p w:rsidR="00224AAF" w:rsidRPr="001A560E" w:rsidRDefault="00224AAF" w:rsidP="00224A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4AAF" w:rsidRPr="001A560E" w:rsidRDefault="00224AAF" w:rsidP="00224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224AAF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План работы учителя-логопеда</w:t>
      </w: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 xml:space="preserve">на 2018- 2019 </w:t>
      </w:r>
      <w:proofErr w:type="spellStart"/>
      <w:r w:rsidRPr="001A560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1A560E">
        <w:rPr>
          <w:rFonts w:ascii="Times New Roman" w:hAnsi="Times New Roman" w:cs="Times New Roman"/>
          <w:b/>
          <w:sz w:val="24"/>
          <w:szCs w:val="24"/>
        </w:rPr>
        <w:t>.</w:t>
      </w:r>
    </w:p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224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с. ГЫДА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29"/>
        <w:gridCol w:w="8"/>
        <w:gridCol w:w="1711"/>
      </w:tblGrid>
      <w:tr w:rsidR="001A560E" w:rsidRPr="001A560E" w:rsidTr="00224AAF"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1A560E" w:rsidRPr="001A560E" w:rsidTr="00224AAF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1A560E" w:rsidRPr="001A560E" w:rsidTr="00224AAF">
        <w:trPr>
          <w:trHeight w:val="399"/>
        </w:trPr>
        <w:tc>
          <w:tcPr>
            <w:tcW w:w="8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Логопедическое обследование с целью точного установления причин, структуры и степени выраженности отклонений в их речевом развитии.  Комплектование подгрупп (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логопункт</w:t>
            </w:r>
            <w:proofErr w:type="spellEnd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 сентября</w:t>
            </w:r>
          </w:p>
        </w:tc>
      </w:tr>
      <w:tr w:rsidR="001A560E" w:rsidRPr="001A560E" w:rsidTr="00224AAF">
        <w:trPr>
          <w:trHeight w:val="527"/>
        </w:trPr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детей подготовительных групп на предмет предрасположенности к нарушениям чтения и письма.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1A560E" w:rsidTr="00224AAF">
        <w:trPr>
          <w:trHeight w:val="514"/>
        </w:trPr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детей подготовительных групп на предмет речевой готовности к школьному обучению.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1A560E" w:rsidTr="00224AAF">
        <w:trPr>
          <w:trHeight w:val="309"/>
        </w:trPr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детей по выпуску детей с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логопункта</w:t>
            </w:r>
            <w:proofErr w:type="spellEnd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15-30 мая</w:t>
            </w:r>
          </w:p>
        </w:tc>
      </w:tr>
      <w:tr w:rsidR="001A560E" w:rsidRPr="001A560E" w:rsidTr="00224AAF">
        <w:trPr>
          <w:trHeight w:val="527"/>
        </w:trPr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Обследование детей средних групп с целью выявления речевой патологии. Предварительное комплектование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логопункта</w:t>
            </w:r>
            <w:proofErr w:type="spellEnd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1A560E" w:rsidTr="00224AAF">
        <w:trPr>
          <w:trHeight w:val="860"/>
        </w:trPr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 индивидуальных логопедических занятий по формированию лексико-грамматических категорий и связной речи; по формированию правильного произношения; подготовка к обучению грамоте.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сентября –</w:t>
            </w:r>
          </w:p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15мая</w:t>
            </w:r>
          </w:p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1A560E" w:rsidTr="00224AAF">
        <w:trPr>
          <w:trHeight w:val="339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педагогами</w:t>
            </w:r>
          </w:p>
        </w:tc>
      </w:tr>
      <w:tr w:rsidR="001A560E" w:rsidRPr="001A560E" w:rsidTr="00224AAF"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Консультации:</w:t>
            </w:r>
          </w:p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«Предупреждение нарушений письменной речи» </w:t>
            </w:r>
          </w:p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воспитателей подготовительных групп</w:t>
            </w:r>
          </w:p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воспитателей старших групп</w:t>
            </w:r>
          </w:p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«Планирование  индивидуальной работы воспитателями с детьми по развитию речи с учетом результатов логопедического обследования»</w:t>
            </w:r>
          </w:p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«Взаимодействие логопеда и педагогов ДОУ»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1A560E" w:rsidRPr="001A560E" w:rsidTr="00224AAF">
        <w:trPr>
          <w:trHeight w:val="23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1A560E" w:rsidRPr="001A560E" w:rsidTr="00224AAF">
        <w:trPr>
          <w:trHeight w:val="232"/>
        </w:trPr>
        <w:tc>
          <w:tcPr>
            <w:tcW w:w="8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Консультации:</w:t>
            </w:r>
          </w:p>
          <w:p w:rsidR="001A560E" w:rsidRPr="001A560E" w:rsidRDefault="001A560E" w:rsidP="001A56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«Роль родителей в коррекционно-воспитательном процессе» - </w:t>
            </w:r>
          </w:p>
          <w:p w:rsidR="001A560E" w:rsidRPr="001A560E" w:rsidRDefault="001A560E" w:rsidP="001A56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родительском собрании;</w:t>
            </w:r>
          </w:p>
          <w:p w:rsidR="001A560E" w:rsidRPr="001A560E" w:rsidRDefault="001A560E" w:rsidP="001A56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индивидуальные консультации по запросам родителей детей всех возрастных групп;</w:t>
            </w:r>
          </w:p>
          <w:p w:rsidR="001A560E" w:rsidRPr="001A560E" w:rsidRDefault="001A560E" w:rsidP="001A56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индивидуальные собеседования с родителями по результатам тестирования  «Выявление детей с  предпосылками к возможному нарушению чтения и </w:t>
            </w: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письма» </w:t>
            </w:r>
          </w:p>
          <w:p w:rsidR="001A560E" w:rsidRPr="001A560E" w:rsidRDefault="001A560E" w:rsidP="001A56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Информация в родительские уголки: </w:t>
            </w:r>
          </w:p>
          <w:p w:rsidR="001A560E" w:rsidRPr="001A560E" w:rsidRDefault="001A560E" w:rsidP="001A56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«Возрастные нормы речевого развития»</w:t>
            </w:r>
          </w:p>
          <w:p w:rsidR="001A560E" w:rsidRPr="001A560E" w:rsidRDefault="001A560E" w:rsidP="001A56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«Советы родителям по подготовке детей к обучению грамоте» </w:t>
            </w:r>
          </w:p>
          <w:p w:rsidR="001A560E" w:rsidRPr="001A560E" w:rsidRDefault="001A560E" w:rsidP="001A56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«Рекомендации логопеда родителям при подготовке детей к школе для предупреждения нарушений письма и чтения»</w:t>
            </w:r>
          </w:p>
          <w:p w:rsidR="001A560E" w:rsidRPr="001A560E" w:rsidRDefault="001A560E" w:rsidP="001A56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«Игры и упражнения, направленные на развитие фонематического восприятия»</w:t>
            </w:r>
          </w:p>
          <w:p w:rsidR="001A560E" w:rsidRPr="001A560E" w:rsidRDefault="001A560E" w:rsidP="001A56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«Артикуляционные упражнения»</w:t>
            </w:r>
          </w:p>
          <w:p w:rsidR="001A560E" w:rsidRPr="001A560E" w:rsidRDefault="001A560E" w:rsidP="001A56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День «открытых дверей» 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года</w:t>
            </w: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 года</w:t>
            </w: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1A560E" w:rsidRPr="001A560E" w:rsidTr="00224AAF">
        <w:trPr>
          <w:trHeight w:val="28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Организационно-методическая работа</w:t>
            </w:r>
          </w:p>
        </w:tc>
      </w:tr>
      <w:tr w:rsidR="001A560E" w:rsidRPr="001A560E" w:rsidTr="00224AAF">
        <w:trPr>
          <w:trHeight w:val="206"/>
        </w:trPr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расписаний индивидуальных занятий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 сентября</w:t>
            </w:r>
          </w:p>
        </w:tc>
      </w:tr>
      <w:tr w:rsidR="001A560E" w:rsidRPr="001A560E" w:rsidTr="00224AAF">
        <w:trPr>
          <w:trHeight w:val="244"/>
        </w:trPr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 работы на год.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1-15 сентября</w:t>
            </w:r>
          </w:p>
        </w:tc>
      </w:tr>
      <w:tr w:rsidR="001A560E" w:rsidRPr="001A560E" w:rsidTr="00224AAF">
        <w:trPr>
          <w:trHeight w:val="488"/>
        </w:trPr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дидактического и наглядного материала.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уч. г.</w:t>
            </w:r>
          </w:p>
        </w:tc>
      </w:tr>
      <w:tr w:rsidR="001A560E" w:rsidRPr="001A560E" w:rsidTr="00224AAF">
        <w:trPr>
          <w:trHeight w:val="281"/>
        </w:trPr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воспитателям в оформлении информационно-логопедического уголка.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уч. г.</w:t>
            </w:r>
          </w:p>
        </w:tc>
      </w:tr>
      <w:tr w:rsidR="001A560E" w:rsidRPr="001A560E" w:rsidTr="00224AAF">
        <w:trPr>
          <w:trHeight w:val="347"/>
        </w:trPr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Участие: </w:t>
            </w:r>
          </w:p>
          <w:p w:rsidR="001A560E" w:rsidRPr="001A560E" w:rsidRDefault="001A560E" w:rsidP="001A560E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педсоветах МКДОУ;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1A560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уч. г.</w:t>
            </w:r>
          </w:p>
        </w:tc>
      </w:tr>
      <w:tr w:rsidR="001A560E" w:rsidRPr="001A560E" w:rsidTr="00224AAF">
        <w:trPr>
          <w:trHeight w:val="308"/>
        </w:trPr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Самообразование.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560E" w:rsidRPr="001A560E" w:rsidTr="00224AAF">
        <w:trPr>
          <w:trHeight w:val="591"/>
        </w:trPr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работникам МКДОУ по вопросам коррекции речевых нарушений.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0E" w:rsidRPr="001A560E" w:rsidRDefault="001A560E" w:rsidP="001A560E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уч. г.</w:t>
            </w:r>
          </w:p>
          <w:p w:rsidR="001A560E" w:rsidRPr="001A560E" w:rsidRDefault="001A560E" w:rsidP="001A560E">
            <w:pPr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</w:p>
    <w:p w:rsidR="00224AAF" w:rsidRDefault="001A560E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24A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1A56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24AAF" w:rsidRDefault="00224AAF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AAF" w:rsidRDefault="00224AAF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AAF" w:rsidRDefault="00224AAF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AAF" w:rsidRDefault="00224AAF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AAF" w:rsidRDefault="00224AAF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AAF" w:rsidRDefault="00224AAF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AAF" w:rsidRDefault="00224AAF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AAF" w:rsidRDefault="00224AAF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AAF" w:rsidRDefault="00224AAF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AAF" w:rsidRDefault="00224AAF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4AAF" w:rsidRPr="001A560E" w:rsidRDefault="00224AAF" w:rsidP="00224AA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№3</w:t>
      </w: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224AAF" w:rsidRPr="001A560E" w:rsidRDefault="00224AAF" w:rsidP="00224AA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к годовому плану</w:t>
      </w:r>
    </w:p>
    <w:p w:rsidR="00224AAF" w:rsidRPr="001A560E" w:rsidRDefault="00224AAF" w:rsidP="00224AA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МКДОУ детский сад «Северяночка»</w:t>
      </w:r>
    </w:p>
    <w:p w:rsidR="00224AAF" w:rsidRPr="001A560E" w:rsidRDefault="00224AAF" w:rsidP="00224AA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на 2018-2019 </w:t>
      </w:r>
      <w:proofErr w:type="spellStart"/>
      <w:r w:rsidRPr="001A560E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1A560E">
        <w:rPr>
          <w:rFonts w:ascii="Times New Roman" w:hAnsi="Times New Roman" w:cs="Times New Roman"/>
          <w:bCs/>
          <w:sz w:val="24"/>
          <w:szCs w:val="24"/>
        </w:rPr>
        <w:t>.</w:t>
      </w:r>
    </w:p>
    <w:p w:rsidR="00224AAF" w:rsidRPr="001A560E" w:rsidRDefault="00224AAF" w:rsidP="00224AAF">
      <w:pPr>
        <w:ind w:right="1587"/>
        <w:rPr>
          <w:rFonts w:ascii="Times New Roman" w:hAnsi="Times New Roman" w:cs="Times New Roman"/>
          <w:b/>
          <w:bCs/>
          <w:sz w:val="24"/>
          <w:szCs w:val="24"/>
        </w:rPr>
      </w:pPr>
    </w:p>
    <w:p w:rsidR="00224AAF" w:rsidRPr="001A560E" w:rsidRDefault="00224AAF" w:rsidP="00224AAF">
      <w:pPr>
        <w:ind w:right="-1"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224AAF" w:rsidRPr="001A560E" w:rsidRDefault="00224AAF" w:rsidP="00224AAF">
      <w:pPr>
        <w:spacing w:line="240" w:lineRule="auto"/>
        <w:ind w:left="4248" w:right="-1"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224AAF" w:rsidRPr="001A560E" w:rsidRDefault="00224AAF" w:rsidP="00224AAF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Принято 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МКДОУ </w:t>
      </w:r>
    </w:p>
    <w:p w:rsidR="00224AAF" w:rsidRPr="001A560E" w:rsidRDefault="00224AAF" w:rsidP="00224AAF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Совета педагогов МКДОУ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>детский сад «Северяночка»</w:t>
      </w:r>
    </w:p>
    <w:p w:rsidR="00224AAF" w:rsidRPr="001A560E" w:rsidRDefault="00224AAF" w:rsidP="00224AAF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>Протокол № 1 от 31.08.2018 г.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________Н.А. Матвиенко</w:t>
      </w:r>
    </w:p>
    <w:p w:rsidR="00224AAF" w:rsidRPr="001A560E" w:rsidRDefault="00224AAF" w:rsidP="00224AAF">
      <w:pPr>
        <w:spacing w:line="240" w:lineRule="auto"/>
        <w:ind w:left="4956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«31»_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_2018 г.</w:t>
      </w:r>
    </w:p>
    <w:p w:rsidR="00224AAF" w:rsidRPr="001A560E" w:rsidRDefault="00224AAF" w:rsidP="00224AAF">
      <w:pPr>
        <w:spacing w:line="240" w:lineRule="auto"/>
        <w:ind w:left="5664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№   58 о.д.</w:t>
      </w:r>
    </w:p>
    <w:p w:rsidR="00224AAF" w:rsidRPr="001A560E" w:rsidRDefault="00224AAF" w:rsidP="00224AA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4AAF" w:rsidRPr="001A560E" w:rsidRDefault="00224AAF" w:rsidP="00224A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224AAF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План работы социального педагога</w:t>
      </w: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 xml:space="preserve">на 2018- 2019 </w:t>
      </w:r>
      <w:proofErr w:type="spellStart"/>
      <w:r w:rsidRPr="001A560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1A560E">
        <w:rPr>
          <w:rFonts w:ascii="Times New Roman" w:hAnsi="Times New Roman" w:cs="Times New Roman"/>
          <w:b/>
          <w:sz w:val="24"/>
          <w:szCs w:val="24"/>
        </w:rPr>
        <w:t>.</w:t>
      </w:r>
    </w:p>
    <w:p w:rsidR="001A560E" w:rsidRPr="001A560E" w:rsidRDefault="001A560E" w:rsidP="00224AAF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224AAF" w:rsidRDefault="001A560E" w:rsidP="00224A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с. ГЫДА</w:t>
      </w:r>
    </w:p>
    <w:p w:rsidR="001A560E" w:rsidRPr="001A560E" w:rsidRDefault="001A560E" w:rsidP="001A560E">
      <w:pPr>
        <w:pStyle w:val="ab"/>
        <w:ind w:left="1134"/>
        <w:rPr>
          <w:rFonts w:ascii="Times New Roman" w:hAnsi="Times New Roman"/>
          <w:b/>
          <w:sz w:val="24"/>
          <w:szCs w:val="24"/>
        </w:rPr>
      </w:pPr>
      <w:r w:rsidRPr="001A560E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 w:rsidRPr="001A560E">
        <w:rPr>
          <w:rFonts w:ascii="Times New Roman" w:hAnsi="Times New Roman"/>
          <w:sz w:val="24"/>
          <w:szCs w:val="24"/>
        </w:rPr>
        <w:t>- оказание компетентной помощи ребенку и родителям;</w:t>
      </w:r>
    </w:p>
    <w:p w:rsidR="001A560E" w:rsidRPr="001A560E" w:rsidRDefault="001A560E" w:rsidP="001A560E">
      <w:pPr>
        <w:pStyle w:val="ab"/>
        <w:ind w:left="1134"/>
        <w:rPr>
          <w:rFonts w:ascii="Times New Roman" w:hAnsi="Times New Roman"/>
          <w:sz w:val="24"/>
          <w:szCs w:val="24"/>
        </w:rPr>
      </w:pPr>
      <w:r w:rsidRPr="001A560E">
        <w:rPr>
          <w:rFonts w:ascii="Times New Roman" w:hAnsi="Times New Roman"/>
          <w:sz w:val="24"/>
          <w:szCs w:val="24"/>
        </w:rPr>
        <w:t xml:space="preserve">            - содействие социальному формированию личности ребенка;</w:t>
      </w:r>
    </w:p>
    <w:p w:rsidR="001A560E" w:rsidRPr="00224AAF" w:rsidRDefault="001A560E" w:rsidP="00224AAF">
      <w:pPr>
        <w:pStyle w:val="ab"/>
        <w:ind w:left="1134"/>
        <w:rPr>
          <w:rFonts w:ascii="Times New Roman" w:hAnsi="Times New Roman"/>
          <w:sz w:val="24"/>
          <w:szCs w:val="24"/>
        </w:rPr>
      </w:pPr>
      <w:r w:rsidRPr="001A560E">
        <w:rPr>
          <w:rFonts w:ascii="Times New Roman" w:hAnsi="Times New Roman"/>
          <w:sz w:val="24"/>
          <w:szCs w:val="24"/>
        </w:rPr>
        <w:t xml:space="preserve">            - защита прав ребёнка.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013"/>
        <w:gridCol w:w="2273"/>
        <w:gridCol w:w="2319"/>
      </w:tblGrid>
      <w:tr w:rsidR="001A560E" w:rsidRPr="00224AAF" w:rsidTr="00224AAF">
        <w:tc>
          <w:tcPr>
            <w:tcW w:w="709" w:type="dxa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AAF" w:rsidRPr="00224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3" w:type="dxa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273" w:type="dxa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19" w:type="dxa"/>
          </w:tcPr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A560E" w:rsidRPr="00224AAF" w:rsidTr="00224AAF">
        <w:tc>
          <w:tcPr>
            <w:tcW w:w="709" w:type="dxa"/>
          </w:tcPr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24A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4A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4A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4AA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4AA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24AA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013" w:type="dxa"/>
          </w:tcPr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4A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Обновление документации: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Составление банка данных на 2018-2019 </w:t>
            </w:r>
            <w:proofErr w:type="spellStart"/>
            <w:r w:rsidRPr="00224AAF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224A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Составление соц.паспорта детского сада «Северяночка» </w:t>
            </w:r>
            <w:proofErr w:type="spellStart"/>
            <w:r w:rsidRPr="00224A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ыда</w:t>
            </w:r>
            <w:proofErr w:type="spellEnd"/>
            <w:r w:rsidRPr="00224A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Составление соц. паспорта групп детского сада «Северяночка»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 посещаемостью детьми детского сада «Северяночка»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Обновление списков малообеспеченных, неполных семей.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4A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воспитателями: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Педсовет: «План работы мероприятия на учебный год»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Консультация: «Консультация для молодых специалистов.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Основные требования по учебно-воспитательному процессу»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Разработка памяток, информационных листков, рекомендации для родителей. Способствовать эффективному взаимодействию педагогов с родителями.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Анкетирование «Стиль педагогического общения»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Анкетирование. Тема: «Что такое правовое воспитание?»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Семинар – практикум «Правовое образование в ДОУ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Анкетирование «О способах воспитания»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Педсовет. «Система правового воспитания в детском саду» 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Деловая игра «Что объединяет всех детей планеты» 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Участие в проведении групповых родительских собраний (по планам воспитателей)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AAF">
              <w:rPr>
                <w:rFonts w:ascii="Times New Roman" w:hAnsi="Times New Roman"/>
                <w:b/>
                <w:sz w:val="24"/>
                <w:szCs w:val="24"/>
              </w:rPr>
              <w:t>Работа с детьми: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Клуб детей «</w:t>
            </w:r>
            <w:proofErr w:type="spellStart"/>
            <w:r w:rsidRPr="00224AAF">
              <w:rPr>
                <w:rFonts w:ascii="Times New Roman" w:hAnsi="Times New Roman"/>
                <w:sz w:val="24"/>
                <w:szCs w:val="24"/>
              </w:rPr>
              <w:t>Правознайка</w:t>
            </w:r>
            <w:proofErr w:type="spellEnd"/>
            <w:r w:rsidRPr="00224AAF">
              <w:rPr>
                <w:rFonts w:ascii="Times New Roman" w:hAnsi="Times New Roman"/>
                <w:sz w:val="24"/>
                <w:szCs w:val="24"/>
              </w:rPr>
              <w:t>», план работы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набор нового состава)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Посещение занятий, режимных процессов, наблюдения за детьми (общение, поведение и т.д.)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</w:t>
            </w:r>
            <w:r w:rsidRPr="00224AAF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с целью выявления личностных проблем детей всех возрастов «Рисунок семьи»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Проведение занятий по правовому воспитанию в средней, старшей, и подготовительной группе.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24AAF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224AAF">
              <w:rPr>
                <w:rFonts w:ascii="Times New Roman" w:hAnsi="Times New Roman"/>
                <w:sz w:val="24"/>
                <w:szCs w:val="24"/>
              </w:rPr>
              <w:t>. игр и упражнений.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по страницам Конвенции о правах ребёнка «К нам приехал Айболит»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Беседа с детьми дошкольного возраста «Права и обязанности»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Проведение конкурса рисунков на асфальте ко Дню защиты детей «Защити детство»</w:t>
            </w:r>
          </w:p>
          <w:p w:rsidR="001A560E" w:rsidRPr="00224AAF" w:rsidRDefault="001A560E" w:rsidP="00224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родителями: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Родительское собрание - общее. «Права родителей, права детей»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Анкетирование «Правовое воспитание» 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Проведение родительского собрания «Ребёнок поступает в детский сад. Профилактика </w:t>
            </w:r>
            <w:proofErr w:type="spellStart"/>
            <w:r w:rsidRPr="00224AAF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224AAF">
              <w:rPr>
                <w:rFonts w:ascii="Times New Roman" w:hAnsi="Times New Roman"/>
                <w:sz w:val="24"/>
                <w:szCs w:val="24"/>
              </w:rPr>
              <w:t>» (1-ая младшая группа):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анкетирование «Ребёнок поступает в детский сад» (для вновь прибывших детей)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Стендовая информация «Адаптационный период в детском саду» 1 </w:t>
            </w:r>
            <w:proofErr w:type="spellStart"/>
            <w:r w:rsidRPr="00224AAF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24A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Консультация «Как интересно провести досуг в кругу семьи»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Родительская гостиная «Семейный досу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г-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 совместное творчество»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Стендовая информация «Будущая женщина» (как правильно воспитывать девочку)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Стендовая информация «Будущий мужчина» (как правильно воспитать мальчика)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Консультация «Ласковое воспитание» 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Родительская гостиная «Поощрения и наказания в практике семейного воспитания»; анкетирование.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Стендовая информация «Памятки для родителей»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Стендовая информация «Законы родительской истины»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в </w:t>
            </w:r>
            <w:r w:rsidRPr="00224AAF">
              <w:rPr>
                <w:rFonts w:ascii="Times New Roman" w:hAnsi="Times New Roman"/>
                <w:sz w:val="24"/>
                <w:szCs w:val="24"/>
              </w:rPr>
              <w:lastRenderedPageBreak/>
              <w:t>семье (наглядно-информационная агитация, памятки для родителей)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Родительская гостиная «Безопасное поведение ребёнка»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Информационный стенд «Семья и право»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Консультация «Как развивать чувство ответственности в детях»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Стендовая информация «Как воспитать счастливого, уверенного в себе ребёнка»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6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Проведение (муз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азвлечения), утренников, встреча, беседы с родителями</w:t>
            </w:r>
          </w:p>
          <w:p w:rsidR="001A560E" w:rsidRPr="00224AAF" w:rsidRDefault="001A560E" w:rsidP="00224AAF">
            <w:pPr>
              <w:pStyle w:val="ab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4A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Работа с </w:t>
            </w:r>
            <w:proofErr w:type="gramStart"/>
            <w:r w:rsidRPr="00224A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неблагополучными</w:t>
            </w:r>
            <w:proofErr w:type="gramEnd"/>
            <w:r w:rsidRPr="00224A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семья: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Обновление списка неблагополучных семей.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Посещение семей новых и уже давно стоящих на профилактическом учёте с целью заполнения «Акта жилищно-бытовых условий». 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Анкетирование родителей.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Собрание с  неблагополучными семьями на тему «Детский сад и его правила»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Участие социального педагога в работе учредительного совета по работе с  неблагополучными семьями.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Участие социального педагога в работе общественного совета </w:t>
            </w:r>
            <w:proofErr w:type="spellStart"/>
            <w:r w:rsidRPr="00224A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ыда</w:t>
            </w:r>
            <w:proofErr w:type="spell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  по работе с  неблагополучными семьями.</w:t>
            </w:r>
          </w:p>
          <w:p w:rsidR="001A560E" w:rsidRPr="00224AAF" w:rsidRDefault="001A560E" w:rsidP="00224AAF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ндивидуальная </w:t>
            </w: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рофилактическая работа с семьями, состоящими на </w:t>
            </w:r>
            <w:proofErr w:type="spellStart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внутрисадовском</w:t>
            </w:r>
            <w:proofErr w:type="spellEnd"/>
            <w:r w:rsidRPr="00224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контроле;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Составление информации о неблагополучных семьях, состоящих на профилактическом учёте.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Консультации, индивидуальные беседы по различным вопросам с родителями неблагополучных семей.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 неблагополучными семьями.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 детьми из неблагополучных семей в детском саду.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ind w:left="3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4A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с неорганизованными семьями: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Обновление банка данных о неорганизованных семьях.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Работа с родителями </w:t>
            </w:r>
            <w:r w:rsidRPr="00224AAF">
              <w:rPr>
                <w:rFonts w:ascii="Times New Roman" w:hAnsi="Times New Roman"/>
                <w:sz w:val="24"/>
                <w:szCs w:val="24"/>
              </w:rPr>
              <w:lastRenderedPageBreak/>
              <w:t>неорганизованных детей, цель: «Повысить посещаемость»: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ознакомление с правилами детского сада.</w:t>
            </w:r>
            <w:r w:rsidRPr="00224AAF">
              <w:rPr>
                <w:rFonts w:ascii="Times New Roman" w:hAnsi="Times New Roman"/>
                <w:sz w:val="24"/>
                <w:szCs w:val="24"/>
              </w:rPr>
              <w:br/>
              <w:t>-заполнение заявления на очередь.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Помощь тундровым родителям  в оформлении документов: для компенсационных выплат по оплате за детский сад.</w:t>
            </w:r>
          </w:p>
          <w:p w:rsidR="001A560E" w:rsidRPr="00224AAF" w:rsidRDefault="001A560E" w:rsidP="00224AAF">
            <w:pPr>
              <w:pStyle w:val="ab"/>
              <w:ind w:left="39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4AA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Преемственность: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Сотрудничество с 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едагогом ГСШИ, обращение за консультацией.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Сотрудничество с сотрудником 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ащиты:</w:t>
            </w:r>
            <w:r w:rsidRPr="00224AAF">
              <w:rPr>
                <w:rFonts w:ascii="Times New Roman" w:hAnsi="Times New Roman"/>
                <w:sz w:val="24"/>
                <w:szCs w:val="24"/>
              </w:rPr>
              <w:br/>
              <w:t>-сбор информации о семьях; и неорганизованных детях.</w:t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Сотрудничество с инспектором по делам несовершеннолетних.</w:t>
            </w:r>
            <w:r w:rsidRPr="00224AA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Сотрудничество с сотрудником опеки и попечительства</w:t>
            </w:r>
            <w:r w:rsidRPr="00224AAF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A560E" w:rsidRPr="00224AAF" w:rsidRDefault="001A560E" w:rsidP="00224AAF">
            <w:pPr>
              <w:pStyle w:val="ab"/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Сотрудничество с сотрудниками ЦНК. Участие детей в концертах посвящённых праздникам.</w:t>
            </w:r>
          </w:p>
        </w:tc>
        <w:tc>
          <w:tcPr>
            <w:tcW w:w="2273" w:type="dxa"/>
          </w:tcPr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Октябрь, май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Октябрь, январь, май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На протяжении всего года</w:t>
            </w:r>
          </w:p>
          <w:p w:rsidR="00224AAF" w:rsidRDefault="00224AA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Октябрь, январь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24AAF" w:rsidRDefault="00224AA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24AAF" w:rsidRDefault="00224AA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4AAF" w:rsidRDefault="00224AA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4AAF" w:rsidRDefault="00224AA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4AAF" w:rsidRDefault="00224AA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На протяжении всего года</w:t>
            </w:r>
          </w:p>
          <w:p w:rsidR="00224AAF" w:rsidRDefault="00224AA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На протяжении всего года</w:t>
            </w:r>
          </w:p>
          <w:p w:rsidR="00224AAF" w:rsidRDefault="00224AA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Каждую неделю в </w:t>
            </w:r>
            <w:r w:rsidRPr="00224AAF">
              <w:rPr>
                <w:rFonts w:ascii="Times New Roman" w:hAnsi="Times New Roman"/>
                <w:sz w:val="24"/>
                <w:szCs w:val="24"/>
              </w:rPr>
              <w:lastRenderedPageBreak/>
              <w:t>пятницу (октябрь, ноябрь, январь, март)</w:t>
            </w: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 Январь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На протяжении всего года.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Октябрь, март.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Сентябрь, декабрь, март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9F" w:rsidRDefault="0024179F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9F" w:rsidRDefault="0024179F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AA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В течение года, по мере необходимости</w:t>
            </w: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  <w:p w:rsidR="001A560E" w:rsidRPr="00224AAF" w:rsidRDefault="0024179F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A560E" w:rsidRPr="00224AAF">
              <w:rPr>
                <w:rFonts w:ascii="Times New Roman" w:hAnsi="Times New Roman"/>
                <w:sz w:val="24"/>
                <w:szCs w:val="24"/>
              </w:rPr>
              <w:t>о мере необходимости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4179F" w:rsidRDefault="0024179F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Pr="00224AAF" w:rsidRDefault="0024179F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</w:tcPr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 воспитатели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24AAF" w:rsidRDefault="00224AA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соц. педагог, воспитатели. 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едагог 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4179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едагог и </w:t>
            </w:r>
            <w:proofErr w:type="spellStart"/>
            <w:r w:rsidRPr="00224AAF">
              <w:rPr>
                <w:rFonts w:ascii="Times New Roman" w:hAnsi="Times New Roman"/>
                <w:sz w:val="24"/>
                <w:szCs w:val="24"/>
              </w:rPr>
              <w:t>муз.руководитель</w:t>
            </w:r>
            <w:proofErr w:type="spell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соц. педагог, 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lastRenderedPageBreak/>
              <w:t>соц. педагог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 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 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члены управляющего совета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члены общественного совета</w:t>
            </w: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Pr="00224AA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сотрудник </w:t>
            </w:r>
            <w:proofErr w:type="spellStart"/>
            <w:r w:rsidRPr="00224A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ащ</w:t>
            </w:r>
            <w:proofErr w:type="spellEnd"/>
            <w:r w:rsidRPr="00224A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AAF">
              <w:rPr>
                <w:rFonts w:ascii="Times New Roman" w:hAnsi="Times New Roman"/>
                <w:sz w:val="24"/>
                <w:szCs w:val="24"/>
              </w:rPr>
              <w:t>Салиндер</w:t>
            </w:r>
            <w:proofErr w:type="spell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 А.Я.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едагог 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Инспектор по д/н </w:t>
            </w: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>едагог</w:t>
            </w: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Сотрудник опеки </w:t>
            </w:r>
            <w:proofErr w:type="spellStart"/>
            <w:r w:rsidRPr="00224AAF">
              <w:rPr>
                <w:rFonts w:ascii="Times New Roman" w:hAnsi="Times New Roman"/>
                <w:sz w:val="24"/>
                <w:szCs w:val="24"/>
              </w:rPr>
              <w:t>Салиндер</w:t>
            </w:r>
            <w:proofErr w:type="spell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224A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едагог </w:t>
            </w:r>
            <w:proofErr w:type="spellStart"/>
            <w:r w:rsidRPr="00224AAF">
              <w:rPr>
                <w:rFonts w:ascii="Times New Roman" w:hAnsi="Times New Roman"/>
                <w:sz w:val="24"/>
                <w:szCs w:val="24"/>
              </w:rPr>
              <w:t>Кубкина</w:t>
            </w:r>
            <w:proofErr w:type="spell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 Т.Б.; </w:t>
            </w: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179F" w:rsidRDefault="0024179F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560E" w:rsidRPr="00224AAF" w:rsidRDefault="001A560E" w:rsidP="00224AAF">
            <w:pPr>
              <w:pStyle w:val="ab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Директор ЦНК </w:t>
            </w:r>
          </w:p>
          <w:p w:rsidR="001A560E" w:rsidRPr="00224AAF" w:rsidRDefault="001A560E" w:rsidP="00224AAF">
            <w:pPr>
              <w:pStyle w:val="ab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4AA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Pr="00224AAF">
              <w:rPr>
                <w:rFonts w:ascii="Times New Roman" w:hAnsi="Times New Roman"/>
                <w:sz w:val="24"/>
                <w:szCs w:val="24"/>
              </w:rPr>
              <w:t>Яндо</w:t>
            </w:r>
            <w:proofErr w:type="spellEnd"/>
            <w:r w:rsidRPr="00224AAF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</w:tbl>
    <w:p w:rsidR="001A560E" w:rsidRPr="001A560E" w:rsidRDefault="001A560E" w:rsidP="001A560E">
      <w:pPr>
        <w:pStyle w:val="ab"/>
        <w:ind w:left="-1134"/>
        <w:rPr>
          <w:rFonts w:ascii="Times New Roman" w:hAnsi="Times New Roman"/>
          <w:b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24179F" w:rsidRPr="001A560E" w:rsidRDefault="0024179F" w:rsidP="0024179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№4</w:t>
      </w: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24179F" w:rsidRPr="001A560E" w:rsidRDefault="0024179F" w:rsidP="0024179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к годовому плану</w:t>
      </w:r>
    </w:p>
    <w:p w:rsidR="0024179F" w:rsidRPr="001A560E" w:rsidRDefault="0024179F" w:rsidP="0024179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МКДОУ детский сад «Северяночка»</w:t>
      </w:r>
    </w:p>
    <w:p w:rsidR="0024179F" w:rsidRPr="001A560E" w:rsidRDefault="0024179F" w:rsidP="0024179F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на 2018-2019 </w:t>
      </w:r>
      <w:proofErr w:type="spellStart"/>
      <w:r w:rsidRPr="001A560E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1A560E">
        <w:rPr>
          <w:rFonts w:ascii="Times New Roman" w:hAnsi="Times New Roman" w:cs="Times New Roman"/>
          <w:bCs/>
          <w:sz w:val="24"/>
          <w:szCs w:val="24"/>
        </w:rPr>
        <w:t>.</w:t>
      </w:r>
    </w:p>
    <w:p w:rsidR="0024179F" w:rsidRPr="001A560E" w:rsidRDefault="0024179F" w:rsidP="0024179F">
      <w:pPr>
        <w:ind w:right="1587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9F" w:rsidRPr="001A560E" w:rsidRDefault="0024179F" w:rsidP="0024179F">
      <w:pPr>
        <w:ind w:right="-1"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24179F" w:rsidRPr="001A560E" w:rsidRDefault="0024179F" w:rsidP="0024179F">
      <w:pPr>
        <w:spacing w:line="240" w:lineRule="auto"/>
        <w:ind w:left="4248" w:right="-1"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24179F" w:rsidRPr="001A560E" w:rsidRDefault="0024179F" w:rsidP="0024179F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Принято 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МКДОУ </w:t>
      </w:r>
    </w:p>
    <w:p w:rsidR="0024179F" w:rsidRPr="001A560E" w:rsidRDefault="0024179F" w:rsidP="0024179F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Совета педагогов МКДОУ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>детский сад «Северяночка»</w:t>
      </w:r>
    </w:p>
    <w:p w:rsidR="0024179F" w:rsidRPr="001A560E" w:rsidRDefault="0024179F" w:rsidP="0024179F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>Протокол № 1 от 31.08.2018 г.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________Н.А. Матвиенко</w:t>
      </w:r>
    </w:p>
    <w:p w:rsidR="0024179F" w:rsidRPr="001A560E" w:rsidRDefault="0024179F" w:rsidP="0024179F">
      <w:pPr>
        <w:spacing w:line="240" w:lineRule="auto"/>
        <w:ind w:left="4956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«31»_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_2018 г.</w:t>
      </w:r>
    </w:p>
    <w:p w:rsidR="0024179F" w:rsidRPr="001A560E" w:rsidRDefault="0024179F" w:rsidP="0024179F">
      <w:pPr>
        <w:spacing w:line="240" w:lineRule="auto"/>
        <w:ind w:left="5664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№   58 о.д.</w:t>
      </w: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pStyle w:val="2"/>
        <w:jc w:val="center"/>
      </w:pPr>
      <w:r w:rsidRPr="001A560E">
        <w:t>План работы по организации преемственности</w:t>
      </w:r>
    </w:p>
    <w:p w:rsidR="001A560E" w:rsidRPr="001A560E" w:rsidRDefault="001A560E" w:rsidP="001A560E">
      <w:pPr>
        <w:pStyle w:val="2"/>
        <w:jc w:val="center"/>
      </w:pPr>
      <w:r w:rsidRPr="001A560E">
        <w:t>«Детский сад –начальная школа»</w:t>
      </w:r>
    </w:p>
    <w:p w:rsidR="001A560E" w:rsidRPr="001A560E" w:rsidRDefault="001A560E" w:rsidP="001A560E">
      <w:pPr>
        <w:pStyle w:val="2"/>
        <w:jc w:val="center"/>
      </w:pPr>
      <w:r w:rsidRPr="001A560E">
        <w:t xml:space="preserve">на 2018- 2019 </w:t>
      </w:r>
      <w:proofErr w:type="spellStart"/>
      <w:r w:rsidRPr="001A560E">
        <w:t>уч.г</w:t>
      </w:r>
      <w:proofErr w:type="spellEnd"/>
      <w:r w:rsidRPr="001A560E">
        <w:t>.</w:t>
      </w:r>
    </w:p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24179F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2417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с. ГЫДА</w:t>
      </w:r>
    </w:p>
    <w:p w:rsidR="001A560E" w:rsidRPr="001A560E" w:rsidRDefault="001A560E" w:rsidP="001A56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6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</w:p>
    <w:p w:rsidR="001A560E" w:rsidRPr="001A560E" w:rsidRDefault="001A560E" w:rsidP="00B87EEB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Обеспечение единой линии развития ребенка на этапах дошкольного и начального  школьного девства, придав педагогическому процессу целостной последовательный и перспективный характер.</w:t>
      </w:r>
    </w:p>
    <w:p w:rsidR="001A560E" w:rsidRPr="001A560E" w:rsidRDefault="001A560E" w:rsidP="00B87EEB">
      <w:pPr>
        <w:numPr>
          <w:ilvl w:val="0"/>
          <w:numId w:val="1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>Формирование преемственных связей, соединяющих воспитание и обучение детей ДОУ и начальной школы в целостный педагогический процесс, построение их на единой организационной и методической основе.</w:t>
      </w:r>
    </w:p>
    <w:p w:rsidR="001A560E" w:rsidRPr="001A560E" w:rsidRDefault="001A560E" w:rsidP="00B936D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1985"/>
        <w:gridCol w:w="2835"/>
      </w:tblGrid>
      <w:tr w:rsidR="001A560E" w:rsidRPr="00B936DD" w:rsidTr="00B936DD">
        <w:trPr>
          <w:trHeight w:val="519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A560E" w:rsidRPr="00B936DD" w:rsidTr="00B936DD">
        <w:trPr>
          <w:trHeight w:val="414"/>
        </w:trPr>
        <w:tc>
          <w:tcPr>
            <w:tcW w:w="9782" w:type="dxa"/>
            <w:gridSpan w:val="3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Методическая работа</w:t>
            </w:r>
          </w:p>
        </w:tc>
      </w:tr>
      <w:tr w:rsidR="001A560E" w:rsidRPr="00B936DD" w:rsidTr="00B936DD"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совместного плана работы по преемственности между ДОУ и школой; 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ознакомление с  новыми направлениями в области дошкольного и начального школьного образования.</w:t>
            </w: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Матвиенко Н.А., 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зам. зав. Гайдук Е.М.,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ГСШИ  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Завуч начальной школы </w:t>
            </w:r>
          </w:p>
        </w:tc>
      </w:tr>
      <w:tr w:rsidR="001A560E" w:rsidRPr="00B936DD" w:rsidTr="00B936DD">
        <w:trPr>
          <w:trHeight w:val="750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Мониторинг данных по адаптации детей к школе выпускников ДОУ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  <w:proofErr w:type="spell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МкДОУ</w:t>
            </w:r>
            <w:proofErr w:type="spell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педагог – психолог школы</w:t>
            </w:r>
          </w:p>
        </w:tc>
      </w:tr>
      <w:tr w:rsidR="001A560E" w:rsidRPr="00B936DD" w:rsidTr="00B936DD">
        <w:trPr>
          <w:trHeight w:val="2444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объединение:</w:t>
            </w:r>
          </w:p>
          <w:p w:rsidR="001A560E" w:rsidRPr="00B936DD" w:rsidRDefault="00271671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A560E" w:rsidRPr="00B936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«Преемственность в работе детского сада и школы как условие успешной адаптации детей к школьному обучению» </w:t>
              </w:r>
            </w:hyperlink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Гайдук Е.М., 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педагог – психолог, воспитатели старших  группы, учителя начального звена школы</w:t>
            </w:r>
          </w:p>
        </w:tc>
      </w:tr>
      <w:tr w:rsidR="001A560E" w:rsidRPr="00B936DD" w:rsidTr="00B936DD">
        <w:trPr>
          <w:trHeight w:val="350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уроков в школе и  мероприятий в ДОУ.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Зам. зав Гайдук Е.М., 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завуч начальной школы,  воспитатель подготовительной к школе группы </w:t>
            </w:r>
            <w:proofErr w:type="spell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Кубкина</w:t>
            </w:r>
            <w:proofErr w:type="spell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Т.Б., учителя начальных классов.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B936DD" w:rsidTr="00B936DD">
        <w:trPr>
          <w:trHeight w:val="350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первоклассников за 1-е полугодие, за учебный год;</w:t>
            </w: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Февраль-март 2019 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психолог, учителя начальных классов</w:t>
            </w:r>
          </w:p>
        </w:tc>
      </w:tr>
      <w:tr w:rsidR="001A560E" w:rsidRPr="00B936DD" w:rsidTr="00B936DD">
        <w:trPr>
          <w:trHeight w:val="350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ДОУ</w:t>
            </w: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Апрель 2019 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ав. Гайдук Е.М., воспитатели.</w:t>
            </w:r>
          </w:p>
        </w:tc>
      </w:tr>
      <w:tr w:rsidR="001A560E" w:rsidRPr="00B936DD" w:rsidTr="00B936DD">
        <w:trPr>
          <w:trHeight w:val="350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будущих первоклассников</w:t>
            </w: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Апрель-май 2019 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Матвиенко Н.А. </w:t>
            </w:r>
          </w:p>
        </w:tc>
      </w:tr>
      <w:tr w:rsidR="001A560E" w:rsidRPr="00B936DD" w:rsidTr="00B936DD">
        <w:trPr>
          <w:trHeight w:val="350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Круглый стол “Вопросы преемственности ДОУ и школы»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Составление примерного плана совместной работы школы и МКДОУ  на будущий учебный год.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 итогов совместной работы </w:t>
            </w:r>
            <w:r w:rsidRPr="00B9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и МКДОУ по решению проблемы преемственности.</w:t>
            </w: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 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ав. Гайдук Е.М.,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завуч начальной школы Семяшкина У.Е.</w:t>
            </w:r>
          </w:p>
        </w:tc>
      </w:tr>
      <w:tr w:rsidR="001A560E" w:rsidRPr="00B936DD" w:rsidTr="00B936DD">
        <w:trPr>
          <w:trHeight w:val="313"/>
        </w:trPr>
        <w:tc>
          <w:tcPr>
            <w:tcW w:w="9782" w:type="dxa"/>
            <w:gridSpan w:val="3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с детьми</w:t>
            </w:r>
          </w:p>
        </w:tc>
      </w:tr>
      <w:tr w:rsidR="001A560E" w:rsidRPr="00B936DD" w:rsidTr="00B936DD">
        <w:trPr>
          <w:trHeight w:val="985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Посещение совместно с детьми линейки в школе: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«Первое сентября – день знаний».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МКДОУ, учителя 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начального звена школы</w:t>
            </w:r>
          </w:p>
        </w:tc>
      </w:tr>
      <w:tr w:rsidR="001A560E" w:rsidRPr="00B936DD" w:rsidTr="00B936DD">
        <w:trPr>
          <w:trHeight w:val="985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тематической творческой выставки: “Вот что я умею!”</w:t>
            </w: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МКДОУ, учителя 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начального звена школы</w:t>
            </w:r>
          </w:p>
        </w:tc>
      </w:tr>
      <w:tr w:rsidR="001A560E" w:rsidRPr="00B936DD" w:rsidTr="00B936DD"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новогодних утренниках детского сада.</w:t>
            </w: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воспитатели</w:t>
            </w:r>
          </w:p>
        </w:tc>
      </w:tr>
      <w:tr w:rsidR="001A560E" w:rsidRPr="00B936DD" w:rsidTr="00B936DD"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Школа «Будущий первоклассник».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 школы</w:t>
            </w:r>
          </w:p>
        </w:tc>
      </w:tr>
      <w:tr w:rsidR="001A560E" w:rsidRPr="00B936DD" w:rsidTr="00B936DD"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 и досугов  между первоклассниками школы и будущими выпускниками ДОУ.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МКДОУ и учителя начального звена школы</w:t>
            </w:r>
          </w:p>
        </w:tc>
      </w:tr>
      <w:tr w:rsidR="001A560E" w:rsidRPr="00B936DD" w:rsidTr="00B936DD"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Экскурсия будущих первоклассников в школу.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МКДОУ, учителя начальных классов</w:t>
            </w:r>
          </w:p>
        </w:tc>
      </w:tr>
      <w:tr w:rsidR="001A560E" w:rsidRPr="00B936DD" w:rsidTr="00B936DD"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Диагностика «Готовность детей к обучению в школе»</w:t>
            </w: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Гайдук Е.М., педагог – психолог  </w:t>
            </w:r>
          </w:p>
        </w:tc>
      </w:tr>
      <w:tr w:rsidR="001A560E" w:rsidRPr="00B936DD" w:rsidTr="00B936DD"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 с будущими выпускниками ДОУ и детьми, не посещающими ДОУ.</w:t>
            </w: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Узкие специалисты и воспитатели МКДОУ</w:t>
            </w:r>
          </w:p>
        </w:tc>
      </w:tr>
      <w:tr w:rsidR="001A560E" w:rsidRPr="00B936DD" w:rsidTr="00B936DD">
        <w:trPr>
          <w:trHeight w:val="1554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Выпускной бал «Прощание с детским садом».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Зам. зав. Гайдук Е.М., узкие специалисты, воспитатели подготовительных групп</w:t>
            </w:r>
          </w:p>
        </w:tc>
      </w:tr>
      <w:tr w:rsidR="001A560E" w:rsidRPr="00B936DD" w:rsidTr="00B936DD">
        <w:tc>
          <w:tcPr>
            <w:tcW w:w="9782" w:type="dxa"/>
            <w:gridSpan w:val="3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1A560E" w:rsidRPr="00B936DD" w:rsidTr="00B936DD">
        <w:trPr>
          <w:trHeight w:val="991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Оформление уголков, буклетов для родителей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«В семье – будущий первоклассник».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Воспитатель подготовительной к школе группы Губанова Ю.И.</w:t>
            </w:r>
          </w:p>
        </w:tc>
      </w:tr>
      <w:tr w:rsidR="001A560E" w:rsidRPr="00B936DD" w:rsidTr="00B936DD">
        <w:trPr>
          <w:trHeight w:val="991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подготовки детей к обучению в школе.</w:t>
            </w: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Зам. зав. Гайдук Е.М., специалисты МКДОУ</w:t>
            </w:r>
          </w:p>
        </w:tc>
      </w:tr>
      <w:tr w:rsidR="001A560E" w:rsidRPr="00B936DD" w:rsidTr="00B936DD">
        <w:trPr>
          <w:trHeight w:val="991"/>
        </w:trPr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 для родителей детей, не посещающих ДОУ.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Специалисты МКДОУ</w:t>
            </w:r>
          </w:p>
        </w:tc>
      </w:tr>
      <w:tr w:rsidR="001A560E" w:rsidRPr="00B936DD" w:rsidTr="00B936DD"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 для родителей подготовительных к школе групп совместно с учителями начальной школы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«Показатели готовности ребенка к школе».</w:t>
            </w: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Заведующая Матвиенко Н.А.,  зам. зав. Гайдук Е.М., специалисты МКДОУ, воспитатели подготовительных групп, учителя начального звена школы.</w:t>
            </w:r>
          </w:p>
        </w:tc>
      </w:tr>
      <w:tr w:rsidR="001A560E" w:rsidRPr="00B936DD" w:rsidTr="00B936DD"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 бал в детском саду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Гайдук Е.М., специалисты МКДОУ, воспитатель подготовительной группы </w:t>
            </w:r>
            <w:proofErr w:type="spell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Кубкина</w:t>
            </w:r>
            <w:proofErr w:type="spell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Т.Б., учителя начального звена школы.</w:t>
            </w:r>
          </w:p>
        </w:tc>
      </w:tr>
      <w:tr w:rsidR="001A560E" w:rsidRPr="00B936DD" w:rsidTr="00B936DD">
        <w:tc>
          <w:tcPr>
            <w:tcW w:w="4962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Ознакомительные встречи учителей 1-х классов с учащимися, зачисленными в 1-е классы</w:t>
            </w:r>
          </w:p>
        </w:tc>
        <w:tc>
          <w:tcPr>
            <w:tcW w:w="198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835" w:type="dxa"/>
            <w:shd w:val="clear" w:color="auto" w:fill="auto"/>
          </w:tcPr>
          <w:p w:rsidR="001A560E" w:rsidRPr="00B936DD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Выпускники МКДОУ, учителя начального звена школы</w:t>
            </w:r>
          </w:p>
        </w:tc>
      </w:tr>
    </w:tbl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6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:rsidR="001A560E" w:rsidRPr="001A560E" w:rsidRDefault="001A560E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1A560E">
      <w:pPr>
        <w:ind w:right="15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560E" w:rsidRPr="001A560E" w:rsidRDefault="001A560E" w:rsidP="00B936DD">
      <w:pPr>
        <w:ind w:right="1587"/>
        <w:rPr>
          <w:rFonts w:ascii="Times New Roman" w:hAnsi="Times New Roman" w:cs="Times New Roman"/>
          <w:bCs/>
          <w:sz w:val="24"/>
          <w:szCs w:val="24"/>
        </w:rPr>
      </w:pPr>
    </w:p>
    <w:p w:rsidR="00B936DD" w:rsidRPr="001A560E" w:rsidRDefault="001A560E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</w:t>
      </w:r>
      <w:r w:rsidRPr="001A560E">
        <w:rPr>
          <w:rFonts w:ascii="Times New Roman" w:hAnsi="Times New Roman" w:cs="Times New Roman"/>
          <w:bCs/>
          <w:sz w:val="24"/>
          <w:szCs w:val="24"/>
        </w:rPr>
        <w:tab/>
      </w:r>
      <w:r w:rsidRPr="001A560E">
        <w:rPr>
          <w:rFonts w:ascii="Times New Roman" w:hAnsi="Times New Roman" w:cs="Times New Roman"/>
          <w:bCs/>
          <w:sz w:val="24"/>
          <w:szCs w:val="24"/>
        </w:rPr>
        <w:tab/>
      </w:r>
      <w:r w:rsidRPr="001A560E">
        <w:rPr>
          <w:rFonts w:ascii="Times New Roman" w:hAnsi="Times New Roman" w:cs="Times New Roman"/>
          <w:bCs/>
          <w:sz w:val="24"/>
          <w:szCs w:val="24"/>
        </w:rPr>
        <w:tab/>
      </w:r>
      <w:r w:rsidRPr="001A560E"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 w:rsidR="00B936DD">
        <w:rPr>
          <w:rFonts w:ascii="Times New Roman" w:hAnsi="Times New Roman" w:cs="Times New Roman"/>
          <w:bCs/>
          <w:sz w:val="24"/>
          <w:szCs w:val="24"/>
        </w:rPr>
        <w:t>Приложение №4</w:t>
      </w:r>
      <w:r w:rsidR="00B936DD"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к годовому плану</w:t>
      </w: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МКДОУ детский сад «Северяночка»</w:t>
      </w: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на 2018-2019 </w:t>
      </w:r>
      <w:proofErr w:type="spellStart"/>
      <w:r w:rsidRPr="001A560E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1A560E">
        <w:rPr>
          <w:rFonts w:ascii="Times New Roman" w:hAnsi="Times New Roman" w:cs="Times New Roman"/>
          <w:bCs/>
          <w:sz w:val="24"/>
          <w:szCs w:val="24"/>
        </w:rPr>
        <w:t>.</w:t>
      </w:r>
    </w:p>
    <w:p w:rsidR="00B936DD" w:rsidRPr="001A560E" w:rsidRDefault="00B936DD" w:rsidP="00B936DD">
      <w:pPr>
        <w:ind w:right="1587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DD" w:rsidRPr="001A560E" w:rsidRDefault="00B936DD" w:rsidP="00B936DD">
      <w:pPr>
        <w:ind w:right="-1"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936DD" w:rsidRPr="001A560E" w:rsidRDefault="00B936DD" w:rsidP="00B936DD">
      <w:pPr>
        <w:spacing w:line="240" w:lineRule="auto"/>
        <w:ind w:left="4248" w:right="-1"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B936DD" w:rsidRPr="001A560E" w:rsidRDefault="00B936DD" w:rsidP="00B936DD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Принято 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МКДОУ </w:t>
      </w:r>
    </w:p>
    <w:p w:rsidR="00B936DD" w:rsidRPr="001A560E" w:rsidRDefault="00B936DD" w:rsidP="00B936DD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Совета педагогов МКДОУ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>детский сад «Северяночка»</w:t>
      </w:r>
    </w:p>
    <w:p w:rsidR="00B936DD" w:rsidRPr="001A560E" w:rsidRDefault="00B936DD" w:rsidP="00B936DD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>Протокол № 1 от 31.08.2018 г.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________Н.А. Матвиенко</w:t>
      </w:r>
    </w:p>
    <w:p w:rsidR="00B936DD" w:rsidRPr="001A560E" w:rsidRDefault="00B936DD" w:rsidP="00B936DD">
      <w:pPr>
        <w:spacing w:line="240" w:lineRule="auto"/>
        <w:ind w:left="4956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«31»_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_2018 г.</w:t>
      </w:r>
    </w:p>
    <w:p w:rsidR="00B936DD" w:rsidRPr="001A560E" w:rsidRDefault="00B936DD" w:rsidP="00B936DD">
      <w:pPr>
        <w:spacing w:line="240" w:lineRule="auto"/>
        <w:ind w:left="5664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№   58 о.д.</w:t>
      </w:r>
    </w:p>
    <w:p w:rsidR="001A560E" w:rsidRPr="001A560E" w:rsidRDefault="001A560E" w:rsidP="00B936DD">
      <w:pPr>
        <w:ind w:right="1587"/>
        <w:jc w:val="center"/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pStyle w:val="2"/>
        <w:jc w:val="center"/>
      </w:pPr>
      <w:r w:rsidRPr="001A560E">
        <w:t xml:space="preserve">План работы </w:t>
      </w:r>
      <w:proofErr w:type="spellStart"/>
      <w:r w:rsidRPr="001A560E">
        <w:t>ПМПк</w:t>
      </w:r>
      <w:proofErr w:type="spellEnd"/>
    </w:p>
    <w:p w:rsidR="001A560E" w:rsidRPr="001A560E" w:rsidRDefault="001A560E" w:rsidP="001A560E">
      <w:pPr>
        <w:pStyle w:val="2"/>
        <w:jc w:val="center"/>
      </w:pPr>
      <w:r w:rsidRPr="001A560E">
        <w:t xml:space="preserve">на 2018- 2019 </w:t>
      </w:r>
      <w:proofErr w:type="spellStart"/>
      <w:r w:rsidRPr="001A560E">
        <w:t>уч.г</w:t>
      </w:r>
      <w:proofErr w:type="spellEnd"/>
      <w:r w:rsidRPr="001A560E">
        <w:t>.</w:t>
      </w: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B936DD" w:rsidRDefault="001A560E" w:rsidP="00B93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60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A560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A560E">
        <w:rPr>
          <w:rFonts w:ascii="Times New Roman" w:hAnsi="Times New Roman" w:cs="Times New Roman"/>
          <w:b/>
          <w:sz w:val="24"/>
          <w:szCs w:val="24"/>
        </w:rPr>
        <w:t>ыда</w:t>
      </w:r>
      <w:proofErr w:type="spellEnd"/>
    </w:p>
    <w:p w:rsidR="001A560E" w:rsidRPr="001A560E" w:rsidRDefault="001A560E" w:rsidP="00B936D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560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ЦЕЛЬ:</w:t>
      </w:r>
    </w:p>
    <w:p w:rsidR="001A560E" w:rsidRPr="001A560E" w:rsidRDefault="001A560E" w:rsidP="00B936D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A56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560E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proofErr w:type="spellStart"/>
      <w:r w:rsidRPr="001A560E">
        <w:rPr>
          <w:rFonts w:ascii="Times New Roman" w:hAnsi="Times New Roman" w:cs="Times New Roman"/>
          <w:b/>
          <w:sz w:val="24"/>
          <w:szCs w:val="24"/>
        </w:rPr>
        <w:t>диагностико-коррекционного</w:t>
      </w:r>
      <w:proofErr w:type="spellEnd"/>
      <w:r w:rsidRPr="001A560E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1A560E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психолого-медико-педагогического</w:t>
      </w:r>
      <w:proofErr w:type="spellEnd"/>
      <w:r w:rsidRPr="001A560E">
        <w:rPr>
          <w:rFonts w:ascii="Times New Roman" w:hAnsi="Times New Roman" w:cs="Times New Roman"/>
          <w:b/>
          <w:sz w:val="24"/>
          <w:szCs w:val="24"/>
        </w:rPr>
        <w:t xml:space="preserve"> сопровождения обучающихся, исходя из реальных возможностей образовательного учреждения, 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обучающихся.</w:t>
      </w:r>
      <w:proofErr w:type="gramEnd"/>
    </w:p>
    <w:tbl>
      <w:tblPr>
        <w:tblpPr w:leftFromText="180" w:rightFromText="180" w:vertAnchor="text" w:horzAnchor="margin" w:tblpX="-601" w:tblpY="4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678"/>
        <w:gridCol w:w="1418"/>
        <w:gridCol w:w="1887"/>
        <w:gridCol w:w="1656"/>
      </w:tblGrid>
      <w:tr w:rsidR="001A560E" w:rsidRPr="001A560E" w:rsidTr="00B936DD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документ</w:t>
            </w:r>
          </w:p>
        </w:tc>
      </w:tr>
      <w:tr w:rsidR="001A560E" w:rsidRPr="001A560E" w:rsidTr="00B936DD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Заседание  1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заседание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: «Итоги адаптации вновь поступивших дошкольников. Определение содержания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22" w:hanging="22"/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Предварительная работа: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22" w:hanging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сбор информации о детях группы риска;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22" w:hanging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предварительных списков детей для обсуждения на консилиуме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22" w:hanging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>План проведения: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1.Рассмотрение нормативно-правовой документацией, регламентирующей деятельность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2. Принятие плана работы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на 2017-2018 учебный год. 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3. Определение состава специалистов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организация их взаимодействия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4.Итоги адаптации.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5.Определение методик и сроков комплексного обследования детей </w:t>
            </w: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риска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МДОУ по своим направлениям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22" w:hanging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Определение схемы написания программ сопровождения.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 данных детей группы риска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560E" w:rsidRPr="001A560E" w:rsidTr="00B936DD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Заседание  2 </w:t>
            </w:r>
          </w:p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>Тема: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«Анализ результатов обследования детей специалистами»</w:t>
            </w:r>
          </w:p>
          <w:p w:rsidR="001A560E" w:rsidRPr="001A560E" w:rsidRDefault="001A560E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Предварительная работа, 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работа между заседаниями:</w:t>
            </w:r>
          </w:p>
          <w:p w:rsidR="001A560E" w:rsidRPr="001A560E" w:rsidRDefault="001A560E" w:rsidP="00B936D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-Заключение договоров с родителями о сопровождении </w:t>
            </w:r>
          </w:p>
          <w:p w:rsidR="001A560E" w:rsidRPr="001A560E" w:rsidRDefault="001A560E" w:rsidP="00B936D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детей специалистами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обследования детей специалистами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-Оформление речевых карт</w:t>
            </w:r>
          </w:p>
          <w:p w:rsidR="001A560E" w:rsidRPr="001A560E" w:rsidRDefault="001A560E" w:rsidP="00B936D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-Оформление результатов диагностики</w:t>
            </w:r>
          </w:p>
          <w:p w:rsidR="001A560E" w:rsidRPr="001A560E" w:rsidRDefault="001A560E" w:rsidP="00B936D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60E" w:rsidRPr="001A560E" w:rsidRDefault="001A560E" w:rsidP="00B936D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>План проведения:</w:t>
            </w:r>
          </w:p>
          <w:p w:rsidR="001A560E" w:rsidRPr="001A560E" w:rsidRDefault="001A560E" w:rsidP="00B936D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1.Обсуждение результатов комплексного обследования детей специалистами МДОУ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2.Определение образовательных маршрутов и характера комплексной коррекционной помощи данным детям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22" w:hanging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предварительной готовности к школьному обучению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Протокол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 карты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Списки детей, </w:t>
            </w: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определенные для сопровождения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образовательным потребностям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сопровождения</w:t>
            </w:r>
          </w:p>
        </w:tc>
      </w:tr>
      <w:tr w:rsidR="001A560E" w:rsidRPr="001A560E" w:rsidTr="00B936DD">
        <w:trPr>
          <w:trHeight w:val="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Заседание  3 </w:t>
            </w:r>
          </w:p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: «Оценка эффективности коррекционно-развивающих программ».</w:t>
            </w:r>
          </w:p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, работа между заседаниями:</w:t>
            </w:r>
          </w:p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-Проведение коррекционно-развивающей работы с детьми согласно программам сопровождения</w:t>
            </w:r>
          </w:p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-Повторное обследование детей специалистами по своим направлениям</w:t>
            </w:r>
          </w:p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>План проведения: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результатов диагностики и определение динамики коррекционно-развивающей работы с детьми, получающими медико-психолого-педагогическое сопровождение. 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-Анализ коррекционно-развивающей работы в логопедической группе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-Анализ коррекционно-развивающей работы с выпускниками подготовительных групп Анализ итоговой диагностики готовности ребёнка к школе 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 Состояние здоровья и физического развития детей группы риска</w:t>
            </w:r>
          </w:p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3. Подготовка рекомендаций для родителей и педагогов по дальнейшему сопровождению детей группы риска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22" w:hanging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коллегиальных заключений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М/сестра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диагностики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Коллегиальные заключения</w:t>
            </w:r>
          </w:p>
        </w:tc>
      </w:tr>
      <w:tr w:rsidR="001A560E" w:rsidRPr="001A560E" w:rsidTr="00B936DD">
        <w:trPr>
          <w:trHeight w:val="24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Заседание  4 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: «Итоги работы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за учебный год. Формирование списков для комплектования логопедической группы»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>Предварительная работа,</w:t>
            </w: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работа между заседаниями: 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-Подготовка и заключение договоров с родителями на обследование зональной ПМП комиссии для зачисления детей в логопедическую группу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-Подготовка логопедического, педагогического, психологического и медицинского представления детей на ПМП комиссию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-Оформление коллегиального заключения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22" w:hanging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Плановое обследование детей старшего и среднего дошкольного возраста для выявления нуждающихся в логопедическом и психолого-педагогическом сопровождении в условиях коррекционной группы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>План проведения:</w:t>
            </w:r>
          </w:p>
          <w:p w:rsidR="001A560E" w:rsidRPr="001A560E" w:rsidRDefault="001A560E" w:rsidP="00B936DD">
            <w:pPr>
              <w:tabs>
                <w:tab w:val="center" w:pos="4677"/>
                <w:tab w:val="right" w:pos="935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1.Результаты реализации индивидуальных образовательных маршрутов, их эффективность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22" w:hanging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2.Анализ деятельности </w:t>
            </w:r>
            <w:proofErr w:type="spellStart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1A560E">
              <w:rPr>
                <w:rFonts w:ascii="Times New Roman" w:hAnsi="Times New Roman" w:cs="Times New Roman"/>
                <w:sz w:val="24"/>
                <w:szCs w:val="24"/>
              </w:rPr>
              <w:t xml:space="preserve"> за 2018-2019 учебный год</w:t>
            </w:r>
          </w:p>
          <w:p w:rsidR="001A560E" w:rsidRPr="001A560E" w:rsidRDefault="001A560E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22" w:hanging="22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</w:t>
            </w:r>
            <w:proofErr w:type="spellStart"/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>ПМПк</w:t>
            </w:r>
            <w:proofErr w:type="spellEnd"/>
            <w:r w:rsidRPr="001A560E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22" w:hanging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-Координирование действий по работе родителей с проблемными ситуациями. Разработка рекомендаций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22" w:hanging="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22" w:hanging="2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-Мониторинг деятельности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ind w:left="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Специалисты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Коллегиальное</w:t>
            </w:r>
            <w:proofErr w:type="gramEnd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заключения</w:t>
            </w: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работе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560E" w:rsidRPr="001A560E" w:rsidRDefault="001A560E" w:rsidP="00B936DD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работы </w:t>
            </w:r>
            <w:proofErr w:type="spellStart"/>
            <w:r w:rsidRPr="001A5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ПМПк</w:t>
            </w:r>
            <w:proofErr w:type="spellEnd"/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№6</w:t>
      </w: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к годовому плану</w:t>
      </w: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МКДОУ детский сад «Северяночка»</w:t>
      </w: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на 2018-2019 </w:t>
      </w:r>
      <w:proofErr w:type="spellStart"/>
      <w:r w:rsidRPr="001A560E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1A560E">
        <w:rPr>
          <w:rFonts w:ascii="Times New Roman" w:hAnsi="Times New Roman" w:cs="Times New Roman"/>
          <w:bCs/>
          <w:sz w:val="24"/>
          <w:szCs w:val="24"/>
        </w:rPr>
        <w:t>.</w:t>
      </w:r>
    </w:p>
    <w:p w:rsidR="00B936DD" w:rsidRPr="001A560E" w:rsidRDefault="00B936DD" w:rsidP="00B936DD">
      <w:pPr>
        <w:ind w:right="1587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DD" w:rsidRPr="001A560E" w:rsidRDefault="00B936DD" w:rsidP="00B936DD">
      <w:pPr>
        <w:ind w:right="-1"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936DD" w:rsidRPr="001A560E" w:rsidRDefault="00B936DD" w:rsidP="00B936DD">
      <w:pPr>
        <w:spacing w:line="240" w:lineRule="auto"/>
        <w:ind w:left="4248" w:right="-1"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B936DD" w:rsidRPr="001A560E" w:rsidRDefault="00B936DD" w:rsidP="00B936DD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Принято 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МКДОУ </w:t>
      </w:r>
    </w:p>
    <w:p w:rsidR="00B936DD" w:rsidRPr="001A560E" w:rsidRDefault="00B936DD" w:rsidP="00B936DD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Совета педагогов МКДОУ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>детский сад «Северяночка»</w:t>
      </w:r>
    </w:p>
    <w:p w:rsidR="00B936DD" w:rsidRPr="001A560E" w:rsidRDefault="00B936DD" w:rsidP="00B936DD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>Протокол № 1 от 31.08.2018 г.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________Н.А. Матвиенко</w:t>
      </w:r>
    </w:p>
    <w:p w:rsidR="00B936DD" w:rsidRPr="001A560E" w:rsidRDefault="00B936DD" w:rsidP="00B936DD">
      <w:pPr>
        <w:spacing w:line="240" w:lineRule="auto"/>
        <w:ind w:left="4956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«31»_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_2018 г.</w:t>
      </w:r>
    </w:p>
    <w:p w:rsidR="00B936DD" w:rsidRPr="001A560E" w:rsidRDefault="00B936DD" w:rsidP="00B936DD">
      <w:pPr>
        <w:spacing w:line="240" w:lineRule="auto"/>
        <w:ind w:left="5664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№   58 о.д.</w:t>
      </w:r>
    </w:p>
    <w:p w:rsidR="001A560E" w:rsidRPr="001A560E" w:rsidRDefault="001A560E" w:rsidP="001A560E">
      <w:pPr>
        <w:pStyle w:val="2"/>
      </w:pPr>
    </w:p>
    <w:p w:rsidR="001A560E" w:rsidRPr="001A560E" w:rsidRDefault="001A560E" w:rsidP="001A560E">
      <w:pPr>
        <w:pStyle w:val="2"/>
      </w:pPr>
    </w:p>
    <w:p w:rsidR="001A560E" w:rsidRPr="001A560E" w:rsidRDefault="001A560E" w:rsidP="001A560E">
      <w:pPr>
        <w:pStyle w:val="2"/>
        <w:jc w:val="center"/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pStyle w:val="2"/>
        <w:jc w:val="center"/>
      </w:pPr>
      <w:r w:rsidRPr="001A560E">
        <w:t xml:space="preserve">План работы совета родителей </w:t>
      </w:r>
    </w:p>
    <w:p w:rsidR="001A560E" w:rsidRPr="001A560E" w:rsidRDefault="001A560E" w:rsidP="001A560E">
      <w:pPr>
        <w:pStyle w:val="2"/>
        <w:jc w:val="center"/>
      </w:pPr>
      <w:r w:rsidRPr="001A560E">
        <w:t>МКДОУ детский сад «Северяночка»</w:t>
      </w:r>
    </w:p>
    <w:p w:rsidR="001A560E" w:rsidRPr="001A560E" w:rsidRDefault="001A560E" w:rsidP="001A560E">
      <w:pPr>
        <w:pStyle w:val="2"/>
        <w:jc w:val="center"/>
      </w:pPr>
      <w:r w:rsidRPr="001A560E">
        <w:t xml:space="preserve">на 2018- 2019 </w:t>
      </w:r>
      <w:proofErr w:type="spellStart"/>
      <w:r w:rsidRPr="001A560E">
        <w:t>уч.г</w:t>
      </w:r>
      <w:proofErr w:type="spellEnd"/>
      <w:r w:rsidRPr="001A560E">
        <w:t>.</w:t>
      </w: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B936DD" w:rsidP="00B936D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ыда</w:t>
      </w:r>
      <w:proofErr w:type="spellEnd"/>
    </w:p>
    <w:tbl>
      <w:tblPr>
        <w:tblpPr w:leftFromText="180" w:rightFromText="180" w:vertAnchor="page" w:horzAnchor="page" w:tblpX="340" w:tblpY="916"/>
        <w:tblW w:w="109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89"/>
        <w:gridCol w:w="3686"/>
        <w:gridCol w:w="2977"/>
        <w:gridCol w:w="1275"/>
        <w:gridCol w:w="1843"/>
      </w:tblGrid>
      <w:tr w:rsidR="001A560E" w:rsidRPr="00B936DD" w:rsidTr="00B936DD"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jc w:val="center"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lastRenderedPageBreak/>
              <w:t>№</w:t>
            </w:r>
          </w:p>
          <w:p w:rsidR="001A560E" w:rsidRPr="00B936DD" w:rsidRDefault="001A560E" w:rsidP="00B936DD">
            <w:pPr>
              <w:pStyle w:val="TableContents"/>
              <w:contextualSpacing/>
              <w:jc w:val="center"/>
              <w:rPr>
                <w:szCs w:val="24"/>
              </w:rPr>
            </w:pPr>
            <w:r w:rsidRPr="00B936DD">
              <w:rPr>
                <w:b/>
                <w:bCs/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jc w:val="center"/>
              <w:rPr>
                <w:b/>
                <w:bCs/>
                <w:szCs w:val="24"/>
              </w:rPr>
            </w:pPr>
            <w:proofErr w:type="gramStart"/>
            <w:r w:rsidRPr="00B936DD">
              <w:rPr>
                <w:b/>
                <w:bCs/>
                <w:szCs w:val="24"/>
              </w:rPr>
              <w:t>Вопросы</w:t>
            </w:r>
            <w:proofErr w:type="gramEnd"/>
            <w:r w:rsidRPr="00B936DD">
              <w:rPr>
                <w:b/>
                <w:bCs/>
                <w:szCs w:val="24"/>
              </w:rPr>
              <w:t xml:space="preserve"> рассматриваемые на заседании совета родителей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jc w:val="center"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Содержание</w:t>
            </w:r>
          </w:p>
          <w:p w:rsidR="001A560E" w:rsidRPr="00B936DD" w:rsidRDefault="001A560E" w:rsidP="00B936DD">
            <w:pPr>
              <w:pStyle w:val="TableContents"/>
              <w:contextualSpacing/>
              <w:jc w:val="center"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деятельности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jc w:val="center"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Сроки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jc w:val="center"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Ответственные</w:t>
            </w:r>
          </w:p>
          <w:p w:rsidR="001A560E" w:rsidRPr="00B936DD" w:rsidRDefault="001A560E" w:rsidP="00B936DD">
            <w:pPr>
              <w:pStyle w:val="TableContents"/>
              <w:contextualSpacing/>
              <w:jc w:val="center"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исполнители</w:t>
            </w:r>
          </w:p>
        </w:tc>
      </w:tr>
      <w:tr w:rsidR="001A560E" w:rsidRPr="00B936DD" w:rsidTr="00B936DD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№ 1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b/>
                <w:bCs/>
                <w:szCs w:val="24"/>
              </w:rPr>
              <w:t xml:space="preserve"> Сентябрь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2018 г.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1. Состав родительского комитета.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Отв.: заведующая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Матвиенко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2. Знакомство с годовым планом работы МКДОУ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proofErr w:type="spellStart"/>
            <w:proofErr w:type="gramStart"/>
            <w:r w:rsidRPr="00B936DD">
              <w:rPr>
                <w:szCs w:val="24"/>
              </w:rPr>
              <w:t>отв</w:t>
            </w:r>
            <w:proofErr w:type="spellEnd"/>
            <w:proofErr w:type="gramEnd"/>
            <w:r w:rsidRPr="00B936DD">
              <w:rPr>
                <w:szCs w:val="24"/>
              </w:rPr>
              <w:t>: зам.зав. Гайдук Е.М.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3. План работы родительского комитета на год.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Отв.:  зам</w:t>
            </w:r>
            <w:proofErr w:type="gramStart"/>
            <w:r w:rsidRPr="00B936DD">
              <w:rPr>
                <w:szCs w:val="24"/>
              </w:rPr>
              <w:t>.з</w:t>
            </w:r>
            <w:proofErr w:type="gramEnd"/>
            <w:r w:rsidRPr="00B936DD">
              <w:rPr>
                <w:szCs w:val="24"/>
              </w:rPr>
              <w:t xml:space="preserve">ав.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 Гайдук Е.М.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4.Организация физкультурно-оздоровительной работы в МКДОУ.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Отв.: медсестра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5. Исполнение нормативно-правовых документов как одно из условий организации сотрудничества детского сада и семьи.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Отв.: заведующая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Н.А.Матвиенко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6. Реализация ФГОС </w:t>
            </w:r>
            <w:proofErr w:type="gramStart"/>
            <w:r w:rsidRPr="00B936DD">
              <w:rPr>
                <w:szCs w:val="24"/>
              </w:rPr>
              <w:t>ДО</w:t>
            </w:r>
            <w:proofErr w:type="gramEnd"/>
            <w:r w:rsidRPr="00B936DD">
              <w:rPr>
                <w:szCs w:val="24"/>
              </w:rPr>
              <w:t xml:space="preserve"> </w:t>
            </w:r>
          </w:p>
          <w:p w:rsidR="001A560E" w:rsidRPr="00B936DD" w:rsidRDefault="001A560E" w:rsidP="00B936DD">
            <w:pPr>
              <w:pStyle w:val="Standard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отв.: заведующая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Н.А.Матвиенко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Утверждение состава родительского комитета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изучение мероприятий годового плана работы д/</w:t>
            </w:r>
            <w:proofErr w:type="gramStart"/>
            <w:r w:rsidRPr="00B936DD">
              <w:rPr>
                <w:szCs w:val="24"/>
              </w:rPr>
              <w:t>с</w:t>
            </w:r>
            <w:proofErr w:type="gramEnd"/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Обсуждение и утверждение плана работы родительского комитета на учебный 2018 — 2019 год.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Изучение анализа работы по сохранению и укреплению здоровья детей за 2018 — 2019 учебный год, по организации физкультурно-оздоровительной работы.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Изучение нормативно-правовых документов на групповых родительских собраниях (закон РФ «Об образовании», в части касающейся родителей, Типовое положение о дошкольном образовательном учреждении, Устав МКДОУ и пр.)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Разъяснение о ФГОС </w:t>
            </w:r>
            <w:proofErr w:type="gramStart"/>
            <w:r w:rsidRPr="00B936DD">
              <w:rPr>
                <w:szCs w:val="24"/>
              </w:rPr>
              <w:t>ДО</w:t>
            </w:r>
            <w:proofErr w:type="gramEnd"/>
            <w:r w:rsidRPr="00B936DD">
              <w:rPr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Сентябрь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2018 г.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сентябрь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2018 г.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сентябрь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2018 г.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сентябрь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2018 г.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сентябрь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2018 г.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сентябрь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2018 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Члены совета родителей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зам</w:t>
            </w:r>
            <w:proofErr w:type="gramStart"/>
            <w:r w:rsidRPr="00B936DD">
              <w:rPr>
                <w:szCs w:val="24"/>
              </w:rPr>
              <w:t>.з</w:t>
            </w:r>
            <w:proofErr w:type="gramEnd"/>
            <w:r w:rsidRPr="00B936DD">
              <w:rPr>
                <w:szCs w:val="24"/>
              </w:rPr>
              <w:t xml:space="preserve">ав.,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воспитатели всех групп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члены совета родителей, воспитатели всех групп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зам</w:t>
            </w:r>
            <w:proofErr w:type="gramStart"/>
            <w:r w:rsidRPr="00B936DD">
              <w:rPr>
                <w:szCs w:val="24"/>
              </w:rPr>
              <w:t>.з</w:t>
            </w:r>
            <w:proofErr w:type="gramEnd"/>
            <w:r w:rsidRPr="00B936DD">
              <w:rPr>
                <w:szCs w:val="24"/>
              </w:rPr>
              <w:t xml:space="preserve">ав.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 Гайдук Е.М.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медсестра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воспитатели всех групп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зам</w:t>
            </w:r>
            <w:proofErr w:type="gramStart"/>
            <w:r w:rsidRPr="00B936DD">
              <w:rPr>
                <w:szCs w:val="24"/>
              </w:rPr>
              <w:t>.з</w:t>
            </w:r>
            <w:proofErr w:type="gramEnd"/>
            <w:r w:rsidRPr="00B936DD">
              <w:rPr>
                <w:szCs w:val="24"/>
              </w:rPr>
              <w:t xml:space="preserve">ав.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 Гайдук Е.М.</w:t>
            </w:r>
          </w:p>
        </w:tc>
      </w:tr>
      <w:tr w:rsidR="001A560E" w:rsidRPr="00B936DD" w:rsidTr="00B936DD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№ 2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b/>
                <w:bCs/>
                <w:szCs w:val="24"/>
              </w:rPr>
              <w:t>декабрь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2018 г.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1. Опекаемые дети в ДОУ.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Отв.: социальный педагог </w:t>
            </w:r>
            <w:proofErr w:type="spellStart"/>
            <w:r w:rsidRPr="00B936DD">
              <w:rPr>
                <w:szCs w:val="24"/>
              </w:rPr>
              <w:t>Кубкина</w:t>
            </w:r>
            <w:proofErr w:type="spellEnd"/>
            <w:r w:rsidRPr="00B936DD">
              <w:rPr>
                <w:szCs w:val="24"/>
              </w:rPr>
              <w:t xml:space="preserve"> Т.Б.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2. Организация и проведение новогодних утренников.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Отв.: председатель совета родителей МКДОУ.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3. Отчет по расходованию родительских денежных средств в д/</w:t>
            </w:r>
            <w:proofErr w:type="gramStart"/>
            <w:r w:rsidRPr="00B936DD">
              <w:rPr>
                <w:szCs w:val="24"/>
              </w:rPr>
              <w:t>с</w:t>
            </w:r>
            <w:proofErr w:type="gramEnd"/>
            <w:r w:rsidRPr="00B936DD">
              <w:rPr>
                <w:szCs w:val="24"/>
              </w:rPr>
              <w:t>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Отв.: казначей совета родителей МКДОУ.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lastRenderedPageBreak/>
              <w:t>Изучение жилищно-бытовых условий опекаемых детей. Оформление документации в отдел опеки и попечительства.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Работа с родительскими комитетами групп, музыкальным руководителем по подготовке к новогодним утренникам.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Работа с родительскими комитетами групп, председателями, казначеями. Отчет по расходованию родительских средств.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lastRenderedPageBreak/>
              <w:t>Декабрь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2018 г.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Декабрь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2018 г.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Декабрь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2018 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lastRenderedPageBreak/>
              <w:t xml:space="preserve">социальный педагог </w:t>
            </w:r>
            <w:proofErr w:type="spellStart"/>
            <w:r w:rsidRPr="00B936DD">
              <w:rPr>
                <w:szCs w:val="24"/>
              </w:rPr>
              <w:t>Кубкина</w:t>
            </w:r>
            <w:proofErr w:type="spellEnd"/>
            <w:r w:rsidRPr="00B936DD">
              <w:rPr>
                <w:szCs w:val="24"/>
              </w:rPr>
              <w:t xml:space="preserve"> Т.Б.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зам</w:t>
            </w:r>
            <w:proofErr w:type="gramStart"/>
            <w:r w:rsidRPr="00B936DD">
              <w:rPr>
                <w:szCs w:val="24"/>
              </w:rPr>
              <w:t>.з</w:t>
            </w:r>
            <w:proofErr w:type="gramEnd"/>
            <w:r w:rsidRPr="00B936DD">
              <w:rPr>
                <w:szCs w:val="24"/>
              </w:rPr>
              <w:t xml:space="preserve">ав.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Гайдук Е.М.,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воспитатели всех групп, муз</w:t>
            </w:r>
            <w:proofErr w:type="gramStart"/>
            <w:r w:rsidRPr="00B936DD">
              <w:rPr>
                <w:szCs w:val="24"/>
              </w:rPr>
              <w:t>.</w:t>
            </w:r>
            <w:proofErr w:type="gramEnd"/>
            <w:r w:rsidRPr="00B936DD">
              <w:rPr>
                <w:szCs w:val="24"/>
              </w:rPr>
              <w:t xml:space="preserve"> </w:t>
            </w:r>
            <w:proofErr w:type="gramStart"/>
            <w:r w:rsidRPr="00B936DD">
              <w:rPr>
                <w:szCs w:val="24"/>
              </w:rPr>
              <w:t>р</w:t>
            </w:r>
            <w:proofErr w:type="gramEnd"/>
            <w:r w:rsidRPr="00B936DD">
              <w:rPr>
                <w:szCs w:val="24"/>
              </w:rPr>
              <w:t>уководитель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казначей совета родителей МКДОУ</w:t>
            </w:r>
          </w:p>
        </w:tc>
      </w:tr>
      <w:tr w:rsidR="001A560E" w:rsidRPr="00B936DD" w:rsidTr="00B936DD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lastRenderedPageBreak/>
              <w:t>№ 3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февраль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2019 г.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1. Организация и проведение праздничных мероприятий, посвященных дню защитника Отечества и Международному женскому дню 8 марта.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Отв.: председатель совета родителей  МКДОУ.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Работа с родительскими комитетами групп, воспитателями, музыкальным руководителем по разработке плана праздничных мероприятий с участием родителей.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До 05.02.2019 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зам</w:t>
            </w:r>
            <w:proofErr w:type="gramStart"/>
            <w:r w:rsidRPr="00B936DD">
              <w:rPr>
                <w:szCs w:val="24"/>
              </w:rPr>
              <w:t>.з</w:t>
            </w:r>
            <w:proofErr w:type="gramEnd"/>
            <w:r w:rsidRPr="00B936DD">
              <w:rPr>
                <w:szCs w:val="24"/>
              </w:rPr>
              <w:t xml:space="preserve">ав.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Гайдук Е.М.,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воспитатели всех групп, муз</w:t>
            </w:r>
            <w:proofErr w:type="gramStart"/>
            <w:r w:rsidRPr="00B936DD">
              <w:rPr>
                <w:szCs w:val="24"/>
              </w:rPr>
              <w:t>.</w:t>
            </w:r>
            <w:proofErr w:type="gramEnd"/>
            <w:r w:rsidRPr="00B936DD">
              <w:rPr>
                <w:szCs w:val="24"/>
              </w:rPr>
              <w:t xml:space="preserve"> </w:t>
            </w:r>
            <w:proofErr w:type="gramStart"/>
            <w:r w:rsidRPr="00B936DD">
              <w:rPr>
                <w:szCs w:val="24"/>
              </w:rPr>
              <w:t>р</w:t>
            </w:r>
            <w:proofErr w:type="gramEnd"/>
            <w:r w:rsidRPr="00B936DD">
              <w:rPr>
                <w:szCs w:val="24"/>
              </w:rPr>
              <w:t>уководитель</w:t>
            </w:r>
          </w:p>
        </w:tc>
      </w:tr>
      <w:tr w:rsidR="001A560E" w:rsidRPr="00B936DD" w:rsidTr="00B936DD"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№ 4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апрель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b/>
                <w:bCs/>
                <w:szCs w:val="24"/>
              </w:rPr>
            </w:pPr>
            <w:r w:rsidRPr="00B936DD">
              <w:rPr>
                <w:b/>
                <w:bCs/>
                <w:szCs w:val="24"/>
              </w:rPr>
              <w:t>2019 г.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1.Готовность детей подготовительной к школе группы к школьному обучению.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Отв.: зам</w:t>
            </w:r>
            <w:proofErr w:type="gramStart"/>
            <w:r w:rsidRPr="00B936DD">
              <w:rPr>
                <w:szCs w:val="24"/>
              </w:rPr>
              <w:t>.з</w:t>
            </w:r>
            <w:proofErr w:type="gramEnd"/>
            <w:r w:rsidRPr="00B936DD">
              <w:rPr>
                <w:szCs w:val="24"/>
              </w:rPr>
              <w:t>ав. по ВМР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Гайдук Е.М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2.Организация летнего отдыха детей.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Отв.: заведующая Н.А.Матвиенко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3. Помощь родительской общественности в подготовке помещений и территории МКДОУ к новому 2017-2018 учебному году.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Отв.:  Заведующий хозяйством.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4. Опекаемые дети и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 трудные семьи в ДОУ.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Отв.:  социальный педагог </w:t>
            </w:r>
            <w:proofErr w:type="spellStart"/>
            <w:r w:rsidRPr="00B936DD">
              <w:rPr>
                <w:szCs w:val="24"/>
              </w:rPr>
              <w:t>Кубкина</w:t>
            </w:r>
            <w:proofErr w:type="spellEnd"/>
            <w:r w:rsidRPr="00B936DD">
              <w:rPr>
                <w:szCs w:val="24"/>
              </w:rPr>
              <w:t xml:space="preserve"> Т.Б.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5. Организация и проведение выпускных праздников.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Отв.: председатель совета родителей МКДОУ.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Изучение результатов мониторинга здоровья и обучаемости выпускников детского сада. Обсуждение программы проведения выпускного утренника.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Разработка совместного плана работы общественности и МБДОУ по организации летнего отдыха детей.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Разработка плана работы по подготовке помещений и территории МБДОУ к новому учебному году.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Оформление документации на опекаемых детей в отдел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опеки и попечительства.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Работа с родительским комитетом </w:t>
            </w:r>
            <w:proofErr w:type="spellStart"/>
            <w:r w:rsidRPr="00B936DD">
              <w:rPr>
                <w:szCs w:val="24"/>
              </w:rPr>
              <w:t>подг.гр</w:t>
            </w:r>
            <w:proofErr w:type="spellEnd"/>
            <w:r w:rsidRPr="00B936DD">
              <w:rPr>
                <w:szCs w:val="24"/>
              </w:rPr>
              <w:t xml:space="preserve">., музыкальным руководителем по подготовке к </w:t>
            </w:r>
            <w:proofErr w:type="gramStart"/>
            <w:r w:rsidRPr="00B936DD">
              <w:rPr>
                <w:szCs w:val="24"/>
              </w:rPr>
              <w:t>выпускному</w:t>
            </w:r>
            <w:proofErr w:type="gramEnd"/>
            <w:r w:rsidRPr="00B936DD">
              <w:rPr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Апрель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2019 г.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Апрель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2019 г.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Апрель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2019 г.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до 15.05.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2019г.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апрель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2019 г.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Заведующая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Н.А.Матвиенко</w:t>
            </w:r>
            <w:proofErr w:type="gramStart"/>
            <w:r w:rsidRPr="00B936DD">
              <w:rPr>
                <w:szCs w:val="24"/>
              </w:rPr>
              <w:t xml:space="preserve"> ,</w:t>
            </w:r>
            <w:proofErr w:type="gramEnd"/>
            <w:r w:rsidRPr="00B936DD">
              <w:rPr>
                <w:szCs w:val="24"/>
              </w:rPr>
              <w:t xml:space="preserve"> зам.зав.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Гайдук Е.М.,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воспитатели </w:t>
            </w:r>
            <w:proofErr w:type="spellStart"/>
            <w:r w:rsidRPr="00B936DD">
              <w:rPr>
                <w:szCs w:val="24"/>
              </w:rPr>
              <w:t>подготов.гр</w:t>
            </w:r>
            <w:proofErr w:type="spellEnd"/>
            <w:r w:rsidRPr="00B936DD">
              <w:rPr>
                <w:szCs w:val="24"/>
              </w:rPr>
              <w:t>.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Заведующая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Н.А.Матвиенко зам</w:t>
            </w:r>
            <w:proofErr w:type="gramStart"/>
            <w:r w:rsidRPr="00B936DD">
              <w:rPr>
                <w:szCs w:val="24"/>
              </w:rPr>
              <w:t>.з</w:t>
            </w:r>
            <w:proofErr w:type="gramEnd"/>
            <w:r w:rsidRPr="00B936DD">
              <w:rPr>
                <w:szCs w:val="24"/>
              </w:rPr>
              <w:t xml:space="preserve">ав.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Гайдук Е.М.,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медсестра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Standard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Заведующая Н.А.Матвиенко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Заведующий хозяйством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социальный педагог </w:t>
            </w:r>
            <w:proofErr w:type="spellStart"/>
            <w:r w:rsidRPr="00B936DD">
              <w:rPr>
                <w:szCs w:val="24"/>
              </w:rPr>
              <w:t>Кубкина</w:t>
            </w:r>
            <w:proofErr w:type="spellEnd"/>
            <w:r w:rsidRPr="00B936DD">
              <w:rPr>
                <w:szCs w:val="24"/>
              </w:rPr>
              <w:t xml:space="preserve"> Т.Б.,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Заведующая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 xml:space="preserve">Н.А.Матвиенко 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зам</w:t>
            </w:r>
            <w:proofErr w:type="gramStart"/>
            <w:r w:rsidRPr="00B936DD">
              <w:rPr>
                <w:szCs w:val="24"/>
              </w:rPr>
              <w:t>.з</w:t>
            </w:r>
            <w:proofErr w:type="gramEnd"/>
            <w:r w:rsidRPr="00B936DD">
              <w:rPr>
                <w:szCs w:val="24"/>
              </w:rPr>
              <w:t xml:space="preserve">ав. </w:t>
            </w:r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Гайдук Е.М</w:t>
            </w:r>
            <w:proofErr w:type="gramStart"/>
            <w:r w:rsidRPr="00B936DD">
              <w:rPr>
                <w:szCs w:val="24"/>
              </w:rPr>
              <w:t xml:space="preserve"> ,</w:t>
            </w:r>
            <w:proofErr w:type="gramEnd"/>
          </w:p>
          <w:p w:rsidR="001A560E" w:rsidRPr="00B936DD" w:rsidRDefault="001A560E" w:rsidP="00B936DD">
            <w:pPr>
              <w:pStyle w:val="TableContents"/>
              <w:contextualSpacing/>
              <w:rPr>
                <w:szCs w:val="24"/>
              </w:rPr>
            </w:pPr>
            <w:r w:rsidRPr="00B936DD">
              <w:rPr>
                <w:szCs w:val="24"/>
              </w:rPr>
              <w:t>воспитатели всех групп, муз</w:t>
            </w:r>
            <w:proofErr w:type="gramStart"/>
            <w:r w:rsidRPr="00B936DD">
              <w:rPr>
                <w:szCs w:val="24"/>
              </w:rPr>
              <w:t>.</w:t>
            </w:r>
            <w:proofErr w:type="gramEnd"/>
            <w:r w:rsidRPr="00B936DD">
              <w:rPr>
                <w:szCs w:val="24"/>
              </w:rPr>
              <w:t xml:space="preserve"> </w:t>
            </w:r>
            <w:proofErr w:type="gramStart"/>
            <w:r w:rsidRPr="00B936DD">
              <w:rPr>
                <w:szCs w:val="24"/>
              </w:rPr>
              <w:t>р</w:t>
            </w:r>
            <w:proofErr w:type="gramEnd"/>
            <w:r w:rsidRPr="00B936DD">
              <w:rPr>
                <w:szCs w:val="24"/>
              </w:rPr>
              <w:t>уководитель</w:t>
            </w:r>
          </w:p>
        </w:tc>
      </w:tr>
    </w:tbl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№3</w:t>
      </w: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к годовому плану</w:t>
      </w: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МКДОУ детский сад «Северяночка»</w:t>
      </w: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на 2018-2019 </w:t>
      </w:r>
      <w:proofErr w:type="spellStart"/>
      <w:r w:rsidRPr="001A560E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1A560E">
        <w:rPr>
          <w:rFonts w:ascii="Times New Roman" w:hAnsi="Times New Roman" w:cs="Times New Roman"/>
          <w:bCs/>
          <w:sz w:val="24"/>
          <w:szCs w:val="24"/>
        </w:rPr>
        <w:t>.</w:t>
      </w:r>
    </w:p>
    <w:p w:rsidR="00B936DD" w:rsidRPr="001A560E" w:rsidRDefault="00B936DD" w:rsidP="00B936DD">
      <w:pPr>
        <w:ind w:right="1587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DD" w:rsidRPr="001A560E" w:rsidRDefault="00B936DD" w:rsidP="00B936DD">
      <w:pPr>
        <w:ind w:right="-1"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936DD" w:rsidRPr="001A560E" w:rsidRDefault="00B936DD" w:rsidP="00B936DD">
      <w:pPr>
        <w:spacing w:line="240" w:lineRule="auto"/>
        <w:ind w:left="4248" w:right="-1"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B936DD" w:rsidRPr="001A560E" w:rsidRDefault="00B936DD" w:rsidP="00B936DD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Принято 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МКДОУ </w:t>
      </w:r>
    </w:p>
    <w:p w:rsidR="00B936DD" w:rsidRPr="001A560E" w:rsidRDefault="00B936DD" w:rsidP="00B936DD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Совета педагогов МКДОУ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>детский сад «Северяночка»</w:t>
      </w:r>
    </w:p>
    <w:p w:rsidR="00B936DD" w:rsidRPr="001A560E" w:rsidRDefault="00B936DD" w:rsidP="00B936DD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>Протокол № 1 от 31.08.2018 г.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________Н.А. Матвиенко</w:t>
      </w:r>
    </w:p>
    <w:p w:rsidR="00B936DD" w:rsidRPr="001A560E" w:rsidRDefault="00B936DD" w:rsidP="00B936DD">
      <w:pPr>
        <w:spacing w:line="240" w:lineRule="auto"/>
        <w:ind w:left="4956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«31»_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_2018 г.</w:t>
      </w:r>
    </w:p>
    <w:p w:rsidR="00B936DD" w:rsidRPr="001A560E" w:rsidRDefault="00B936DD" w:rsidP="00B936DD">
      <w:pPr>
        <w:spacing w:line="240" w:lineRule="auto"/>
        <w:ind w:left="5664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№   58 о.д.</w:t>
      </w:r>
    </w:p>
    <w:p w:rsidR="001A560E" w:rsidRPr="001A560E" w:rsidRDefault="001A560E" w:rsidP="001A560E">
      <w:pPr>
        <w:pStyle w:val="2"/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pStyle w:val="2"/>
        <w:jc w:val="center"/>
      </w:pPr>
    </w:p>
    <w:p w:rsidR="001A560E" w:rsidRPr="001A560E" w:rsidRDefault="001A560E" w:rsidP="001A560E">
      <w:pPr>
        <w:pStyle w:val="2"/>
        <w:jc w:val="center"/>
      </w:pPr>
      <w:r w:rsidRPr="001A560E">
        <w:t xml:space="preserve">План мероприятий по предупреждению </w:t>
      </w:r>
    </w:p>
    <w:p w:rsidR="001A560E" w:rsidRPr="001A560E" w:rsidRDefault="001A560E" w:rsidP="001A560E">
      <w:pPr>
        <w:pStyle w:val="2"/>
        <w:jc w:val="center"/>
      </w:pPr>
      <w:r w:rsidRPr="001A560E">
        <w:t xml:space="preserve">детского дорожно-транспортного травматизма </w:t>
      </w:r>
    </w:p>
    <w:p w:rsidR="001A560E" w:rsidRPr="001A560E" w:rsidRDefault="001A560E" w:rsidP="001A560E">
      <w:pPr>
        <w:pStyle w:val="2"/>
        <w:jc w:val="center"/>
      </w:pPr>
      <w:r w:rsidRPr="001A560E">
        <w:t>в МКДОУ детский сад «Северяночка»</w:t>
      </w:r>
    </w:p>
    <w:p w:rsidR="001A560E" w:rsidRPr="001A560E" w:rsidRDefault="001A560E" w:rsidP="001A560E">
      <w:pPr>
        <w:pStyle w:val="2"/>
        <w:jc w:val="center"/>
      </w:pPr>
      <w:r w:rsidRPr="001A560E">
        <w:t xml:space="preserve">на 2018- 2019 </w:t>
      </w:r>
      <w:proofErr w:type="spellStart"/>
      <w:r w:rsidRPr="001A560E">
        <w:t>уч.г</w:t>
      </w:r>
      <w:proofErr w:type="spellEnd"/>
      <w:r w:rsidRPr="001A560E">
        <w:t>.</w:t>
      </w: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B936DD" w:rsidRDefault="00B936DD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B936DD" w:rsidRPr="001A560E" w:rsidRDefault="00B936DD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60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A560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A560E">
        <w:rPr>
          <w:rFonts w:ascii="Times New Roman" w:hAnsi="Times New Roman" w:cs="Times New Roman"/>
          <w:b/>
          <w:sz w:val="24"/>
          <w:szCs w:val="24"/>
        </w:rPr>
        <w:t>ыда</w:t>
      </w:r>
      <w:proofErr w:type="spellEnd"/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-20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719"/>
        <w:gridCol w:w="1593"/>
        <w:gridCol w:w="2662"/>
      </w:tblGrid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4" w:type="dxa"/>
            <w:gridSpan w:val="3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Административно-хозяйственные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Обновить тематические уголки (разметка, оборудование)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уголков безопасности в приемных 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Обновить и дополнить сюжетно-ролевые игры по ДД 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4" w:type="dxa"/>
            <w:gridSpan w:val="3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воспитателями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Консультация «Содержание работы с детьми по предупреждению дорожно-транспортного травматизма в разных возрастных группах»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тематического плана работы с детьми 3-7 лет по реализации образовательной области «Безопасность»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Создание мини-библиотеки в методическом кабинете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 медсестра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Круглый стол «Использование игровых технологий в обучении детей правилам безопасного поведения на дороге»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итоговых занятий по знакомству детей с ПДД 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Зам. зав. 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4" w:type="dxa"/>
            <w:gridSpan w:val="3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1A560E" w:rsidRPr="00B936DD" w:rsidRDefault="001A560E" w:rsidP="00B936DD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пешеходов</w:t>
            </w:r>
          </w:p>
          <w:p w:rsidR="001A560E" w:rsidRPr="00B936DD" w:rsidRDefault="001A560E" w:rsidP="00B936DD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</w:p>
          <w:p w:rsidR="001A560E" w:rsidRPr="00B936DD" w:rsidRDefault="001A560E" w:rsidP="00B936DD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светофора</w:t>
            </w:r>
          </w:p>
          <w:p w:rsidR="001A560E" w:rsidRPr="00B936DD" w:rsidRDefault="001A560E" w:rsidP="00B936DD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видов транспорта </w:t>
            </w:r>
          </w:p>
          <w:p w:rsidR="001A560E" w:rsidRPr="00B936DD" w:rsidRDefault="001A560E" w:rsidP="00B936DD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Прогулка к пешеходному переходу</w:t>
            </w:r>
          </w:p>
          <w:p w:rsidR="001A560E" w:rsidRPr="00B936DD" w:rsidRDefault="001A560E" w:rsidP="00B936DD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</w:p>
          <w:p w:rsidR="001A560E" w:rsidRPr="00B936DD" w:rsidRDefault="001A560E" w:rsidP="00B936DD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движением транспорта </w:t>
            </w:r>
          </w:p>
          <w:p w:rsidR="001A560E" w:rsidRPr="00B936DD" w:rsidRDefault="001A560E" w:rsidP="00B936DD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Знаки на дороге – место установки, назначение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1A560E" w:rsidRPr="00B936DD" w:rsidRDefault="001A560E" w:rsidP="00B936DD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Что ты знаешь об улице?</w:t>
            </w:r>
          </w:p>
          <w:p w:rsidR="001A560E" w:rsidRPr="00B936DD" w:rsidRDefault="001A560E" w:rsidP="00B936DD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Мы пешеходы - места движения пешеходов, их название, назначение</w:t>
            </w:r>
          </w:p>
          <w:p w:rsidR="001A560E" w:rsidRPr="00B936DD" w:rsidRDefault="001A560E" w:rsidP="00B936DD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:rsidR="001A560E" w:rsidRPr="00B936DD" w:rsidRDefault="001A560E" w:rsidP="00B936DD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Машины на улицах города – виды транспорта</w:t>
            </w:r>
          </w:p>
          <w:p w:rsidR="001A560E" w:rsidRPr="00B936DD" w:rsidRDefault="001A560E" w:rsidP="00B936DD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Что можно и что нельзя</w:t>
            </w:r>
          </w:p>
          <w:p w:rsidR="001A560E" w:rsidRPr="00B936DD" w:rsidRDefault="001A560E" w:rsidP="00B936DD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Помощники на дороге – знаки, светофор, регулировщик</w:t>
            </w:r>
          </w:p>
          <w:p w:rsidR="001A560E" w:rsidRPr="00B936DD" w:rsidRDefault="001A560E" w:rsidP="00B936DD">
            <w:pPr>
              <w:numPr>
                <w:ilvl w:val="0"/>
                <w:numId w:val="2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Будь внимателен!</w:t>
            </w:r>
          </w:p>
          <w:p w:rsidR="001A560E" w:rsidRPr="00B936DD" w:rsidRDefault="001A560E" w:rsidP="00B936DD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Транспорт в  городе: места и правила парковки, пешеходные зоны, ограничивающие знаки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игры:</w:t>
            </w:r>
          </w:p>
          <w:p w:rsidR="001A560E" w:rsidRPr="00B936DD" w:rsidRDefault="001A560E" w:rsidP="00B936DD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1A560E" w:rsidRPr="00B936DD" w:rsidRDefault="001A560E" w:rsidP="00B936DD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«Наша улица», «Светофор» «Поставь дорожный знак»,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1A560E" w:rsidRPr="00B936DD" w:rsidRDefault="001A560E" w:rsidP="00B936DD">
            <w:pPr>
              <w:numPr>
                <w:ilvl w:val="0"/>
                <w:numId w:val="2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 </w:t>
            </w:r>
            <w:proofErr w:type="gramEnd"/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для чтения и заучивания:</w:t>
            </w:r>
          </w:p>
          <w:p w:rsidR="001A560E" w:rsidRPr="00B936DD" w:rsidRDefault="001A560E" w:rsidP="00B936DD">
            <w:pPr>
              <w:numPr>
                <w:ilvl w:val="0"/>
                <w:numId w:val="2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Бедерев</w:t>
            </w:r>
            <w:proofErr w:type="spell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«Если бы…»;  А. Северный «Светофор»; </w:t>
            </w:r>
            <w:proofErr w:type="gramEnd"/>
          </w:p>
          <w:p w:rsidR="001A560E" w:rsidRPr="00B936DD" w:rsidRDefault="001A560E" w:rsidP="00B936DD">
            <w:pPr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Семернин</w:t>
            </w:r>
            <w:proofErr w:type="spell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«Запрещается - разрешается»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младших, средних, старших, подготовительных групп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Развлечения:</w:t>
            </w:r>
          </w:p>
          <w:p w:rsidR="001A560E" w:rsidRPr="00B936DD" w:rsidRDefault="001A560E" w:rsidP="00B936DD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Зеленый огонек (досуг)</w:t>
            </w:r>
          </w:p>
          <w:p w:rsidR="001A560E" w:rsidRPr="00B936DD" w:rsidRDefault="001A560E" w:rsidP="00B936DD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Учите правила дорожного движения (досуг)</w:t>
            </w:r>
          </w:p>
          <w:p w:rsidR="001A560E" w:rsidRPr="00B936DD" w:rsidRDefault="001A560E" w:rsidP="00B936DD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Петрушка на улице (досуг)</w:t>
            </w:r>
          </w:p>
          <w:p w:rsidR="001A560E" w:rsidRPr="00B936DD" w:rsidRDefault="001A560E" w:rsidP="00B936DD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Дорожных знаков (досуг)</w:t>
            </w:r>
          </w:p>
          <w:p w:rsidR="001A560E" w:rsidRPr="00B936DD" w:rsidRDefault="001A560E" w:rsidP="00B936DD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Уважайте светофор (кукольный спектакль)</w:t>
            </w:r>
          </w:p>
          <w:p w:rsidR="001A560E" w:rsidRPr="00B936DD" w:rsidRDefault="001A560E" w:rsidP="00B936DD">
            <w:pPr>
              <w:numPr>
                <w:ilvl w:val="0"/>
                <w:numId w:val="29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лесном перекрестке (инсценировка)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ст. групп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. групп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мл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под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4" w:type="dxa"/>
            <w:gridSpan w:val="3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1A560E" w:rsidRPr="00B936DD" w:rsidRDefault="001A560E" w:rsidP="00B936DD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Что должны знать родители, находясь с ребенком на улице</w:t>
            </w:r>
          </w:p>
          <w:p w:rsidR="001A560E" w:rsidRPr="00B936DD" w:rsidRDefault="001A560E" w:rsidP="00B936DD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Будьте вежливы – правила поведения в общественном транспорте</w:t>
            </w:r>
          </w:p>
          <w:p w:rsidR="001A560E" w:rsidRPr="00B936DD" w:rsidRDefault="001A560E" w:rsidP="00B936DD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 – для всех</w:t>
            </w:r>
          </w:p>
          <w:p w:rsidR="001A560E" w:rsidRPr="00B936DD" w:rsidRDefault="001A560E" w:rsidP="00B936DD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Осторожно, дети! – статистика и типичные случаи детского травматизма</w:t>
            </w:r>
          </w:p>
          <w:p w:rsidR="001A560E" w:rsidRPr="00B936DD" w:rsidRDefault="001A560E" w:rsidP="00B936DD">
            <w:pPr>
              <w:numPr>
                <w:ilvl w:val="0"/>
                <w:numId w:val="30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Чтобы не случилось беды! – меры предупреждения детского травматизма</w:t>
            </w:r>
          </w:p>
          <w:p w:rsidR="001A560E" w:rsidRPr="00B936DD" w:rsidRDefault="001A560E" w:rsidP="00B936DD">
            <w:pPr>
              <w:tabs>
                <w:tab w:val="num" w:pos="432"/>
              </w:tabs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Родители – пример для детей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стенд:</w:t>
            </w:r>
          </w:p>
          <w:p w:rsidR="001A560E" w:rsidRPr="00B936DD" w:rsidRDefault="001A560E" w:rsidP="00B936DD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Безопасность твоего ребенка в твоих руках</w:t>
            </w:r>
          </w:p>
          <w:p w:rsidR="001A560E" w:rsidRPr="00B936DD" w:rsidRDefault="001A560E" w:rsidP="00B936DD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Памятка взрослым по ознакомлению детей с Правилами дорожного движения</w:t>
            </w:r>
          </w:p>
          <w:p w:rsidR="001A560E" w:rsidRPr="00B936DD" w:rsidRDefault="001A560E" w:rsidP="00B936DD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Дисциплина на улице – залог безопасности пешеходов</w:t>
            </w:r>
          </w:p>
          <w:p w:rsidR="001A560E" w:rsidRPr="00B936DD" w:rsidRDefault="001A560E" w:rsidP="00B936DD">
            <w:pPr>
              <w:numPr>
                <w:ilvl w:val="0"/>
                <w:numId w:val="3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Зам. зав.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подготовительных  групп</w:t>
            </w:r>
          </w:p>
        </w:tc>
      </w:tr>
      <w:tr w:rsidR="001A560E" w:rsidRPr="00B936DD" w:rsidTr="00B936DD">
        <w:tc>
          <w:tcPr>
            <w:tcW w:w="626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9" w:type="dxa"/>
          </w:tcPr>
          <w:p w:rsidR="001A560E" w:rsidRPr="00B936DD" w:rsidRDefault="001A560E" w:rsidP="00B936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593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662" w:type="dxa"/>
          </w:tcPr>
          <w:p w:rsidR="001A560E" w:rsidRPr="00B936DD" w:rsidRDefault="001A560E" w:rsidP="00B936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1A560E" w:rsidRPr="001A560E" w:rsidRDefault="001A560E" w:rsidP="001A560E">
      <w:pPr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6DD" w:rsidRDefault="001A560E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:rsidR="00B936DD" w:rsidRDefault="00B936DD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36DD" w:rsidRDefault="00B936DD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36DD" w:rsidRDefault="00B936DD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36DD" w:rsidRDefault="00B936DD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36DD" w:rsidRDefault="00B936DD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36DD" w:rsidRDefault="00B936DD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36DD" w:rsidRDefault="00B936DD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36DD" w:rsidRDefault="00B936DD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36DD" w:rsidRDefault="00B936DD" w:rsidP="001A560E">
      <w:pPr>
        <w:ind w:right="158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№8</w:t>
      </w: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к годовому плану</w:t>
      </w: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МКДОУ детский сад «Северяночка»</w:t>
      </w:r>
    </w:p>
    <w:p w:rsidR="00B936DD" w:rsidRPr="001A560E" w:rsidRDefault="00B936DD" w:rsidP="00B936DD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на 2018-2019 </w:t>
      </w:r>
      <w:proofErr w:type="spellStart"/>
      <w:r w:rsidRPr="001A560E">
        <w:rPr>
          <w:rFonts w:ascii="Times New Roman" w:hAnsi="Times New Roman" w:cs="Times New Roman"/>
          <w:bCs/>
          <w:sz w:val="24"/>
          <w:szCs w:val="24"/>
        </w:rPr>
        <w:t>уч.г</w:t>
      </w:r>
      <w:proofErr w:type="spellEnd"/>
      <w:r w:rsidRPr="001A560E">
        <w:rPr>
          <w:rFonts w:ascii="Times New Roman" w:hAnsi="Times New Roman" w:cs="Times New Roman"/>
          <w:bCs/>
          <w:sz w:val="24"/>
          <w:szCs w:val="24"/>
        </w:rPr>
        <w:t>.</w:t>
      </w:r>
    </w:p>
    <w:p w:rsidR="00B936DD" w:rsidRPr="001A560E" w:rsidRDefault="00B936DD" w:rsidP="00B936DD">
      <w:pPr>
        <w:ind w:right="1587"/>
        <w:rPr>
          <w:rFonts w:ascii="Times New Roman" w:hAnsi="Times New Roman" w:cs="Times New Roman"/>
          <w:b/>
          <w:bCs/>
          <w:sz w:val="24"/>
          <w:szCs w:val="24"/>
        </w:rPr>
      </w:pPr>
    </w:p>
    <w:p w:rsidR="00B936DD" w:rsidRPr="001A560E" w:rsidRDefault="00B936DD" w:rsidP="00B936DD">
      <w:pPr>
        <w:ind w:right="-1"/>
        <w:rPr>
          <w:rFonts w:ascii="Times New Roman" w:hAnsi="Times New Roman" w:cs="Times New Roman"/>
          <w:sz w:val="24"/>
          <w:szCs w:val="24"/>
        </w:rPr>
      </w:pPr>
      <w:r w:rsidRPr="001A560E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B936DD" w:rsidRPr="001A560E" w:rsidRDefault="00B936DD" w:rsidP="00B936DD">
      <w:pPr>
        <w:spacing w:line="240" w:lineRule="auto"/>
        <w:ind w:left="4248" w:right="-1"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A560E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B936DD" w:rsidRPr="001A560E" w:rsidRDefault="00B936DD" w:rsidP="00B936DD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Принято решением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МКДОУ </w:t>
      </w:r>
    </w:p>
    <w:p w:rsidR="00B936DD" w:rsidRPr="001A560E" w:rsidRDefault="00B936DD" w:rsidP="00B936DD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Совета педагогов МКДОУ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>детский сад «Северяночка»</w:t>
      </w:r>
    </w:p>
    <w:p w:rsidR="00B936DD" w:rsidRPr="001A560E" w:rsidRDefault="00B936DD" w:rsidP="00B936DD">
      <w:pPr>
        <w:spacing w:line="240" w:lineRule="auto"/>
        <w:ind w:right="-1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>Протокол № 1 от 31.08.2018 г.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________Н.А. Матвиенко</w:t>
      </w:r>
    </w:p>
    <w:p w:rsidR="00B936DD" w:rsidRPr="001A560E" w:rsidRDefault="00B936DD" w:rsidP="00B936DD">
      <w:pPr>
        <w:spacing w:line="240" w:lineRule="auto"/>
        <w:ind w:left="4956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«31»_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августа</w:t>
      </w:r>
      <w:r w:rsidRPr="001A560E">
        <w:rPr>
          <w:rFonts w:ascii="Times New Roman" w:hAnsi="Times New Roman" w:cs="Times New Roman"/>
          <w:color w:val="000000"/>
          <w:sz w:val="24"/>
          <w:szCs w:val="24"/>
        </w:rPr>
        <w:t>_2018 г.</w:t>
      </w:r>
    </w:p>
    <w:p w:rsidR="00B936DD" w:rsidRPr="001A560E" w:rsidRDefault="00B936DD" w:rsidP="00B936DD">
      <w:pPr>
        <w:spacing w:line="240" w:lineRule="auto"/>
        <w:ind w:left="5664" w:right="-1" w:firstLine="708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A560E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Pr="001A560E">
        <w:rPr>
          <w:rFonts w:ascii="Times New Roman" w:hAnsi="Times New Roman" w:cs="Times New Roman"/>
          <w:color w:val="000000"/>
          <w:sz w:val="24"/>
          <w:szCs w:val="24"/>
          <w:u w:val="single"/>
        </w:rPr>
        <w:t>№   58 о.д.</w:t>
      </w: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A560E" w:rsidRPr="001A560E" w:rsidRDefault="001A560E" w:rsidP="001A560E">
      <w:pPr>
        <w:pStyle w:val="2"/>
      </w:pPr>
    </w:p>
    <w:p w:rsidR="001A560E" w:rsidRPr="001A560E" w:rsidRDefault="001A560E" w:rsidP="001A560E">
      <w:pPr>
        <w:pStyle w:val="2"/>
      </w:pPr>
    </w:p>
    <w:p w:rsidR="001A560E" w:rsidRPr="001A560E" w:rsidRDefault="001A560E" w:rsidP="001A560E">
      <w:pPr>
        <w:pStyle w:val="2"/>
        <w:jc w:val="center"/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pStyle w:val="2"/>
        <w:jc w:val="center"/>
      </w:pPr>
      <w:r w:rsidRPr="001A560E">
        <w:t xml:space="preserve">План мероприятий по пожарной безопасности  </w:t>
      </w:r>
    </w:p>
    <w:p w:rsidR="001A560E" w:rsidRPr="001A560E" w:rsidRDefault="001A560E" w:rsidP="001A560E">
      <w:pPr>
        <w:pStyle w:val="2"/>
        <w:jc w:val="center"/>
      </w:pPr>
      <w:r w:rsidRPr="001A560E">
        <w:t>в МКДОУ детский сад «Северяночка»</w:t>
      </w:r>
    </w:p>
    <w:p w:rsidR="001A560E" w:rsidRPr="001A560E" w:rsidRDefault="001A560E" w:rsidP="001A560E">
      <w:pPr>
        <w:pStyle w:val="2"/>
        <w:jc w:val="center"/>
      </w:pPr>
      <w:r w:rsidRPr="001A560E">
        <w:t xml:space="preserve">на 2018- 2019 </w:t>
      </w:r>
      <w:proofErr w:type="spellStart"/>
      <w:r w:rsidRPr="001A560E">
        <w:t>уч.г</w:t>
      </w:r>
      <w:proofErr w:type="spellEnd"/>
      <w:r w:rsidRPr="001A560E">
        <w:t>.</w:t>
      </w: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rPr>
          <w:rFonts w:ascii="Times New Roman" w:hAnsi="Times New Roman" w:cs="Times New Roman"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0E" w:rsidRPr="001A560E" w:rsidRDefault="001A560E" w:rsidP="001A56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560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1A560E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1A560E">
        <w:rPr>
          <w:rFonts w:ascii="Times New Roman" w:hAnsi="Times New Roman" w:cs="Times New Roman"/>
          <w:b/>
          <w:sz w:val="24"/>
          <w:szCs w:val="24"/>
        </w:rPr>
        <w:t>ыда</w:t>
      </w:r>
      <w:proofErr w:type="spellEnd"/>
    </w:p>
    <w:tbl>
      <w:tblPr>
        <w:tblpPr w:leftFromText="180" w:rightFromText="180" w:vertAnchor="text" w:horzAnchor="margin" w:tblpXSpec="center" w:tblpY="-232"/>
        <w:tblW w:w="10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17"/>
        <w:gridCol w:w="5698"/>
        <w:gridCol w:w="1473"/>
        <w:gridCol w:w="2184"/>
      </w:tblGrid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B936DD" w:rsidRPr="00B936DD" w:rsidTr="00B936DD">
        <w:tc>
          <w:tcPr>
            <w:tcW w:w="10172" w:type="dxa"/>
            <w:gridSpan w:val="4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сотрудниками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с сотрудниками, с членами ДПД, ответственными дежурными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эвакуации детей в случае возникновения пожара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Заведующая Заведующий хозяйством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B936DD" w:rsidRPr="00B936DD" w:rsidRDefault="00B936DD" w:rsidP="00B936D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Основы пожарной безопасности</w:t>
            </w:r>
          </w:p>
          <w:p w:rsidR="00B936DD" w:rsidRPr="00B936DD" w:rsidRDefault="00B936DD" w:rsidP="00B936D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Эвакуация детей из загоревшегося здания</w:t>
            </w:r>
          </w:p>
          <w:p w:rsidR="00B936DD" w:rsidRPr="00B936DD" w:rsidRDefault="00B936DD" w:rsidP="00B936D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</w:t>
            </w:r>
          </w:p>
          <w:p w:rsidR="00B936DD" w:rsidRPr="00B936DD" w:rsidRDefault="00B936DD" w:rsidP="00B936DD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ребенка: дома и в общественных местах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Заведующая Заведующий хозяйством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планов по образовательному модулю  «Безопасность»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заведующей.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DD" w:rsidRPr="00B936DD" w:rsidTr="00B936DD">
        <w:tc>
          <w:tcPr>
            <w:tcW w:w="10172" w:type="dxa"/>
            <w:gridSpan w:val="4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детьми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:rsidR="00B936DD" w:rsidRPr="00B936DD" w:rsidRDefault="00B936DD" w:rsidP="00B936D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Почему горят леса?</w:t>
            </w:r>
          </w:p>
          <w:p w:rsidR="00B936DD" w:rsidRPr="00B936DD" w:rsidRDefault="00B936DD" w:rsidP="00B936D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Безопасный дом</w:t>
            </w:r>
          </w:p>
          <w:p w:rsidR="00B936DD" w:rsidRPr="00B936DD" w:rsidRDefault="00B936DD" w:rsidP="00B936D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опасности дома: на кухне, в спальне, в общей комнате </w:t>
            </w:r>
          </w:p>
          <w:p w:rsidR="00B936DD" w:rsidRPr="00B936DD" w:rsidRDefault="00B936DD" w:rsidP="00B936D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год, к детям елочка придет</w:t>
            </w:r>
          </w:p>
          <w:p w:rsidR="00B936DD" w:rsidRPr="00B936DD" w:rsidRDefault="00B936DD" w:rsidP="00B936D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Если дома начался пожар?</w:t>
            </w:r>
          </w:p>
          <w:p w:rsidR="00B936DD" w:rsidRPr="00B936DD" w:rsidRDefault="00B936DD" w:rsidP="00B936D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Опасные предметы</w:t>
            </w:r>
          </w:p>
          <w:p w:rsidR="00B936DD" w:rsidRPr="00B936DD" w:rsidRDefault="00B936DD" w:rsidP="00B936D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Что делать в случае пожара в детском саду?</w:t>
            </w:r>
          </w:p>
          <w:p w:rsidR="00B936DD" w:rsidRPr="00B936DD" w:rsidRDefault="00B936DD" w:rsidP="00B936D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Друзья и враги</w:t>
            </w:r>
          </w:p>
          <w:p w:rsidR="00B936DD" w:rsidRPr="00B936DD" w:rsidRDefault="00B936DD" w:rsidP="00B936D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Знаешь сам – расскажи 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младших, средних, старших, подготовительных групп 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B936DD" w:rsidRPr="00B936DD" w:rsidRDefault="00B936DD" w:rsidP="00B936D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Пожарные на учениях</w:t>
            </w:r>
          </w:p>
          <w:p w:rsidR="00B936DD" w:rsidRPr="00B936DD" w:rsidRDefault="00B936DD" w:rsidP="00B936D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Юный пожарный</w:t>
            </w:r>
          </w:p>
          <w:p w:rsidR="00B936DD" w:rsidRPr="00B936DD" w:rsidRDefault="00B936DD" w:rsidP="00B936D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Самый ловкий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Сюжетные игры:</w:t>
            </w:r>
          </w:p>
          <w:p w:rsidR="00B936DD" w:rsidRPr="00B936DD" w:rsidRDefault="00B936DD" w:rsidP="00B936D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Инсценировка «Кошкин дом»</w:t>
            </w:r>
          </w:p>
          <w:p w:rsidR="00B936DD" w:rsidRPr="00B936DD" w:rsidRDefault="00B936DD" w:rsidP="00B936D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Умелее пожарные</w:t>
            </w:r>
          </w:p>
          <w:p w:rsidR="00B936DD" w:rsidRPr="00B936DD" w:rsidRDefault="00B936DD" w:rsidP="00B936D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  <w:p w:rsidR="00B936DD" w:rsidRPr="00B936DD" w:rsidRDefault="00B936DD" w:rsidP="00B936DD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  <w:p w:rsidR="00B936DD" w:rsidRPr="00B936DD" w:rsidRDefault="00B936DD" w:rsidP="00B936DD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С. Маршак «Рассказ о неизвестном герое», «Пожар»</w:t>
            </w:r>
          </w:p>
          <w:p w:rsidR="00B936DD" w:rsidRPr="00B936DD" w:rsidRDefault="00B936DD" w:rsidP="00B936DD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Хоринская</w:t>
            </w:r>
            <w:proofErr w:type="spell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«Спичка-невеличка»</w:t>
            </w:r>
          </w:p>
          <w:p w:rsidR="00B936DD" w:rsidRPr="00B936DD" w:rsidRDefault="00B936DD" w:rsidP="00B936DD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А. Шевченко «Как ловили уголька»</w:t>
            </w:r>
          </w:p>
          <w:p w:rsidR="00B936DD" w:rsidRPr="00B936DD" w:rsidRDefault="00B936DD" w:rsidP="00B936DD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Л. Толстой «Пожарные собаки»</w:t>
            </w:r>
          </w:p>
          <w:p w:rsidR="00B936DD" w:rsidRPr="00B936DD" w:rsidRDefault="00B936DD" w:rsidP="00B936DD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младших, средних, старших, подготовительных групп 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B936DD" w:rsidRPr="00B936DD" w:rsidRDefault="00B936DD" w:rsidP="00B936D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Опасные ситуации</w:t>
            </w:r>
          </w:p>
          <w:p w:rsidR="00B936DD" w:rsidRPr="00B936DD" w:rsidRDefault="00B936DD" w:rsidP="00B936D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мире опасных предметов</w:t>
            </w:r>
          </w:p>
          <w:p w:rsidR="00B936DD" w:rsidRPr="00B936DD" w:rsidRDefault="00B936DD" w:rsidP="00B936D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Служба спасения: 01, 02, 03</w:t>
            </w:r>
          </w:p>
          <w:p w:rsidR="00B936DD" w:rsidRPr="00B936DD" w:rsidRDefault="00B936DD" w:rsidP="00B936D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Горит – не горит</w:t>
            </w:r>
          </w:p>
          <w:p w:rsidR="00B936DD" w:rsidRPr="00B936DD" w:rsidRDefault="00B936DD" w:rsidP="00B936D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Кому что нужно для работы?</w:t>
            </w:r>
          </w:p>
          <w:p w:rsidR="00B936DD" w:rsidRPr="00B936DD" w:rsidRDefault="00B936DD" w:rsidP="00B936DD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Бывает – не бывает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младших, средних, старших, подготовительных групп 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детских рисунков «Не шути с огнем»</w:t>
            </w:r>
          </w:p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заведующей.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с детьми по формированию навыков поведения в пожароопасной ситуации</w:t>
            </w:r>
          </w:p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Практикум для детей и воспитателей «Оказание первой помощи в экстренных ситуациях»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Тематический досуг:</w:t>
            </w:r>
          </w:p>
          <w:p w:rsidR="00B936DD" w:rsidRPr="00B936DD" w:rsidRDefault="00B936DD" w:rsidP="00B936D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«Добрый и злой огонь»</w:t>
            </w:r>
          </w:p>
          <w:p w:rsidR="00B936DD" w:rsidRPr="00B936DD" w:rsidRDefault="00B936DD" w:rsidP="00B936DD">
            <w:pPr>
              <w:numPr>
                <w:ilvl w:val="0"/>
                <w:numId w:val="4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«Как мы боремся с огнем»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Познавательная итоговая викторина  «Что? Где? Когда?»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:rsidR="00B936DD" w:rsidRPr="00B936DD" w:rsidRDefault="00B936DD" w:rsidP="00B936D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пожарную часть</w:t>
            </w:r>
          </w:p>
          <w:p w:rsidR="00B936DD" w:rsidRPr="00B936DD" w:rsidRDefault="00B936DD" w:rsidP="00B936D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прачечную – знакомство с электроприборами</w:t>
            </w:r>
          </w:p>
          <w:p w:rsidR="00B936DD" w:rsidRPr="00B936DD" w:rsidRDefault="00B936DD" w:rsidP="00B936D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магазин электробытовой техники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 ст. и под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родителями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Оформление стендов в группах «Опасные ситуации дома и в детском саду»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Оформление стендов и уголков безопасности  с консультациями в коридорах и холлах детского сада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заведующей.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B936DD" w:rsidRPr="00B936DD" w:rsidRDefault="00B936DD" w:rsidP="00B936D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</w:t>
            </w:r>
          </w:p>
          <w:p w:rsidR="00B936DD" w:rsidRPr="00B936DD" w:rsidRDefault="00B936DD" w:rsidP="00B936D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Внимание: эти предметы таят опасность! </w:t>
            </w:r>
          </w:p>
          <w:p w:rsidR="00B936DD" w:rsidRPr="00B936DD" w:rsidRDefault="00B936DD" w:rsidP="00B936D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Предотвратите беду: действия детей в чрезвычайных ситуациях</w:t>
            </w:r>
          </w:p>
          <w:p w:rsidR="00B936DD" w:rsidRPr="00B936DD" w:rsidRDefault="00B936DD" w:rsidP="00B936D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 в местах массового скопления людей</w:t>
            </w:r>
          </w:p>
          <w:p w:rsidR="00B936DD" w:rsidRPr="00B936DD" w:rsidRDefault="00B936DD" w:rsidP="00B936DD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Первая помощь при ожоге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Пожарный инспектор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Освещение тем по пожарной безопасности на групповых родительских собраниях</w:t>
            </w:r>
          </w:p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936DD" w:rsidRPr="00B936DD" w:rsidTr="00B936DD">
        <w:tc>
          <w:tcPr>
            <w:tcW w:w="817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8" w:type="dxa"/>
          </w:tcPr>
          <w:p w:rsidR="00B936DD" w:rsidRPr="00B936DD" w:rsidRDefault="00B936DD" w:rsidP="00B936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Совместные учения сотрудников детского сада, детей и родителей «Пожарные на учениях» - практическое освоение навыков и правил поведения при пожаре, оказания первой помощи пострадавшим, отработка первоочередных мер по тушению огня</w:t>
            </w:r>
          </w:p>
        </w:tc>
        <w:tc>
          <w:tcPr>
            <w:tcW w:w="1473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84" w:type="dxa"/>
          </w:tcPr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заведующей 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B936DD" w:rsidRPr="00B936DD" w:rsidRDefault="00B936DD" w:rsidP="00B936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6DD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3761E4" w:rsidRPr="00B44140" w:rsidRDefault="003761E4" w:rsidP="00B93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sectPr w:rsidR="003761E4" w:rsidRPr="00B44140" w:rsidSect="007C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80" w:rsidRDefault="00394E80" w:rsidP="007C77D4">
      <w:pPr>
        <w:spacing w:after="0" w:line="240" w:lineRule="auto"/>
      </w:pPr>
      <w:r>
        <w:separator/>
      </w:r>
    </w:p>
  </w:endnote>
  <w:endnote w:type="continuationSeparator" w:id="0">
    <w:p w:rsidR="00394E80" w:rsidRDefault="00394E80" w:rsidP="007C7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9F" w:rsidRDefault="0024179F" w:rsidP="001A560E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179F" w:rsidRDefault="0024179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79F" w:rsidRDefault="0024179F" w:rsidP="001A560E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936DD">
      <w:rPr>
        <w:rStyle w:val="af1"/>
        <w:noProof/>
      </w:rPr>
      <w:t>80</w:t>
    </w:r>
    <w:r>
      <w:rPr>
        <w:rStyle w:val="af1"/>
      </w:rPr>
      <w:fldChar w:fldCharType="end"/>
    </w:r>
  </w:p>
  <w:p w:rsidR="0024179F" w:rsidRDefault="0024179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80" w:rsidRDefault="00394E80" w:rsidP="007C77D4">
      <w:pPr>
        <w:spacing w:after="0" w:line="240" w:lineRule="auto"/>
      </w:pPr>
      <w:r>
        <w:separator/>
      </w:r>
    </w:p>
  </w:footnote>
  <w:footnote w:type="continuationSeparator" w:id="0">
    <w:p w:rsidR="00394E80" w:rsidRDefault="00394E80" w:rsidP="007C7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CA"/>
    <w:multiLevelType w:val="hybridMultilevel"/>
    <w:tmpl w:val="FA9A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F00D8"/>
    <w:multiLevelType w:val="hybridMultilevel"/>
    <w:tmpl w:val="6C44E2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A68FB"/>
    <w:multiLevelType w:val="hybridMultilevel"/>
    <w:tmpl w:val="7C926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33D6B"/>
    <w:multiLevelType w:val="hybridMultilevel"/>
    <w:tmpl w:val="C1D48786"/>
    <w:lvl w:ilvl="0" w:tplc="EE1C4608">
      <w:start w:val="1"/>
      <w:numFmt w:val="bullet"/>
      <w:lvlText w:val="♦"/>
      <w:lvlJc w:val="left"/>
      <w:pPr>
        <w:tabs>
          <w:tab w:val="num" w:pos="510"/>
        </w:tabs>
        <w:ind w:left="397" w:hanging="28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9079E3"/>
    <w:multiLevelType w:val="hybridMultilevel"/>
    <w:tmpl w:val="86E4442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579D8"/>
    <w:multiLevelType w:val="hybridMultilevel"/>
    <w:tmpl w:val="B67E76D6"/>
    <w:lvl w:ilvl="0" w:tplc="4A6A45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E37F7"/>
    <w:multiLevelType w:val="hybridMultilevel"/>
    <w:tmpl w:val="458ED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F076ED"/>
    <w:multiLevelType w:val="hybridMultilevel"/>
    <w:tmpl w:val="446A21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E397F"/>
    <w:multiLevelType w:val="hybridMultilevel"/>
    <w:tmpl w:val="E46A6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85D5A"/>
    <w:multiLevelType w:val="hybridMultilevel"/>
    <w:tmpl w:val="F5765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E82F3A"/>
    <w:multiLevelType w:val="hybridMultilevel"/>
    <w:tmpl w:val="222AF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592829"/>
    <w:multiLevelType w:val="hybridMultilevel"/>
    <w:tmpl w:val="95A2E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0E4C68"/>
    <w:multiLevelType w:val="hybridMultilevel"/>
    <w:tmpl w:val="DD3CE934"/>
    <w:lvl w:ilvl="0" w:tplc="272AC4A0">
      <w:start w:val="1"/>
      <w:numFmt w:val="bullet"/>
      <w:lvlText w:val=""/>
      <w:lvlJc w:val="left"/>
      <w:pPr>
        <w:tabs>
          <w:tab w:val="num" w:pos="624"/>
        </w:tabs>
        <w:ind w:left="454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CE3C1C"/>
    <w:multiLevelType w:val="hybridMultilevel"/>
    <w:tmpl w:val="8DE61AD0"/>
    <w:lvl w:ilvl="0" w:tplc="1ECCC5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4B3A6A3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C6CC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D29A6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54A75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914B7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96C35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66E3CD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D807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2D7B76DD"/>
    <w:multiLevelType w:val="hybridMultilevel"/>
    <w:tmpl w:val="98B00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134C8"/>
    <w:multiLevelType w:val="hybridMultilevel"/>
    <w:tmpl w:val="46D84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B90D3E"/>
    <w:multiLevelType w:val="hybridMultilevel"/>
    <w:tmpl w:val="7C9013DE"/>
    <w:lvl w:ilvl="0" w:tplc="171E2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02317"/>
    <w:multiLevelType w:val="hybridMultilevel"/>
    <w:tmpl w:val="D0BA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D4190"/>
    <w:multiLevelType w:val="hybridMultilevel"/>
    <w:tmpl w:val="CFD0F688"/>
    <w:lvl w:ilvl="0" w:tplc="04190005">
      <w:start w:val="1"/>
      <w:numFmt w:val="bullet"/>
      <w:lvlText w:val=""/>
      <w:lvlJc w:val="left"/>
      <w:pPr>
        <w:tabs>
          <w:tab w:val="num" w:pos="941"/>
        </w:tabs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A30C0F"/>
    <w:multiLevelType w:val="hybridMultilevel"/>
    <w:tmpl w:val="B492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EE26C5"/>
    <w:multiLevelType w:val="hybridMultilevel"/>
    <w:tmpl w:val="E0664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C824CD"/>
    <w:multiLevelType w:val="hybridMultilevel"/>
    <w:tmpl w:val="0FF22C32"/>
    <w:lvl w:ilvl="0" w:tplc="8444AAD8">
      <w:start w:val="1"/>
      <w:numFmt w:val="bullet"/>
      <w:lvlText w:val="*"/>
      <w:lvlJc w:val="left"/>
      <w:pPr>
        <w:tabs>
          <w:tab w:val="num" w:pos="737"/>
        </w:tabs>
        <w:ind w:left="794" w:hanging="87"/>
      </w:pPr>
      <w:rPr>
        <w:rFonts w:ascii="Times New Roman" w:hAnsi="Times New Roman" w:cs="Times New Roman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3A0179"/>
    <w:multiLevelType w:val="hybridMultilevel"/>
    <w:tmpl w:val="4A54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10614A"/>
    <w:multiLevelType w:val="hybridMultilevel"/>
    <w:tmpl w:val="66682E7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0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5254E"/>
    <w:multiLevelType w:val="hybridMultilevel"/>
    <w:tmpl w:val="D7D82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EB3A82"/>
    <w:multiLevelType w:val="hybridMultilevel"/>
    <w:tmpl w:val="BF743EEA"/>
    <w:lvl w:ilvl="0" w:tplc="510473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401CA9"/>
    <w:multiLevelType w:val="hybridMultilevel"/>
    <w:tmpl w:val="98DC9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FC1322"/>
    <w:multiLevelType w:val="hybridMultilevel"/>
    <w:tmpl w:val="88DAA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EB1677"/>
    <w:multiLevelType w:val="hybridMultilevel"/>
    <w:tmpl w:val="1608A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306C9B"/>
    <w:multiLevelType w:val="hybridMultilevel"/>
    <w:tmpl w:val="9B743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F48D3"/>
    <w:multiLevelType w:val="hybridMultilevel"/>
    <w:tmpl w:val="369EDB2A"/>
    <w:lvl w:ilvl="0" w:tplc="357C235A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582184"/>
    <w:multiLevelType w:val="hybridMultilevel"/>
    <w:tmpl w:val="8BAE0D60"/>
    <w:lvl w:ilvl="0" w:tplc="171E2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26"/>
  </w:num>
  <w:num w:numId="5">
    <w:abstractNumId w:val="39"/>
  </w:num>
  <w:num w:numId="6">
    <w:abstractNumId w:val="23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7"/>
  </w:num>
  <w:num w:numId="23">
    <w:abstractNumId w:val="9"/>
  </w:num>
  <w:num w:numId="24">
    <w:abstractNumId w:val="19"/>
  </w:num>
  <w:num w:numId="25">
    <w:abstractNumId w:val="28"/>
  </w:num>
  <w:num w:numId="26">
    <w:abstractNumId w:val="33"/>
  </w:num>
  <w:num w:numId="27">
    <w:abstractNumId w:val="5"/>
  </w:num>
  <w:num w:numId="28">
    <w:abstractNumId w:val="0"/>
  </w:num>
  <w:num w:numId="29">
    <w:abstractNumId w:val="20"/>
  </w:num>
  <w:num w:numId="30">
    <w:abstractNumId w:val="31"/>
  </w:num>
  <w:num w:numId="31">
    <w:abstractNumId w:val="30"/>
  </w:num>
  <w:num w:numId="32">
    <w:abstractNumId w:val="14"/>
  </w:num>
  <w:num w:numId="33">
    <w:abstractNumId w:val="8"/>
  </w:num>
  <w:num w:numId="34">
    <w:abstractNumId w:val="35"/>
  </w:num>
  <w:num w:numId="35">
    <w:abstractNumId w:val="12"/>
  </w:num>
  <w:num w:numId="36">
    <w:abstractNumId w:val="38"/>
  </w:num>
  <w:num w:numId="37">
    <w:abstractNumId w:val="25"/>
  </w:num>
  <w:num w:numId="38">
    <w:abstractNumId w:val="18"/>
  </w:num>
  <w:num w:numId="39">
    <w:abstractNumId w:val="7"/>
  </w:num>
  <w:num w:numId="40">
    <w:abstractNumId w:val="29"/>
  </w:num>
  <w:num w:numId="41">
    <w:abstractNumId w:val="22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D69"/>
    <w:rsid w:val="00000C73"/>
    <w:rsid w:val="00055E0D"/>
    <w:rsid w:val="00074591"/>
    <w:rsid w:val="00077EE5"/>
    <w:rsid w:val="00080E7B"/>
    <w:rsid w:val="000A40B3"/>
    <w:rsid w:val="00147294"/>
    <w:rsid w:val="001A560E"/>
    <w:rsid w:val="001B77F7"/>
    <w:rsid w:val="001E4B5A"/>
    <w:rsid w:val="00224AAF"/>
    <w:rsid w:val="0024179F"/>
    <w:rsid w:val="00271671"/>
    <w:rsid w:val="0027651F"/>
    <w:rsid w:val="002A4E0C"/>
    <w:rsid w:val="002C389F"/>
    <w:rsid w:val="002F114B"/>
    <w:rsid w:val="00322C14"/>
    <w:rsid w:val="00340319"/>
    <w:rsid w:val="003761E4"/>
    <w:rsid w:val="00394E80"/>
    <w:rsid w:val="003A79FD"/>
    <w:rsid w:val="004C0AD7"/>
    <w:rsid w:val="004F7973"/>
    <w:rsid w:val="005659CD"/>
    <w:rsid w:val="00573F2F"/>
    <w:rsid w:val="00615E9F"/>
    <w:rsid w:val="00665521"/>
    <w:rsid w:val="006C3F3E"/>
    <w:rsid w:val="00750B7C"/>
    <w:rsid w:val="007543F8"/>
    <w:rsid w:val="00764674"/>
    <w:rsid w:val="007C77D4"/>
    <w:rsid w:val="008C4EE7"/>
    <w:rsid w:val="0090262D"/>
    <w:rsid w:val="00993F51"/>
    <w:rsid w:val="009A0500"/>
    <w:rsid w:val="009B3C35"/>
    <w:rsid w:val="009C3D69"/>
    <w:rsid w:val="009D0A43"/>
    <w:rsid w:val="009D496F"/>
    <w:rsid w:val="009F44F8"/>
    <w:rsid w:val="00A45085"/>
    <w:rsid w:val="00A47760"/>
    <w:rsid w:val="00A65D90"/>
    <w:rsid w:val="00A6635D"/>
    <w:rsid w:val="00AD1DFD"/>
    <w:rsid w:val="00AE7F82"/>
    <w:rsid w:val="00B10997"/>
    <w:rsid w:val="00B44140"/>
    <w:rsid w:val="00B56260"/>
    <w:rsid w:val="00B659C6"/>
    <w:rsid w:val="00B73218"/>
    <w:rsid w:val="00B87EEB"/>
    <w:rsid w:val="00B936DD"/>
    <w:rsid w:val="00C84887"/>
    <w:rsid w:val="00C869F0"/>
    <w:rsid w:val="00D714DD"/>
    <w:rsid w:val="00D74833"/>
    <w:rsid w:val="00DD0F93"/>
    <w:rsid w:val="00E622FC"/>
    <w:rsid w:val="00E9048F"/>
    <w:rsid w:val="00F61FD6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D4"/>
  </w:style>
  <w:style w:type="paragraph" w:styleId="1">
    <w:name w:val="heading 1"/>
    <w:basedOn w:val="a"/>
    <w:next w:val="a"/>
    <w:link w:val="10"/>
    <w:qFormat/>
    <w:rsid w:val="001A56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1A56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1A56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link w:val="40"/>
    <w:qFormat/>
    <w:rsid w:val="001A56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080E7B"/>
  </w:style>
  <w:style w:type="character" w:customStyle="1" w:styleId="fill">
    <w:name w:val="fill"/>
    <w:basedOn w:val="a0"/>
    <w:rsid w:val="00080E7B"/>
  </w:style>
  <w:style w:type="paragraph" w:styleId="HTML">
    <w:name w:val="HTML Preformatted"/>
    <w:basedOn w:val="a"/>
    <w:link w:val="HTML0"/>
    <w:uiPriority w:val="99"/>
    <w:semiHidden/>
    <w:unhideWhenUsed/>
    <w:rsid w:val="00080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E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080E7B"/>
  </w:style>
  <w:style w:type="character" w:styleId="a4">
    <w:name w:val="Hyperlink"/>
    <w:basedOn w:val="a0"/>
    <w:uiPriority w:val="99"/>
    <w:unhideWhenUsed/>
    <w:rsid w:val="00080E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E7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E7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4140"/>
    <w:rPr>
      <w:b/>
      <w:bCs/>
    </w:rPr>
  </w:style>
  <w:style w:type="table" w:styleId="a9">
    <w:name w:val="Table Grid"/>
    <w:basedOn w:val="a1"/>
    <w:rsid w:val="0032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0C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99"/>
    <w:qFormat/>
    <w:rsid w:val="00000C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000C7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A560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1A560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1A5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A56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footer"/>
    <w:basedOn w:val="a"/>
    <w:link w:val="ae"/>
    <w:rsid w:val="001A5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1A560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A560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1A560E"/>
    <w:rPr>
      <w:rFonts w:ascii="Times New Roman" w:eastAsia="Times New Roman" w:hAnsi="Times New Roman" w:cs="Times New Roman"/>
      <w:b/>
      <w:sz w:val="20"/>
      <w:szCs w:val="24"/>
    </w:rPr>
  </w:style>
  <w:style w:type="paragraph" w:styleId="af">
    <w:name w:val="Body Text"/>
    <w:basedOn w:val="a"/>
    <w:link w:val="af0"/>
    <w:rsid w:val="001A56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0">
    <w:name w:val="Основной текст Знак"/>
    <w:basedOn w:val="a0"/>
    <w:link w:val="af"/>
    <w:rsid w:val="001A560E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f1">
    <w:name w:val="page number"/>
    <w:basedOn w:val="a0"/>
    <w:rsid w:val="001A560E"/>
  </w:style>
  <w:style w:type="paragraph" w:customStyle="1" w:styleId="FR1">
    <w:name w:val="FR1"/>
    <w:rsid w:val="001A560E"/>
    <w:pPr>
      <w:widowControl w:val="0"/>
      <w:autoSpaceDE w:val="0"/>
      <w:autoSpaceDN w:val="0"/>
      <w:adjustRightInd w:val="0"/>
      <w:spacing w:before="280"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rsid w:val="001A56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"/>
    <w:basedOn w:val="a"/>
    <w:rsid w:val="001A56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header"/>
    <w:basedOn w:val="a"/>
    <w:link w:val="af5"/>
    <w:uiPriority w:val="99"/>
    <w:rsid w:val="001A5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rsid w:val="001A560E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9"/>
    <w:rsid w:val="001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rsid w:val="001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9"/>
    <w:rsid w:val="001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9"/>
    <w:rsid w:val="001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1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тиль"/>
    <w:rsid w:val="001A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8">
    <w:name w:val="c14 c18"/>
    <w:basedOn w:val="a"/>
    <w:rsid w:val="001A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rsid w:val="001A560E"/>
  </w:style>
  <w:style w:type="paragraph" w:customStyle="1" w:styleId="c18">
    <w:name w:val="c18"/>
    <w:basedOn w:val="a"/>
    <w:rsid w:val="001A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rsid w:val="001A560E"/>
  </w:style>
  <w:style w:type="character" w:customStyle="1" w:styleId="c0">
    <w:name w:val="c0"/>
    <w:rsid w:val="001A560E"/>
  </w:style>
  <w:style w:type="paragraph" w:customStyle="1" w:styleId="Standard">
    <w:name w:val="Standard"/>
    <w:rsid w:val="001A560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c6c12">
    <w:name w:val="c6 c12"/>
    <w:basedOn w:val="a"/>
    <w:rsid w:val="001A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Мой Стиль 2"/>
    <w:basedOn w:val="a"/>
    <w:rsid w:val="001A560E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af7">
    <w:name w:val="Знак Знак Знак Знак"/>
    <w:basedOn w:val="a"/>
    <w:rsid w:val="001A56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A560E"/>
  </w:style>
  <w:style w:type="character" w:styleId="af8">
    <w:name w:val="Emphasis"/>
    <w:qFormat/>
    <w:rsid w:val="001A560E"/>
    <w:rPr>
      <w:i/>
      <w:iCs/>
    </w:rPr>
  </w:style>
  <w:style w:type="paragraph" w:customStyle="1" w:styleId="Default">
    <w:name w:val="Default"/>
    <w:rsid w:val="001A5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A560E"/>
    <w:pPr>
      <w:suppressLineNumbers/>
    </w:pPr>
  </w:style>
  <w:style w:type="paragraph" w:customStyle="1" w:styleId="avtor">
    <w:name w:val="avtor"/>
    <w:basedOn w:val="a"/>
    <w:rsid w:val="001A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A56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A560E"/>
    <w:rPr>
      <w:rFonts w:ascii="Arial" w:eastAsia="Times New Roman" w:hAnsi="Arial" w:cs="Times New Roman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A56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A560E"/>
    <w:rPr>
      <w:rFonts w:ascii="Arial" w:eastAsia="Times New Roman" w:hAnsi="Arial" w:cs="Times New Roman"/>
      <w:vanish/>
      <w:sz w:val="16"/>
      <w:szCs w:val="16"/>
    </w:rPr>
  </w:style>
  <w:style w:type="character" w:customStyle="1" w:styleId="uchmetmer">
    <w:name w:val="uchmet_mer"/>
    <w:rsid w:val="001A560E"/>
  </w:style>
  <w:style w:type="character" w:customStyle="1" w:styleId="hid-u">
    <w:name w:val="hid-u"/>
    <w:rsid w:val="001A560E"/>
  </w:style>
  <w:style w:type="character" w:customStyle="1" w:styleId="hid">
    <w:name w:val="hid"/>
    <w:rsid w:val="001A560E"/>
  </w:style>
  <w:style w:type="character" w:customStyle="1" w:styleId="StrongEmphasis">
    <w:name w:val="Strong Emphasis"/>
    <w:uiPriority w:val="99"/>
    <w:rsid w:val="001A560E"/>
    <w:rPr>
      <w:rFonts w:eastAsia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56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1A560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1A56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link w:val="40"/>
    <w:qFormat/>
    <w:rsid w:val="001A56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semiHidden/>
    <w:unhideWhenUsed/>
    <w:rsid w:val="00080E7B"/>
  </w:style>
  <w:style w:type="character" w:customStyle="1" w:styleId="fill">
    <w:name w:val="fill"/>
    <w:basedOn w:val="a0"/>
    <w:rsid w:val="00080E7B"/>
  </w:style>
  <w:style w:type="paragraph" w:styleId="HTML">
    <w:name w:val="HTML Preformatted"/>
    <w:basedOn w:val="a"/>
    <w:link w:val="HTML0"/>
    <w:uiPriority w:val="99"/>
    <w:semiHidden/>
    <w:unhideWhenUsed/>
    <w:rsid w:val="00080E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0E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wc">
    <w:name w:val="sfwc"/>
    <w:basedOn w:val="a0"/>
    <w:rsid w:val="00080E7B"/>
  </w:style>
  <w:style w:type="character" w:styleId="a4">
    <w:name w:val="Hyperlink"/>
    <w:basedOn w:val="a0"/>
    <w:uiPriority w:val="99"/>
    <w:unhideWhenUsed/>
    <w:rsid w:val="00080E7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80E7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E7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4140"/>
    <w:rPr>
      <w:b/>
      <w:bCs/>
    </w:rPr>
  </w:style>
  <w:style w:type="table" w:styleId="a9">
    <w:name w:val="Table Grid"/>
    <w:basedOn w:val="a1"/>
    <w:rsid w:val="0032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00C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uiPriority w:val="99"/>
    <w:qFormat/>
    <w:rsid w:val="00000C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000C7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A56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1A560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1A560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A560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d">
    <w:name w:val="footer"/>
    <w:basedOn w:val="a"/>
    <w:link w:val="ae"/>
    <w:rsid w:val="001A5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rsid w:val="001A56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1A560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A560E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af">
    <w:name w:val="Body Text"/>
    <w:basedOn w:val="a"/>
    <w:link w:val="af0"/>
    <w:rsid w:val="001A560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1A560E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styleId="af1">
    <w:name w:val="page number"/>
    <w:basedOn w:val="a0"/>
    <w:rsid w:val="001A560E"/>
  </w:style>
  <w:style w:type="paragraph" w:customStyle="1" w:styleId="FR1">
    <w:name w:val="FR1"/>
    <w:rsid w:val="001A560E"/>
    <w:pPr>
      <w:widowControl w:val="0"/>
      <w:autoSpaceDE w:val="0"/>
      <w:autoSpaceDN w:val="0"/>
      <w:adjustRightInd w:val="0"/>
      <w:spacing w:before="280"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Знак"/>
    <w:basedOn w:val="a"/>
    <w:rsid w:val="001A56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 Знак"/>
    <w:basedOn w:val="a"/>
    <w:rsid w:val="001A56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header"/>
    <w:basedOn w:val="a"/>
    <w:link w:val="af5"/>
    <w:uiPriority w:val="99"/>
    <w:rsid w:val="001A56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0"/>
    <w:link w:val="af4"/>
    <w:uiPriority w:val="99"/>
    <w:rsid w:val="001A56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"/>
    <w:basedOn w:val="a1"/>
    <w:next w:val="a9"/>
    <w:rsid w:val="001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rsid w:val="001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9"/>
    <w:rsid w:val="001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9"/>
    <w:rsid w:val="001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rsid w:val="001A5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Стиль"/>
    <w:rsid w:val="001A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c18">
    <w:name w:val="c14 c18"/>
    <w:basedOn w:val="a"/>
    <w:rsid w:val="001A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3">
    <w:name w:val="c5 c3"/>
    <w:rsid w:val="001A560E"/>
  </w:style>
  <w:style w:type="paragraph" w:customStyle="1" w:styleId="c18">
    <w:name w:val="c18"/>
    <w:basedOn w:val="a"/>
    <w:rsid w:val="001A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3">
    <w:name w:val="c0 c3"/>
    <w:rsid w:val="001A560E"/>
  </w:style>
  <w:style w:type="character" w:customStyle="1" w:styleId="c0">
    <w:name w:val="c0"/>
    <w:rsid w:val="001A560E"/>
  </w:style>
  <w:style w:type="paragraph" w:customStyle="1" w:styleId="Standard">
    <w:name w:val="Standard"/>
    <w:rsid w:val="001A560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c6c12">
    <w:name w:val="c6 c12"/>
    <w:basedOn w:val="a"/>
    <w:rsid w:val="001A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Мой Стиль 2"/>
    <w:basedOn w:val="a"/>
    <w:rsid w:val="001A560E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af7">
    <w:name w:val="Знак Знак Знак Знак"/>
    <w:basedOn w:val="a"/>
    <w:rsid w:val="001A56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A560E"/>
  </w:style>
  <w:style w:type="character" w:styleId="af8">
    <w:name w:val="Emphasis"/>
    <w:qFormat/>
    <w:rsid w:val="001A560E"/>
    <w:rPr>
      <w:i/>
      <w:iCs/>
    </w:rPr>
  </w:style>
  <w:style w:type="paragraph" w:customStyle="1" w:styleId="Default">
    <w:name w:val="Default"/>
    <w:rsid w:val="001A5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1A560E"/>
    <w:pPr>
      <w:suppressLineNumbers/>
    </w:pPr>
  </w:style>
  <w:style w:type="paragraph" w:customStyle="1" w:styleId="avtor">
    <w:name w:val="avtor"/>
    <w:basedOn w:val="a"/>
    <w:rsid w:val="001A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1A56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rsid w:val="001A560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A56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rsid w:val="001A560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uchmetmer">
    <w:name w:val="uchmet_mer"/>
    <w:rsid w:val="001A560E"/>
  </w:style>
  <w:style w:type="character" w:customStyle="1" w:styleId="hid-u">
    <w:name w:val="hid-u"/>
    <w:rsid w:val="001A560E"/>
  </w:style>
  <w:style w:type="character" w:customStyle="1" w:styleId="hid">
    <w:name w:val="hid"/>
    <w:rsid w:val="001A560E"/>
  </w:style>
  <w:style w:type="character" w:customStyle="1" w:styleId="StrongEmphasis">
    <w:name w:val="Strong Emphasis"/>
    <w:uiPriority w:val="99"/>
    <w:rsid w:val="001A560E"/>
    <w:rPr>
      <w:rFonts w:eastAsia="Times New Roman"/>
      <w:b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mz.ucoz.ru/seminar/dolinina/3_noyabrya/Smirnova2.pptx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doshkolnik.ru/roditelskie-sobrania/17461-roditelskoe-sobranie-v-starsheiy-gruppe-tema-nachalo-uchebnogo-goda-nachalo-novogo-etapa-v-zhizni-detskogo-sada-i-vospitannikov-starsheiy-grupp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hyperlink" Target="mailto:mdoydss@mail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Усредненные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развития детей по результатам педагогической диагностики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0.72000000000000064</c:v>
                </c:pt>
                <c:pt idx="1">
                  <c:v>0.67000000000000115</c:v>
                </c:pt>
                <c:pt idx="2">
                  <c:v>0.5800000000000004</c:v>
                </c:pt>
                <c:pt idx="3">
                  <c:v>0.68000000000000083</c:v>
                </c:pt>
                <c:pt idx="4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cat>
            <c:strRef>
              <c:f>Лист1!$A$2:$A$6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0.94000000000000061</c:v>
                </c:pt>
                <c:pt idx="1">
                  <c:v>0.89000000000000057</c:v>
                </c:pt>
                <c:pt idx="2">
                  <c:v>0.8</c:v>
                </c:pt>
                <c:pt idx="3">
                  <c:v>0.98</c:v>
                </c:pt>
                <c:pt idx="4">
                  <c:v>0.98</c:v>
                </c:pt>
              </c:numCache>
            </c:numRef>
          </c:val>
        </c:ser>
        <c:dLbls>
          <c:showVal val="1"/>
        </c:dLbls>
        <c:overlap val="-25"/>
        <c:axId val="99930112"/>
        <c:axId val="99932416"/>
      </c:barChart>
      <c:catAx>
        <c:axId val="99930112"/>
        <c:scaling>
          <c:orientation val="minMax"/>
        </c:scaling>
        <c:axPos val="b"/>
        <c:majorTickMark val="none"/>
        <c:tickLblPos val="nextTo"/>
        <c:crossAx val="99932416"/>
        <c:crosses val="autoZero"/>
        <c:auto val="1"/>
        <c:lblAlgn val="ctr"/>
        <c:lblOffset val="100"/>
      </c:catAx>
      <c:valAx>
        <c:axId val="99932416"/>
        <c:scaling>
          <c:orientation val="minMax"/>
        </c:scaling>
        <c:delete val="1"/>
        <c:axPos val="l"/>
        <c:numFmt formatCode="0%" sourceLinked="1"/>
        <c:tickLblPos val="none"/>
        <c:crossAx val="99930112"/>
        <c:crosses val="autoZero"/>
        <c:crossBetween val="between"/>
      </c:valAx>
    </c:plotArea>
    <c:legend>
      <c:legendPos val="t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 образования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 педагогическое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0.86000000000000065</c:v>
                </c:pt>
                <c:pt idx="1">
                  <c:v>0.14000000000000001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уровню квалификации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Сответствие должности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0.3800000000000005</c:v>
                </c:pt>
                <c:pt idx="1">
                  <c:v>0.43000000000000038</c:v>
                </c:pt>
                <c:pt idx="2">
                  <c:v>0.12000000000000002</c:v>
                </c:pt>
                <c:pt idx="3">
                  <c:v>7.0000000000000021E-2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педагогов по стажу работы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 3 лет </c:v>
                </c:pt>
                <c:pt idx="1">
                  <c:v>до 5 лет</c:v>
                </c:pt>
                <c:pt idx="2">
                  <c:v>до 10 лет</c:v>
                </c:pt>
                <c:pt idx="3">
                  <c:v>до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0.14000000000000001</c:v>
                </c:pt>
                <c:pt idx="2">
                  <c:v>0.29000000000000031</c:v>
                </c:pt>
                <c:pt idx="3">
                  <c:v>0.21000000000000021</c:v>
                </c:pt>
                <c:pt idx="4">
                  <c:v>0.22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Готовность педагогов к реализации </c:v>
                </c:pt>
              </c:strCache>
            </c:strRef>
          </c:tx>
          <c:dLbls>
            <c:dLblPos val="ctr"/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Высокая степень готовности (5 баллов)</c:v>
                </c:pt>
                <c:pt idx="1">
                  <c:v>Высокая степень готовности (4 баллов)</c:v>
                </c:pt>
                <c:pt idx="2">
                  <c:v>Частичная готовность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 formatCode="0%">
                  <c:v>0.5</c:v>
                </c:pt>
                <c:pt idx="1">
                  <c:v>0.35800000000000032</c:v>
                </c:pt>
                <c:pt idx="2">
                  <c:v>0.14200000000000004</c:v>
                </c:pt>
              </c:numCache>
            </c:numRef>
          </c:val>
        </c:ser>
        <c:dLbls>
          <c:showVal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radarChart>
        <c:radarStyle val="marker"/>
        <c:ser>
          <c:idx val="0"/>
          <c:order val="0"/>
          <c:tx>
            <c:strRef>
              <c:f>Лист1!$B$1</c:f>
              <c:strCache>
                <c:ptCount val="1"/>
                <c:pt idx="0">
                  <c:v>Анализ карты педагогического мастерства</c:v>
                </c:pt>
              </c:strCache>
            </c:strRef>
          </c:tx>
          <c:marker>
            <c:symbol val="none"/>
          </c:marker>
          <c:cat>
            <c:numRef>
              <c:f>Лист1!$A$2:$A$11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0.42600000000000032</c:v>
                </c:pt>
                <c:pt idx="1">
                  <c:v>0.35500000000000032</c:v>
                </c:pt>
                <c:pt idx="2">
                  <c:v>0.45400000000000001</c:v>
                </c:pt>
                <c:pt idx="3">
                  <c:v>0.41300000000000031</c:v>
                </c:pt>
                <c:pt idx="4">
                  <c:v>0.21300000000000022</c:v>
                </c:pt>
                <c:pt idx="5">
                  <c:v>0.42600000000000032</c:v>
                </c:pt>
                <c:pt idx="6">
                  <c:v>0.42900000000000038</c:v>
                </c:pt>
                <c:pt idx="7">
                  <c:v>0.35600000000000032</c:v>
                </c:pt>
                <c:pt idx="8">
                  <c:v>0.42600000000000032</c:v>
                </c:pt>
                <c:pt idx="9">
                  <c:v>0.24800000000000022</c:v>
                </c:pt>
              </c:numCache>
            </c:numRef>
          </c:val>
        </c:ser>
        <c:axId val="46498176"/>
        <c:axId val="46499712"/>
      </c:radarChart>
      <c:catAx>
        <c:axId val="46498176"/>
        <c:scaling>
          <c:orientation val="minMax"/>
        </c:scaling>
        <c:axPos val="b"/>
        <c:majorGridlines/>
        <c:numFmt formatCode="General" sourceLinked="1"/>
        <c:tickLblPos val="nextTo"/>
        <c:crossAx val="46499712"/>
        <c:crosses val="autoZero"/>
        <c:auto val="1"/>
        <c:lblAlgn val="ctr"/>
        <c:lblOffset val="100"/>
      </c:catAx>
      <c:valAx>
        <c:axId val="46499712"/>
        <c:scaling>
          <c:orientation val="minMax"/>
        </c:scaling>
        <c:axPos val="l"/>
        <c:majorGridlines/>
        <c:numFmt formatCode="0.00%" sourceLinked="1"/>
        <c:majorTickMark val="cross"/>
        <c:tickLblPos val="nextTo"/>
        <c:crossAx val="4649817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E9F20DF-B95F-4C80-AEAC-6F869ECE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80</Pages>
  <Words>19797</Words>
  <Characters>112847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Лена</cp:lastModifiedBy>
  <cp:revision>18</cp:revision>
  <dcterms:created xsi:type="dcterms:W3CDTF">2018-09-16T03:27:00Z</dcterms:created>
  <dcterms:modified xsi:type="dcterms:W3CDTF">2018-11-26T14:35:00Z</dcterms:modified>
</cp:coreProperties>
</file>