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17" w:rsidRDefault="00E54C17" w:rsidP="00E54C17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</w:rPr>
      </w:pPr>
      <w:r w:rsidRPr="00E54C17">
        <w:rPr>
          <w:rFonts w:eastAsia="+mn-ea"/>
          <w:b/>
          <w:bCs/>
          <w:color w:val="000000"/>
          <w:kern w:val="24"/>
        </w:rPr>
        <w:t>Социальная акция «</w:t>
      </w:r>
      <w:r w:rsidR="00865BAF">
        <w:rPr>
          <w:rFonts w:eastAsia="+mn-ea"/>
          <w:b/>
          <w:bCs/>
          <w:color w:val="000000"/>
          <w:kern w:val="24"/>
        </w:rPr>
        <w:t>Дерево добрых пожеланий</w:t>
      </w:r>
      <w:bookmarkStart w:id="0" w:name="_GoBack"/>
      <w:bookmarkEnd w:id="0"/>
      <w:r w:rsidRPr="00E54C17">
        <w:rPr>
          <w:rFonts w:eastAsia="+mn-ea"/>
          <w:b/>
          <w:bCs/>
          <w:color w:val="000000"/>
          <w:kern w:val="24"/>
        </w:rPr>
        <w:t>»</w:t>
      </w:r>
    </w:p>
    <w:p w:rsidR="00E54C17" w:rsidRPr="00E54C17" w:rsidRDefault="00E54C17" w:rsidP="00E54C17">
      <w:pPr>
        <w:pStyle w:val="a3"/>
        <w:spacing w:before="0" w:beforeAutospacing="0" w:after="0" w:afterAutospacing="0"/>
        <w:jc w:val="center"/>
      </w:pPr>
    </w:p>
    <w:p w:rsidR="00E54C17" w:rsidRDefault="00E54C17" w:rsidP="00E54C1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C17">
        <w:rPr>
          <w:rStyle w:val="a4"/>
          <w:rFonts w:ascii="Times New Roman" w:hAnsi="Times New Roman" w:cs="Times New Roman"/>
          <w:color w:val="000000"/>
          <w:sz w:val="24"/>
          <w:szCs w:val="24"/>
        </w:rPr>
        <w:t>Место проведения акции:</w:t>
      </w:r>
      <w:r w:rsidRPr="00E54C1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54C17">
        <w:rPr>
          <w:rFonts w:ascii="Times New Roman" w:hAnsi="Times New Roman" w:cs="Times New Roman"/>
          <w:color w:val="000000"/>
          <w:sz w:val="24"/>
          <w:szCs w:val="24"/>
        </w:rPr>
        <w:t>образовательные учреждения – МКДОУ детский сад «Северяночка»</w:t>
      </w:r>
      <w:r w:rsidR="00CF2E5A">
        <w:rPr>
          <w:rFonts w:ascii="Times New Roman" w:hAnsi="Times New Roman" w:cs="Times New Roman"/>
          <w:color w:val="000000"/>
          <w:sz w:val="24"/>
          <w:szCs w:val="24"/>
        </w:rPr>
        <w:t xml:space="preserve">, территория </w:t>
      </w:r>
      <w:proofErr w:type="spellStart"/>
      <w:r w:rsidR="00CF2E5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CF2E5A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="00CF2E5A">
        <w:rPr>
          <w:rFonts w:ascii="Times New Roman" w:hAnsi="Times New Roman" w:cs="Times New Roman"/>
          <w:color w:val="000000"/>
          <w:sz w:val="24"/>
          <w:szCs w:val="24"/>
        </w:rPr>
        <w:t>ыда</w:t>
      </w:r>
      <w:proofErr w:type="spellEnd"/>
      <w:r w:rsidR="00CF2E5A">
        <w:rPr>
          <w:rFonts w:ascii="Times New Roman" w:hAnsi="Times New Roman" w:cs="Times New Roman"/>
          <w:color w:val="000000"/>
          <w:sz w:val="24"/>
          <w:szCs w:val="24"/>
        </w:rPr>
        <w:t xml:space="preserve"> Тазовско</w:t>
      </w:r>
      <w:r w:rsidRPr="00E54C17">
        <w:rPr>
          <w:rFonts w:ascii="Times New Roman" w:hAnsi="Times New Roman" w:cs="Times New Roman"/>
          <w:color w:val="000000"/>
          <w:sz w:val="24"/>
          <w:szCs w:val="24"/>
        </w:rPr>
        <w:t>го района..</w:t>
      </w:r>
      <w:r w:rsidRPr="00E54C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C17">
        <w:rPr>
          <w:rStyle w:val="a4"/>
          <w:rFonts w:ascii="Times New Roman" w:hAnsi="Times New Roman" w:cs="Times New Roman"/>
          <w:color w:val="000000"/>
          <w:sz w:val="24"/>
          <w:szCs w:val="24"/>
        </w:rPr>
        <w:t>Целевая группа акции:</w:t>
      </w:r>
      <w:r w:rsidRPr="00E54C1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54C17">
        <w:rPr>
          <w:rFonts w:ascii="Times New Roman" w:hAnsi="Times New Roman" w:cs="Times New Roman"/>
          <w:color w:val="000000"/>
          <w:sz w:val="24"/>
          <w:szCs w:val="24"/>
        </w:rPr>
        <w:t xml:space="preserve">дети старшего дошкольного возраста, жители </w:t>
      </w:r>
      <w:proofErr w:type="spellStart"/>
      <w:r w:rsidRPr="00E54C17">
        <w:rPr>
          <w:rFonts w:ascii="Times New Roman" w:hAnsi="Times New Roman" w:cs="Times New Roman"/>
          <w:color w:val="000000"/>
          <w:sz w:val="24"/>
          <w:szCs w:val="24"/>
        </w:rPr>
        <w:t>с.Гыда</w:t>
      </w:r>
      <w:proofErr w:type="spellEnd"/>
      <w:r w:rsidRPr="00E54C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C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C17">
        <w:rPr>
          <w:rStyle w:val="a4"/>
          <w:rFonts w:ascii="Times New Roman" w:hAnsi="Times New Roman" w:cs="Times New Roman"/>
          <w:color w:val="000000"/>
          <w:sz w:val="24"/>
          <w:szCs w:val="24"/>
        </w:rPr>
        <w:t>Цель акции:</w:t>
      </w:r>
      <w:r w:rsidRPr="00E54C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32E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благоприятного климата в МКДОУ детский сад «Северяночка». Развитие познавательного интереса дошкольников. Поднятие общего эмоционального тонуса. </w:t>
      </w:r>
    </w:p>
    <w:p w:rsidR="000E32E7" w:rsidRPr="00E54C17" w:rsidRDefault="000E32E7" w:rsidP="00E54C1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4C17" w:rsidRPr="00E51DD5" w:rsidTr="00535410">
        <w:tc>
          <w:tcPr>
            <w:tcW w:w="9571" w:type="dxa"/>
            <w:gridSpan w:val="3"/>
          </w:tcPr>
          <w:p w:rsidR="00E54C17" w:rsidRPr="00E51DD5" w:rsidRDefault="00E54C17" w:rsidP="00E51D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- организационный</w:t>
            </w:r>
          </w:p>
        </w:tc>
      </w:tr>
      <w:tr w:rsidR="00E54C17" w:rsidRPr="00E51DD5" w:rsidTr="00E54C17">
        <w:tc>
          <w:tcPr>
            <w:tcW w:w="3190" w:type="dxa"/>
          </w:tcPr>
          <w:p w:rsidR="00E54C17" w:rsidRPr="00E51DD5" w:rsidRDefault="00B84D0B" w:rsidP="00E51D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3190" w:type="dxa"/>
          </w:tcPr>
          <w:p w:rsidR="00E54C17" w:rsidRPr="00E51DD5" w:rsidRDefault="00B84D0B" w:rsidP="00E51D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  <w:tc>
          <w:tcPr>
            <w:tcW w:w="3191" w:type="dxa"/>
          </w:tcPr>
          <w:p w:rsidR="00E54C17" w:rsidRPr="00E51DD5" w:rsidRDefault="00B84D0B" w:rsidP="00E51D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</w:tc>
      </w:tr>
      <w:tr w:rsidR="00B84D0B" w:rsidRPr="00E51DD5" w:rsidTr="00E54C17">
        <w:tc>
          <w:tcPr>
            <w:tcW w:w="3190" w:type="dxa"/>
          </w:tcPr>
          <w:p w:rsidR="00B84D0B" w:rsidRPr="00E51DD5" w:rsidRDefault="00B84D0B" w:rsidP="000E32E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конкурс  </w:t>
            </w:r>
            <w:r w:rsidR="000E3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рисунков «Добрые пожелания»</w:t>
            </w:r>
          </w:p>
        </w:tc>
        <w:tc>
          <w:tcPr>
            <w:tcW w:w="3190" w:type="dxa"/>
          </w:tcPr>
          <w:p w:rsidR="000E32E7" w:rsidRPr="000E32E7" w:rsidRDefault="00B84D0B" w:rsidP="000E32E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семейных мини-</w:t>
            </w:r>
          </w:p>
          <w:p w:rsidR="00B84D0B" w:rsidRPr="00E51DD5" w:rsidRDefault="00B84D0B" w:rsidP="00E51D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данному вопросу</w:t>
            </w:r>
          </w:p>
        </w:tc>
        <w:tc>
          <w:tcPr>
            <w:tcW w:w="3191" w:type="dxa"/>
          </w:tcPr>
          <w:p w:rsidR="00B84D0B" w:rsidRPr="00E51DD5" w:rsidRDefault="00B84D0B" w:rsidP="00E51D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вводная беседа по теме «</w:t>
            </w:r>
            <w:r w:rsidR="000E3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доброта</w:t>
            </w: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B84D0B" w:rsidRPr="00E51DD5" w:rsidRDefault="00B84D0B" w:rsidP="00E51D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НОД по предложенной теме;</w:t>
            </w:r>
          </w:p>
          <w:p w:rsidR="00B84D0B" w:rsidRPr="00E51DD5" w:rsidRDefault="00B84D0B" w:rsidP="00E51D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проблемной ситуации</w:t>
            </w:r>
            <w:proofErr w:type="gramEnd"/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0E3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необходимо проявлять доброе отношение к окружающим</w:t>
            </w: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84D0B" w:rsidRPr="00E51DD5" w:rsidRDefault="00B84D0B" w:rsidP="00E51D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зготовление и размещение листовок  и плакатов</w:t>
            </w:r>
            <w:proofErr w:type="gramStart"/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3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B84D0B" w:rsidRPr="00E51DD5" w:rsidRDefault="00B84D0B" w:rsidP="00E51D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исследование маршрута для планируемой акции.</w:t>
            </w:r>
          </w:p>
          <w:p w:rsidR="007E2C1A" w:rsidRPr="00E51DD5" w:rsidRDefault="007E2C1A" w:rsidP="00E51D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привлечение  к акции средств массовой информации</w:t>
            </w:r>
          </w:p>
          <w:p w:rsidR="00B84D0B" w:rsidRPr="00E51DD5" w:rsidRDefault="00B84D0B" w:rsidP="00E51D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D0B" w:rsidRPr="00E51DD5" w:rsidRDefault="00B84D0B" w:rsidP="00E51D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D0B" w:rsidRPr="00E51DD5" w:rsidTr="00D16479">
        <w:tc>
          <w:tcPr>
            <w:tcW w:w="9571" w:type="dxa"/>
            <w:gridSpan w:val="3"/>
          </w:tcPr>
          <w:p w:rsidR="00B84D0B" w:rsidRPr="00E51DD5" w:rsidRDefault="00B84D0B" w:rsidP="00E51D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- практический</w:t>
            </w:r>
          </w:p>
        </w:tc>
      </w:tr>
      <w:tr w:rsidR="00B84D0B" w:rsidRPr="00E51DD5" w:rsidTr="00340C07">
        <w:tc>
          <w:tcPr>
            <w:tcW w:w="9571" w:type="dxa"/>
            <w:gridSpan w:val="3"/>
          </w:tcPr>
          <w:p w:rsidR="000E32E7" w:rsidRDefault="00B84D0B" w:rsidP="00E51D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</w:t>
            </w:r>
            <w:r w:rsidR="006B4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воспитанников и обучающихся </w:t>
            </w:r>
            <w:r w:rsidR="007E2C1A"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территорию </w:t>
            </w:r>
            <w:proofErr w:type="spellStart"/>
            <w:r w:rsidR="007E2C1A"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7E2C1A"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7E2C1A"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ыда</w:t>
            </w:r>
            <w:proofErr w:type="spellEnd"/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Проведение интервьюирования жителей:</w:t>
            </w: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— Используете ли </w:t>
            </w:r>
            <w:r w:rsidR="000E3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добрые пожелания в своей жизни</w:t>
            </w: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— </w:t>
            </w:r>
            <w:r w:rsidR="000E3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часто Вы говорите добрые слова своим близким</w:t>
            </w: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— Как </w:t>
            </w:r>
            <w:r w:rsidR="000E3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проявляете свое доброе отношение к окружающим?</w:t>
            </w: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— </w:t>
            </w:r>
            <w:r w:rsidR="000E3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Согласитесь ли Вы всегда улыбаться и говорить добрые слова и пожелания окружающим?</w:t>
            </w:r>
          </w:p>
          <w:p w:rsidR="00B84D0B" w:rsidRPr="00E51DD5" w:rsidRDefault="00B84D0B" w:rsidP="000E32E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Раздача листовок с информацией о </w:t>
            </w:r>
            <w:r w:rsidR="000E3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пользе хорошего настроения.</w:t>
            </w:r>
          </w:p>
        </w:tc>
      </w:tr>
      <w:tr w:rsidR="00B84D0B" w:rsidRPr="00E51DD5" w:rsidTr="006223D1">
        <w:tc>
          <w:tcPr>
            <w:tcW w:w="9571" w:type="dxa"/>
            <w:gridSpan w:val="3"/>
          </w:tcPr>
          <w:p w:rsidR="00B84D0B" w:rsidRPr="00E51DD5" w:rsidRDefault="00B84D0B" w:rsidP="00E51D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E5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- итоговый</w:t>
            </w:r>
          </w:p>
        </w:tc>
      </w:tr>
      <w:tr w:rsidR="00B84D0B" w:rsidRPr="00E51DD5" w:rsidTr="006223D1">
        <w:tc>
          <w:tcPr>
            <w:tcW w:w="9571" w:type="dxa"/>
            <w:gridSpan w:val="3"/>
          </w:tcPr>
          <w:p w:rsidR="00B84D0B" w:rsidRPr="00E51DD5" w:rsidRDefault="00E51DD5" w:rsidP="000E32E7">
            <w:pPr>
              <w:pStyle w:val="a3"/>
              <w:shd w:val="clear" w:color="auto" w:fill="FFFFFF"/>
              <w:spacing w:before="0" w:beforeAutospacing="0" w:after="120" w:afterAutospacing="0"/>
              <w:contextualSpacing/>
              <w:jc w:val="both"/>
              <w:rPr>
                <w:color w:val="000000"/>
              </w:rPr>
            </w:pPr>
            <w:r w:rsidRPr="00E51DD5">
              <w:rPr>
                <w:color w:val="000000"/>
              </w:rPr>
              <w:t>П</w:t>
            </w:r>
            <w:r w:rsidR="006B48A6">
              <w:rPr>
                <w:color w:val="000000"/>
              </w:rPr>
              <w:t>одведе</w:t>
            </w:r>
            <w:r w:rsidRPr="00E51DD5">
              <w:rPr>
                <w:color w:val="000000"/>
              </w:rPr>
              <w:t xml:space="preserve">ние </w:t>
            </w:r>
            <w:r w:rsidR="006B48A6">
              <w:rPr>
                <w:color w:val="000000"/>
              </w:rPr>
              <w:t>итогов акции, награждение активных участников.</w:t>
            </w:r>
            <w:r w:rsidR="00B84D0B" w:rsidRPr="00E51DD5">
              <w:rPr>
                <w:color w:val="000000"/>
              </w:rPr>
              <w:br/>
              <w:t xml:space="preserve">Повышение уровня заинтересованности воспитанников, развитие организаторских и творческих способностей детей, повышение </w:t>
            </w:r>
            <w:r w:rsidR="000E32E7">
              <w:rPr>
                <w:color w:val="000000"/>
              </w:rPr>
              <w:t xml:space="preserve">нравственно-эстетической </w:t>
            </w:r>
            <w:r w:rsidR="00B84D0B" w:rsidRPr="00E51DD5">
              <w:rPr>
                <w:color w:val="000000"/>
              </w:rPr>
              <w:t>культуры воспитанников. Изготовлены памятки – листовки. Оформлен фоторепортаж «</w:t>
            </w:r>
            <w:r w:rsidR="000E32E7">
              <w:rPr>
                <w:color w:val="000000"/>
              </w:rPr>
              <w:t>Дерево добрых пожеланий</w:t>
            </w:r>
            <w:r w:rsidR="00B84D0B" w:rsidRPr="00E51DD5">
              <w:rPr>
                <w:color w:val="000000"/>
              </w:rPr>
              <w:t xml:space="preserve">». </w:t>
            </w:r>
          </w:p>
        </w:tc>
      </w:tr>
    </w:tbl>
    <w:p w:rsidR="0073121C" w:rsidRDefault="00E54C17">
      <w:r>
        <w:rPr>
          <w:rFonts w:ascii="Trebuchet MS" w:hAnsi="Trebuchet MS"/>
          <w:color w:val="000000"/>
          <w:sz w:val="20"/>
          <w:szCs w:val="20"/>
        </w:rPr>
        <w:br/>
      </w:r>
    </w:p>
    <w:sectPr w:rsidR="0073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2D"/>
    <w:rsid w:val="000E32E7"/>
    <w:rsid w:val="006B48A6"/>
    <w:rsid w:val="0073121C"/>
    <w:rsid w:val="007340AD"/>
    <w:rsid w:val="007E2C1A"/>
    <w:rsid w:val="00865BAF"/>
    <w:rsid w:val="00B6372D"/>
    <w:rsid w:val="00B84D0B"/>
    <w:rsid w:val="00CF2E5A"/>
    <w:rsid w:val="00E51DD5"/>
    <w:rsid w:val="00E5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C17"/>
    <w:rPr>
      <w:b/>
      <w:bCs/>
    </w:rPr>
  </w:style>
  <w:style w:type="character" w:customStyle="1" w:styleId="apple-converted-space">
    <w:name w:val="apple-converted-space"/>
    <w:basedOn w:val="a0"/>
    <w:rsid w:val="00E54C17"/>
  </w:style>
  <w:style w:type="paragraph" w:styleId="a5">
    <w:name w:val="Balloon Text"/>
    <w:basedOn w:val="a"/>
    <w:link w:val="a6"/>
    <w:uiPriority w:val="99"/>
    <w:semiHidden/>
    <w:unhideWhenUsed/>
    <w:rsid w:val="00E5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5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C17"/>
    <w:rPr>
      <w:b/>
      <w:bCs/>
    </w:rPr>
  </w:style>
  <w:style w:type="character" w:customStyle="1" w:styleId="apple-converted-space">
    <w:name w:val="apple-converted-space"/>
    <w:basedOn w:val="a0"/>
    <w:rsid w:val="00E54C17"/>
  </w:style>
  <w:style w:type="paragraph" w:styleId="a5">
    <w:name w:val="Balloon Text"/>
    <w:basedOn w:val="a"/>
    <w:link w:val="a6"/>
    <w:uiPriority w:val="99"/>
    <w:semiHidden/>
    <w:unhideWhenUsed/>
    <w:rsid w:val="00E5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5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6</cp:revision>
  <dcterms:created xsi:type="dcterms:W3CDTF">2017-03-19T15:34:00Z</dcterms:created>
  <dcterms:modified xsi:type="dcterms:W3CDTF">2017-03-19T17:16:00Z</dcterms:modified>
</cp:coreProperties>
</file>