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CA" w:rsidRDefault="00EB30CA" w:rsidP="00EB30CA">
      <w:pPr>
        <w:spacing w:after="0" w:line="240" w:lineRule="auto"/>
        <w:ind w:left="-426" w:firstLine="426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EB30CA" w:rsidRDefault="00EB30CA" w:rsidP="00EB30CA">
      <w:pPr>
        <w:spacing w:after="0" w:line="240" w:lineRule="auto"/>
        <w:ind w:left="-426" w:firstLine="426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EB30CA" w:rsidRDefault="00EB30CA" w:rsidP="00EB30CA">
      <w:pPr>
        <w:spacing w:after="0" w:line="240" w:lineRule="auto"/>
        <w:ind w:left="-426" w:firstLine="426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EB30CA" w:rsidRDefault="00EB30CA" w:rsidP="00EB30CA">
      <w:pPr>
        <w:spacing w:after="0" w:line="240" w:lineRule="auto"/>
        <w:ind w:left="-426" w:firstLine="426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EB30CA" w:rsidRDefault="00EB30CA" w:rsidP="00EB30CA">
      <w:pPr>
        <w:spacing w:after="0" w:line="240" w:lineRule="auto"/>
        <w:ind w:left="-426" w:firstLine="426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EB30CA" w:rsidRDefault="00EB30CA" w:rsidP="00EB30CA">
      <w:pPr>
        <w:spacing w:after="0" w:line="240" w:lineRule="auto"/>
        <w:ind w:left="-426" w:firstLine="426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EB30CA" w:rsidRDefault="00EB30CA" w:rsidP="00EB30CA">
      <w:pPr>
        <w:spacing w:after="0" w:line="240" w:lineRule="auto"/>
        <w:ind w:left="-426" w:firstLine="426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EB30CA" w:rsidRDefault="00EB30CA" w:rsidP="00EB30CA">
      <w:pPr>
        <w:spacing w:after="0" w:line="240" w:lineRule="auto"/>
        <w:ind w:left="-426" w:firstLine="426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EB30CA" w:rsidRDefault="00EB30CA" w:rsidP="00EB30CA">
      <w:pPr>
        <w:spacing w:after="0" w:line="240" w:lineRule="auto"/>
        <w:ind w:left="-426" w:firstLine="426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EB30CA" w:rsidRDefault="00EB30CA" w:rsidP="00EB30CA">
      <w:pPr>
        <w:spacing w:after="0" w:line="240" w:lineRule="auto"/>
        <w:ind w:left="-426" w:firstLine="426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EB30CA" w:rsidRDefault="00EB30CA" w:rsidP="00EB30CA">
      <w:pPr>
        <w:spacing w:after="0" w:line="240" w:lineRule="auto"/>
        <w:ind w:left="-426" w:firstLine="426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EB30CA" w:rsidRDefault="00EB30CA" w:rsidP="00EB30C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76F"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3.5pt;height:82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ыступление на педагогическом совете МКДОУ детский сад «Северяночка» "/>
          </v:shape>
        </w:pict>
      </w:r>
      <w:r w:rsidRPr="000B476F"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2.25pt;height:90.75pt" adj=",10800" fillcolor="#063" strokecolor="green">
            <v:fill r:id="rId5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Тема : «Развитие познавательных способностей &#10;старших дошкольников&quot;"/>
          </v:shape>
        </w:pict>
      </w:r>
    </w:p>
    <w:p w:rsidR="00EB30CA" w:rsidRDefault="00EB30CA" w:rsidP="00EB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Default="00EB30CA" w:rsidP="00EB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Default="00EB30CA" w:rsidP="00EB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Default="00EB30CA" w:rsidP="00EB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Default="00EB30CA" w:rsidP="00EB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Default="00EB30CA" w:rsidP="00EB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Default="00EB30CA" w:rsidP="00EB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Default="00EB30CA" w:rsidP="00EB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Default="00EB30CA" w:rsidP="00EB30C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Подготовил:</w:t>
      </w:r>
    </w:p>
    <w:p w:rsidR="00EB30CA" w:rsidRDefault="00EB30CA" w:rsidP="00EB30C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воспитаель высшей квалификационной категории</w:t>
      </w:r>
    </w:p>
    <w:p w:rsidR="00EB30CA" w:rsidRDefault="00EB30CA" w:rsidP="00EB30C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Мартынова Ирина Николаевна</w:t>
      </w:r>
    </w:p>
    <w:p w:rsidR="00EB30CA" w:rsidRDefault="00EB30CA" w:rsidP="00EB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Default="00EB30CA" w:rsidP="00EB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Default="00EB30CA" w:rsidP="00EB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Default="00EB30CA" w:rsidP="00EB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Default="00EB30CA" w:rsidP="00EB3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Default="00EB30CA" w:rsidP="00EB3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с.Гыда</w:t>
      </w:r>
    </w:p>
    <w:p w:rsidR="00EB30CA" w:rsidRDefault="00EB30CA" w:rsidP="00EB3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г.</w:t>
      </w:r>
    </w:p>
    <w:p w:rsidR="00EB30CA" w:rsidRDefault="00EB30CA" w:rsidP="00EB3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С самого рождения ребенок – первооткрыватель, исследователь того мира, который его окружает. Для него все впервые, - первые: снег и дождь, страх и радость. Всем хорошо известно, что детей называют «почемучками».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Самостоятельно ребенок еще не может найти ответы на все интересующие его вопросы. И вот здесь, роль взрослого, роль педагога – неоценима.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Проведя мониторинговые исследования детей  дошкольного  возраста, я выявила ряд проблем: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-отсутствие инициативности в беседе и в поиске ответов на вопросы, дети ждали готовых знаний от педагога;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-во время образовательной деятельности были активны только несколько человек, большая часть группы стеснялась высказывать свое мнение;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-боязнь детей публичного выступления перед сверстниками и родителями  на праздниках (тихо читали стихотворения и пели песни);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-возникающие трудности при построении монологической речи не позволяли использовать знания и впечатления, полученные вне стен детского сада, наблюдения за окружающим миром, информацию из мультфильмов, сказок, театральных представлений.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Передо мной стояла задача заложить у детей среднего дошкольного возраста позицию самостоятельности, активности, инициативности в поиске ответов на вопросы, сбора  информации и применения полученных знаний, умений и навыков  в играх и практической деятельности,  направить энергию и любопытство моих «почемучек» в нужное русло.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Такую возможность дал мне метод проектной деятельности. Изучив методическую литературу, познакомившись  с историей возникновения проектного метода, типами и видами проектов, структурой проекта  и  с опытом работы педагогических коллективов других дошкольных учреждений, убедилась в эффективности его использования в обучении и воспитании детей дошкольного возраста. Он позволил мне, как педагогу, расширить образовательное пространство группы, придать ему новые формы. 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Переход на проектный метод обучения осуществлялся через: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занятия с включением проблемных ситуаций;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экспериментирования;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комплексные блочно – тематические занятия;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интеграция: </w:t>
      </w:r>
    </w:p>
    <w:p w:rsidR="00EB30CA" w:rsidRPr="00570130" w:rsidRDefault="00EB30CA" w:rsidP="00EB30C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Частичная интеграция (интеграция художественной литературы и художественного творчества);</w:t>
      </w:r>
    </w:p>
    <w:p w:rsidR="00EB30CA" w:rsidRPr="00570130" w:rsidRDefault="00EB30CA" w:rsidP="00EB30C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Полная интеграция (интеграция экологического воспитания с художественной литературой, художественным творчеством, музыкой, физической культурой);</w:t>
      </w:r>
    </w:p>
    <w:p w:rsidR="00EB30CA" w:rsidRPr="00570130" w:rsidRDefault="00EB30CA" w:rsidP="00EB30C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Интеграция на основе единого проекта, в основе которого лежит определенная проблема.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Для реализации проекта планировала его содержание (цель, план, привлечение всех участников образовательных отношений, составление плана –схемы проекта, сбор и накопление материала, рекомендации для родителей и задания для самостоятельного выполнения, презентация проекта).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Для меня метод проектов – один из способов организации педагогического процесса, основанный на взаимодействии  педагога и воспитанников, способ взаимодействия с окружающей средой, поэтапная практическая деятельность по достижению поставленной цели.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Итак, остановимся на основных этапах метода проектов:</w:t>
      </w:r>
    </w:p>
    <w:p w:rsidR="00EB30CA" w:rsidRPr="00570130" w:rsidRDefault="00EB30CA" w:rsidP="00EB30CA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целеполагание 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(когда педагог помогает ребенку выбрать наиболее актуальную и посильную для него задачу на определенный отрезок времени);</w:t>
      </w:r>
    </w:p>
    <w:p w:rsidR="00EB30CA" w:rsidRPr="00570130" w:rsidRDefault="00EB30CA" w:rsidP="00EB30CA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разработка проекта (план деятельности по достижению цели);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lastRenderedPageBreak/>
        <w:t>Реализация проектов происходит через различные виды деятельности (творческую, экспериментальную, продуктивную). С моей точки зрения, задача воспитателя на данном этапе - создать в группе условия для осуществления детских замыслов. 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Уникальность применения проектного метода в данном случае заключается в том, что данный этап способствует разностороннему развитию, как психических функций, так и личностных качеств ребёнка. </w:t>
      </w:r>
    </w:p>
    <w:p w:rsidR="00EB30CA" w:rsidRPr="00570130" w:rsidRDefault="00EB30CA" w:rsidP="00EB30C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презентация проекта.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Важно, чтобы в основу презентации был положен материальный продукт, имеющий ценность для детей. В ходе создания продукта раскрывается творческий потенциал дошкольников, находят применения сведения, полученные в ходе реализации проекта. Считаю, что задача воспитателя 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деятельности. В процессе своего выступления перед сверстниками, ребёнок приобретает навыки владения своей эмоциональной сферой и невербальными средствами общения (жесты, мимика и т.д.).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Как показывает мой опыт работы, взаимодействие педагога и ребёнка в проектной деятельности может изменяться по мере нарастания детской активности. Позиция педагога выстраивается поэтапно по мере развития исследовательских умений и нарастания самостоятельной деятельности от обучающе - организующей на первых этапах к направляющей и координирующей к окончанию проекта. 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Для реализации проекта педагог определяет этапы его реализации, продумывает содержание деятельности и осуществляет подбор практического материала. При этом, при планировании проектной деятельности, педагогу следует помнить о трех этапах в развитии проектной деятельности у детей дошкольного возраста, которые и представляют собой одну из педагогических технологий проектной деятельности, включающую в себя совокупность исследовательских, поисковых, проблемных, творческих методов.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Первый этап – подражательско-исполнительский, реализация которого возможна с детьми 3,5–5 лет. На этом этапе дети участвуют в проекте «на вторых ролях»,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Так, в младшем дошкольном возрасте задачами являются: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пробуждать интерес к предлагаемой деятельности;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приобщать детей к процессу познания;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формировать различные представления;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привлекать детей к воспроизведению образов, используя различные варианты;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побуждать к совместной поисковой деятельности, экспериментированию.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Линии развития личности в младшем дошкольном возрасте выполняются по направлениям: физическое, познавательное и эстетическое развитие.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Второй этап – развивающий, он характерен для детей 5–6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Третий этап – творческий, он характерен для детей 6–7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lastRenderedPageBreak/>
        <w:t> Задачи для старшего дошкольного возраста: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развивать поисковую деятельность, интеллектуальную инициативу;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развивать специальные способы ориентации – экспериментирование и моделирование;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формировать обобщённые способы умственной работы и средства построения собственной познавательной деятельности;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развивать способность к прогнозированию будущих изменений.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Линии развития личности в старшем дошкольном возрасте выполняются по направлениям: социальное, физическое, познавательное, эстетическое  развитие.</w:t>
      </w:r>
    </w:p>
    <w:p w:rsidR="00EB30CA" w:rsidRPr="00570130" w:rsidRDefault="00EB30CA" w:rsidP="00EB30CA">
      <w:pPr>
        <w:pStyle w:val="c5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Таким образом, 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Это соответствует социальному заказу на современном этапе.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 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Это соответствует социальному заказу на современном этапе.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В настоящее время проекты классифицируются: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1.По составу участников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2.По целевой установке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3.По тематике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4.По срокам реализации.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В практике своей работы использую следующие виды проектов: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1.информационно - практико-ориентированные проекты: дети собирают информацию и реализуют её, ориентируясь на социальные интересы (оформление и дизайн группы, витражи и др.). 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Так, в рамках городской акции «Внимание: дети!» был реализован проект «Я – водитель, я – пешеход, я – пассажир», основная цель которого закрепление знаний у детей правил дорожного движения, отработка практических навыков поведения на улице и дорогах города, а также в общественном транспорте.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2.исследовательско - творческие проекты: дети экспериментируют, а затем результаты оформляют в виде журналов, стенгазет, драматизации, детского дизайна; 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3.творческие проекты (оформление результата в виде детского праздника, детского дизайна).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В канун Нового года совместно с родителями был реализован проект «Новогодний калейдоскоп». Проект был направлен не только на развитие познавательного интереса, но и на формирование межличностного общения у старших дошкольников. В рамках проекта был проведен ряд мероприятий: конкурсы «Новогодняя игрушка», «Авторское стихотворение», «Поделка своими руками»; театрализованное представление «Письмо для Деда Мороза»; дерево «Новогодних пожеланий», почта Деда Мороза.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4.ролево - игровые проекты (с элементами творческих игр, когда дети входят в образ персонажей сказки и решают по-своему поставленные проблемы). 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Внедрение метода проектной деятельности сопровождалось участием в методической работе детского сада. Провела ряд консультаций для педагогов дошкольного учреждения: «Проектный метод как метод развивающего обучения дошкольников», «Вариативность использования интегрированного метода в воспитании дошкольников», «Виды проектов и использование их в практике». Продемонстрировала мастер – класс на тему: «Перспективы совершенствования педагогического мастерства» 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 xml:space="preserve">Воспитательно -образовательная работа с детьми в процессе осуществления проектов дала возможность в игровой, непринужденной форме познакомить дошкольников с моральными нормами, сформировать умение устанавливать и реализовывать эти нормы в повседневном поведении. Совместными усилиями воспитателя и детей  были созданы методические пособия </w:t>
      </w:r>
      <w:r w:rsidRPr="00570130">
        <w:rPr>
          <w:color w:val="000000"/>
        </w:rPr>
        <w:lastRenderedPageBreak/>
        <w:t>«Словарь старинных слов», волшебные книги «Что в имени твоём», «Любимые сказки». Нами были изданы брошюры для родителей «Странички из жизни детскoгo сада». 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Защита проектов осуществлялась в различных формах: в процессе игровых интегрированных занятий и театрализованного представления, путём создания книг, поделок и макетов с их последующим представлением. Я стремилась к тому, чтобы каждый  ребёнок продемонстрировал результат своей деятельности, получил положительную оценку детей и взpoслых, умел радоваться достижениям других. 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Реализуя метод проектной деятельности, исходя из результатов проведенного мною мониторинга, можно сделать следующие выводы: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действуя самостоятельно, дети научились разными способами находить информацию об интересующих их предметах и явлениях;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 - дети свободно делятся своими впечатлениями о событиях, происходящих в их жизни, умеют выразить свою точку зрения, не боятся высказывать свои предложения; 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полученные знания мои воспитанники используют для создания новых объектов деятельности; 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- участвуя в реализации проектов, дети ощущают себя значимыми в группе сверстников.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Подводя итоги, можно с уверенностью сказать, что проектная деятельность, предполагающая тесное сотрудничество и партнерство родителей, педагогов и детей, способствует созданию атмосферы психологического комфорта в группе. Благодаря направленности проектной деятельности на конкретный конечный результат и планированию практических действий для достижения поставленной цели она помогает повысить качество образовательного процесса. </w:t>
      </w:r>
    </w:p>
    <w:p w:rsidR="00EB30CA" w:rsidRPr="00570130" w:rsidRDefault="00EB30CA" w:rsidP="00EB30CA">
      <w:pPr>
        <w:pStyle w:val="c6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  <w:r w:rsidRPr="00570130">
        <w:rPr>
          <w:color w:val="000000"/>
        </w:rPr>
        <w:t>Мы не собираемся останавливаться на  достигнутом. Сейчас вместе с детьми начали работать над  проектом «Путешествуй и играй, познавай любимый край». Уверена, что только со всеми участниками образовательного процесса мы сможем повысить качество образования наших воспитанников и достичь новых результатов.</w:t>
      </w:r>
    </w:p>
    <w:p w:rsidR="00EB30CA" w:rsidRPr="00570130" w:rsidRDefault="00EB30CA" w:rsidP="00EB30CA">
      <w:pPr>
        <w:pStyle w:val="c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</w:p>
    <w:p w:rsidR="00EB30CA" w:rsidRPr="00570130" w:rsidRDefault="00EB30CA" w:rsidP="00EB30CA">
      <w:pPr>
        <w:pStyle w:val="c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color w:val="000000"/>
        </w:rPr>
      </w:pPr>
    </w:p>
    <w:p w:rsidR="00EB30CA" w:rsidRPr="00215757" w:rsidRDefault="00EB30CA" w:rsidP="00EB30CA">
      <w:pPr>
        <w:pStyle w:val="c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b/>
          <w:color w:val="000000"/>
        </w:rPr>
      </w:pPr>
      <w:r w:rsidRPr="00215757">
        <w:rPr>
          <w:b/>
          <w:color w:val="000000"/>
        </w:rPr>
        <w:t>Литература</w:t>
      </w:r>
    </w:p>
    <w:p w:rsidR="00EB30CA" w:rsidRPr="00570130" w:rsidRDefault="00EB30CA" w:rsidP="00EB30CA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Л.С. Киселева, Т.А. Данилина, Т.С.Лагода, М.Б.Зуйкова. Проектный метод в деятельности дошкольного учреждения. Пособие для руководителей и практических работников ДОУ.- М.: Аркти, 2003 – 96 стр.</w:t>
      </w:r>
    </w:p>
    <w:p w:rsidR="00EB30CA" w:rsidRPr="00570130" w:rsidRDefault="00EB30CA" w:rsidP="00EB30CA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Л.Д. Морозова. Педагогическое проектирование в ДОУ: - М.: ТЦ Сфера, 2010 – 128 стр.- (Приложение к журналу «Управление ДОУ»</w:t>
      </w:r>
    </w:p>
    <w:p w:rsidR="00EB30CA" w:rsidRPr="00570130" w:rsidRDefault="00EB30CA" w:rsidP="00EB30CA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И.А.Урмина, Т.А. Данилина. Инновационная деятельность в ДОУ: программно-методическое обеспечение. – М.: Линка-Пресс, 2009 – 320 стр.</w:t>
      </w:r>
    </w:p>
    <w:p w:rsidR="00EB30CA" w:rsidRPr="00570130" w:rsidRDefault="00EB30CA" w:rsidP="00EB30CA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Н.Е Веракса, А.Н.Веракса. Проектная деятельность дошкольников. Пособие для педагогов дошкольных учреждений. – М.: Мозаика-Синтез, 2008 – 112 стр.</w:t>
      </w:r>
    </w:p>
    <w:p w:rsidR="00EB30CA" w:rsidRPr="00570130" w:rsidRDefault="00EB30CA" w:rsidP="00EB30CA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Л.А. Антипова, Н.Н.корнеева. проекты как способ организации детской жизни. – Ханты-Мансийиск: ГУИПП «Полиграфист», 2002 – 97 стр.</w:t>
      </w:r>
    </w:p>
    <w:p w:rsidR="00EB30CA" w:rsidRPr="00570130" w:rsidRDefault="00EB30CA" w:rsidP="00EB30CA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Хабарова Т. В. Педагогические технологии в дошкольном образовании. Санкт-Петербург. Детство-Пресс. 2011 г.</w:t>
      </w:r>
    </w:p>
    <w:p w:rsidR="00EB30CA" w:rsidRPr="00570130" w:rsidRDefault="00EB30CA" w:rsidP="00EB30CA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В.В.Халикова. Проектный метод как способ реализации субъективного подхода. Журнал «Воспитатель ДОУ» № 8. 2008 г.</w:t>
      </w:r>
    </w:p>
    <w:p w:rsidR="00EB30CA" w:rsidRDefault="00EB30CA" w:rsidP="00EB30CA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Calibri" w:hAnsi="Calibri" w:cs="Arial"/>
          <w:color w:val="000000"/>
        </w:rPr>
      </w:pPr>
      <w:r w:rsidRPr="00570130">
        <w:rPr>
          <w:rFonts w:ascii="Times New Roman" w:hAnsi="Times New Roman" w:cs="Times New Roman"/>
          <w:color w:val="000000"/>
          <w:sz w:val="24"/>
          <w:szCs w:val="24"/>
        </w:rPr>
        <w:t>Штанько И. В. Проектная деятельность с детьми старшего дошкольного возраста. Журнал «Управление дошкольным образовательным учреждением</w:t>
      </w:r>
      <w:r w:rsidRPr="00A967DC">
        <w:rPr>
          <w:rFonts w:ascii="Times New Roman" w:hAnsi="Times New Roman" w:cs="Times New Roman"/>
          <w:color w:val="000000"/>
          <w:sz w:val="24"/>
          <w:szCs w:val="28"/>
        </w:rPr>
        <w:t>» № 4. 2004 г.</w:t>
      </w:r>
    </w:p>
    <w:p w:rsidR="00EB30CA" w:rsidRDefault="00EB30CA" w:rsidP="00EB30CA">
      <w:pPr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EB30CA" w:rsidRDefault="00EB30CA" w:rsidP="00EB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DB2" w:rsidRDefault="00D47DB2"/>
    <w:sectPr w:rsidR="00D47DB2" w:rsidSect="00EB30C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9E7"/>
    <w:multiLevelType w:val="multilevel"/>
    <w:tmpl w:val="4736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C23F3"/>
    <w:multiLevelType w:val="multilevel"/>
    <w:tmpl w:val="CFCE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06163"/>
    <w:multiLevelType w:val="multilevel"/>
    <w:tmpl w:val="B8F4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90723"/>
    <w:multiLevelType w:val="multilevel"/>
    <w:tmpl w:val="D980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0CA"/>
    <w:rsid w:val="00D47DB2"/>
    <w:rsid w:val="00EB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B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B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2019-02-13T18:06:00Z</dcterms:created>
  <dcterms:modified xsi:type="dcterms:W3CDTF">2019-02-13T18:09:00Z</dcterms:modified>
</cp:coreProperties>
</file>