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34" w:rsidRPr="00E40E20" w:rsidRDefault="005E6834" w:rsidP="005E6834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E40E20">
        <w:rPr>
          <w:b/>
        </w:rPr>
        <w:t>МУНИЦИПАЛЬНОЕ ОБРАЗОВАНИЕ ТАЗОВСКИЙ РАЙОН</w:t>
      </w:r>
    </w:p>
    <w:p w:rsidR="005E6834" w:rsidRPr="00E40E20" w:rsidRDefault="005E6834" w:rsidP="005E6834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E40E20">
        <w:rPr>
          <w:b/>
        </w:rPr>
        <w:t>Муниципальное казённое дошкольное образовательное учреждение</w:t>
      </w:r>
    </w:p>
    <w:p w:rsidR="005E6834" w:rsidRPr="005E6834" w:rsidRDefault="00951261" w:rsidP="005E6834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rFonts w:ascii="Arial Unicode MS" w:hAnsi="Arial Unicode MS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3381261</wp:posOffset>
            </wp:positionH>
            <wp:positionV relativeFrom="paragraph">
              <wp:posOffset>212193</wp:posOffset>
            </wp:positionV>
            <wp:extent cx="2511764" cy="1323833"/>
            <wp:effectExtent l="19050" t="0" r="2836" b="0"/>
            <wp:wrapNone/>
            <wp:docPr id="1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00" t="1" r="6385" b="82780"/>
                    <a:stretch/>
                  </pic:blipFill>
                  <pic:spPr bwMode="auto">
                    <a:xfrm>
                      <a:off x="0" y="0"/>
                      <a:ext cx="2511764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65EFB">
        <w:rPr>
          <w:rFonts w:ascii="Arial Unicode MS" w:hAnsi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29.75pt;width:228.85pt;height:87.5pt;z-index:-251658752;mso-wrap-distance-left:290.4pt;mso-wrap-distance-right:39.6pt;mso-position-horizontal-relative:margin;mso-position-vertical-relative:text" filled="f" stroked="f">
            <v:textbox style="mso-next-textbox:#_x0000_s1026;mso-fit-shape-to-text:t" inset="0,0,0,0">
              <w:txbxContent>
                <w:p w:rsidR="005E6834" w:rsidRDefault="005E6834" w:rsidP="005E6834">
                  <w:pPr>
                    <w:pStyle w:val="4"/>
                    <w:shd w:val="clear" w:color="auto" w:fill="auto"/>
                    <w:jc w:val="both"/>
                  </w:pPr>
                  <w:r>
                    <w:t>УТВЕРЖДАЮ</w:t>
                  </w:r>
                </w:p>
                <w:p w:rsidR="005E6834" w:rsidRDefault="005E6834" w:rsidP="005E6834">
                  <w:pPr>
                    <w:pStyle w:val="4"/>
                    <w:shd w:val="clear" w:color="auto" w:fill="auto"/>
                    <w:jc w:val="both"/>
                  </w:pPr>
                  <w:r>
                    <w:t xml:space="preserve">Заведующий МКДОУ </w:t>
                  </w:r>
                </w:p>
                <w:p w:rsidR="005E6834" w:rsidRDefault="005E6834" w:rsidP="005E6834">
                  <w:pPr>
                    <w:pStyle w:val="4"/>
                    <w:shd w:val="clear" w:color="auto" w:fill="auto"/>
                    <w:jc w:val="both"/>
                  </w:pPr>
                  <w:r>
                    <w:t>детский сад «Северяночка»</w:t>
                  </w:r>
                </w:p>
                <w:p w:rsidR="005E6834" w:rsidRDefault="005E6834" w:rsidP="005E6834">
                  <w:pPr>
                    <w:pStyle w:val="4"/>
                    <w:shd w:val="clear" w:color="auto" w:fill="auto"/>
                    <w:tabs>
                      <w:tab w:val="left" w:leader="underscore" w:pos="1214"/>
                    </w:tabs>
                    <w:jc w:val="both"/>
                  </w:pPr>
                  <w:r w:rsidRPr="00555F60">
                    <w:rPr>
                      <w:b w:val="0"/>
                      <w:u w:val="single"/>
                    </w:rPr>
                    <w:t>____________</w:t>
                  </w:r>
                  <w:r>
                    <w:t>Н. А. Матвиенко</w:t>
                  </w:r>
                </w:p>
                <w:p w:rsidR="00951261" w:rsidRDefault="005E6834" w:rsidP="005E6834">
                  <w:pPr>
                    <w:pStyle w:val="4"/>
                    <w:shd w:val="clear" w:color="auto" w:fill="auto"/>
                  </w:pPr>
                  <w:r>
                    <w:t>«</w:t>
                  </w:r>
                  <w:r w:rsidRPr="00555F60">
                    <w:rPr>
                      <w:b w:val="0"/>
                      <w:u w:val="single"/>
                    </w:rPr>
                    <w:t xml:space="preserve">  </w:t>
                  </w:r>
                  <w:r>
                    <w:t xml:space="preserve">» </w:t>
                  </w:r>
                  <w:r w:rsidRPr="005E6834">
                    <w:rPr>
                      <w:rStyle w:val="4Exact1"/>
                    </w:rPr>
                    <w:t>________</w:t>
                  </w:r>
                  <w:r>
                    <w:t xml:space="preserve"> 201_г. </w:t>
                  </w:r>
                </w:p>
                <w:p w:rsidR="005E6834" w:rsidRDefault="005E6834" w:rsidP="005E6834">
                  <w:pPr>
                    <w:pStyle w:val="4"/>
                    <w:shd w:val="clear" w:color="auto" w:fill="auto"/>
                  </w:pPr>
                  <w:r>
                    <w:t xml:space="preserve">Приказ </w:t>
                  </w:r>
                  <w:r w:rsidRPr="00555F60">
                    <w:rPr>
                      <w:b w:val="0"/>
                    </w:rPr>
                    <w:t>№</w:t>
                  </w:r>
                  <w:r w:rsidRPr="00555F60">
                    <w:rPr>
                      <w:b w:val="0"/>
                      <w:u w:val="single"/>
                    </w:rPr>
                    <w:t xml:space="preserve"> </w:t>
                  </w:r>
                  <w:r w:rsidR="00951261">
                    <w:rPr>
                      <w:b w:val="0"/>
                      <w:u w:val="single"/>
                    </w:rPr>
                    <w:t>58</w:t>
                  </w:r>
                  <w:r w:rsidRPr="00555F60">
                    <w:rPr>
                      <w:b w:val="0"/>
                      <w:u w:val="single"/>
                    </w:rPr>
                    <w:t>_</w:t>
                  </w:r>
                  <w:r>
                    <w:t>_</w:t>
                  </w:r>
                </w:p>
                <w:p w:rsidR="005E6834" w:rsidRDefault="005E6834" w:rsidP="005E6834">
                  <w:pPr>
                    <w:pStyle w:val="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5E6834" w:rsidRPr="00E40E20">
        <w:rPr>
          <w:b/>
        </w:rPr>
        <w:t>ДЕТСКИЙ САД «СЕВЕРЯНОЧКА»</w:t>
      </w:r>
    </w:p>
    <w:p w:rsidR="00A1375F" w:rsidRDefault="0045689C" w:rsidP="0045689C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45689C">
        <w:rPr>
          <w:rFonts w:eastAsia="Times New Roman"/>
          <w:b/>
          <w:bCs/>
          <w:color w:val="000000"/>
          <w:lang w:eastAsia="ru-RU"/>
        </w:rPr>
        <w:t xml:space="preserve">Циклограмма педагога-психолога </w:t>
      </w:r>
    </w:p>
    <w:p w:rsidR="00A1375F" w:rsidRDefault="00A1375F" w:rsidP="0045689C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Гусевой Светланы Олеговны</w:t>
      </w:r>
    </w:p>
    <w:p w:rsidR="00F9137C" w:rsidRDefault="00F9137C" w:rsidP="0045689C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2018-2019 учебный год</w:t>
      </w:r>
    </w:p>
    <w:p w:rsidR="0045689C" w:rsidRDefault="0045689C" w:rsidP="005E6834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45689C">
        <w:rPr>
          <w:rFonts w:eastAsia="Times New Roman"/>
          <w:b/>
          <w:bCs/>
          <w:color w:val="000000"/>
          <w:lang w:eastAsia="ru-RU"/>
        </w:rPr>
        <w:t xml:space="preserve"> </w:t>
      </w:r>
      <w:r w:rsidR="00F9137C">
        <w:rPr>
          <w:rFonts w:eastAsia="Times New Roman"/>
          <w:b/>
          <w:bCs/>
          <w:color w:val="000000"/>
          <w:lang w:eastAsia="ru-RU"/>
        </w:rPr>
        <w:t>(</w:t>
      </w:r>
      <w:r w:rsidRPr="0045689C">
        <w:rPr>
          <w:rFonts w:eastAsia="Times New Roman"/>
          <w:b/>
          <w:bCs/>
          <w:color w:val="000000"/>
          <w:lang w:eastAsia="ru-RU"/>
        </w:rPr>
        <w:t>0,5 ставки</w:t>
      </w:r>
      <w:r w:rsidR="00F9137C">
        <w:rPr>
          <w:rFonts w:eastAsia="Times New Roman"/>
          <w:b/>
          <w:bCs/>
          <w:color w:val="000000"/>
          <w:lang w:eastAsia="ru-RU"/>
        </w:rPr>
        <w:t>)</w:t>
      </w:r>
    </w:p>
    <w:p w:rsidR="00E710E3" w:rsidRPr="0045689C" w:rsidRDefault="00E710E3" w:rsidP="005E6834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0"/>
        <w:gridCol w:w="1966"/>
        <w:gridCol w:w="6237"/>
      </w:tblGrid>
      <w:tr w:rsidR="0045689C" w:rsidRPr="0045689C" w:rsidTr="00555F60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45689C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d23eec8a18a64c9b73f3147ca26ba97fc2bf3c57"/>
            <w:bookmarkStart w:id="1" w:name="0"/>
            <w:bookmarkEnd w:id="0"/>
            <w:bookmarkEnd w:id="1"/>
            <w:r w:rsidRPr="0045689C"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День недели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45689C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689C"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45689C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689C"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Содержание работы</w:t>
            </w:r>
          </w:p>
        </w:tc>
      </w:tr>
      <w:tr w:rsidR="0045689C" w:rsidRPr="0045689C" w:rsidTr="00555F60"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Default="0045689C" w:rsidP="0045689C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</w:pPr>
            <w:r w:rsidRPr="0045689C"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Понедельник</w:t>
            </w:r>
          </w:p>
          <w:p w:rsidR="0045689C" w:rsidRPr="0045689C" w:rsidRDefault="006B7424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3B73B7" w:rsidP="003B73B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lang w:eastAsia="ru-RU"/>
              </w:rPr>
              <w:t>14</w:t>
            </w:r>
            <w:r w:rsidR="0045689C" w:rsidRPr="0045689C">
              <w:rPr>
                <w:rFonts w:eastAsia="Times New Roman"/>
                <w:color w:val="000000"/>
                <w:sz w:val="26"/>
                <w:lang w:eastAsia="ru-RU"/>
              </w:rPr>
              <w:t>.00-</w:t>
            </w:r>
            <w:r>
              <w:rPr>
                <w:rFonts w:eastAsia="Times New Roman"/>
                <w:color w:val="000000"/>
                <w:sz w:val="26"/>
                <w:lang w:eastAsia="ru-RU"/>
              </w:rPr>
              <w:t>15</w:t>
            </w:r>
            <w:r w:rsidR="0045689C" w:rsidRPr="0045689C">
              <w:rPr>
                <w:rFonts w:eastAsia="Times New Roman"/>
                <w:color w:val="000000"/>
                <w:sz w:val="26"/>
                <w:lang w:eastAsia="ru-RU"/>
              </w:rPr>
              <w:t>.30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45689C" w:rsidP="0045689C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45689C">
              <w:rPr>
                <w:rFonts w:eastAsia="Times New Roman"/>
                <w:color w:val="000000"/>
                <w:sz w:val="26"/>
                <w:lang w:eastAsia="ru-RU"/>
              </w:rPr>
              <w:t>Подготовка к индивидуальной работе с детьми</w:t>
            </w:r>
          </w:p>
        </w:tc>
      </w:tr>
      <w:tr w:rsidR="0045689C" w:rsidRPr="0045689C" w:rsidTr="00555F60">
        <w:trPr>
          <w:trHeight w:val="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3B73B7" w:rsidP="0045689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15.30-16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.30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Индивидуальная работа с детьми</w:t>
            </w:r>
          </w:p>
        </w:tc>
      </w:tr>
      <w:tr w:rsidR="0045689C" w:rsidRPr="0045689C" w:rsidTr="00555F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E710E3" w:rsidP="003B73B7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16.30-17.3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6B7424" w:rsidP="0045689C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К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оррекционно-развивающие </w:t>
            </w:r>
            <w:r w:rsidR="00555F60"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общее 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занятия с детьми</w:t>
            </w:r>
          </w:p>
        </w:tc>
      </w:tr>
      <w:tr w:rsidR="0045689C" w:rsidRPr="0045689C" w:rsidTr="00555F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E710E3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17.3</w:t>
            </w:r>
            <w:r w:rsidR="003B73B7" w:rsidRPr="00555F60">
              <w:rPr>
                <w:rFonts w:eastAsia="Times New Roman"/>
                <w:color w:val="000000"/>
                <w:sz w:val="26"/>
                <w:lang w:eastAsia="ru-RU"/>
              </w:rPr>
              <w:t>0-18.0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Обработка, анализ и обобщение полученных результатов</w:t>
            </w:r>
          </w:p>
        </w:tc>
      </w:tr>
      <w:tr w:rsidR="0045689C" w:rsidRPr="0045689C" w:rsidTr="00555F60"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Default="0045689C" w:rsidP="0045689C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</w:pPr>
            <w:r w:rsidRPr="0045689C"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Вторник</w:t>
            </w:r>
          </w:p>
          <w:p w:rsidR="0045689C" w:rsidRPr="0045689C" w:rsidRDefault="006B7424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3B73B7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14.00-15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.30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Подготовка к подгрупповой работе с детьми</w:t>
            </w:r>
          </w:p>
        </w:tc>
      </w:tr>
      <w:tr w:rsidR="0045689C" w:rsidRPr="0045689C" w:rsidTr="00555F60">
        <w:trPr>
          <w:trHeight w:val="3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3B73B7" w:rsidP="0045689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15.30-16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.30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Подгрупповая работа с детьми</w:t>
            </w:r>
          </w:p>
        </w:tc>
      </w:tr>
      <w:tr w:rsidR="0045689C" w:rsidRPr="0045689C" w:rsidTr="00555F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3B73B7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16-30-17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.00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6B7424" w:rsidP="0045689C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К</w:t>
            </w:r>
            <w:r w:rsidR="003B73B7"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оррекционно-развивающее </w:t>
            </w:r>
            <w:r w:rsidR="00E710E3"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общее </w:t>
            </w:r>
            <w:r w:rsidR="003B73B7" w:rsidRPr="00555F60">
              <w:rPr>
                <w:rFonts w:eastAsia="Times New Roman"/>
                <w:color w:val="000000"/>
                <w:sz w:val="26"/>
                <w:lang w:eastAsia="ru-RU"/>
              </w:rPr>
              <w:t>занятие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 с детьми</w:t>
            </w:r>
          </w:p>
        </w:tc>
      </w:tr>
      <w:tr w:rsidR="0045689C" w:rsidRPr="0045689C" w:rsidTr="00555F60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3B73B7" w:rsidP="0045689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17.00-18.0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Обработка, анализ и обобщение полученных результатов</w:t>
            </w:r>
          </w:p>
        </w:tc>
      </w:tr>
      <w:tr w:rsidR="0045689C" w:rsidRPr="0045689C" w:rsidTr="00555F60"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Default="0045689C" w:rsidP="0045689C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</w:pPr>
            <w:r w:rsidRPr="0045689C"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Среда</w:t>
            </w:r>
          </w:p>
          <w:p w:rsidR="0045689C" w:rsidRPr="0045689C" w:rsidRDefault="006B7424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3B73B7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14.0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0-15.00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3B7" w:rsidRPr="00555F60" w:rsidRDefault="003B73B7" w:rsidP="003B73B7">
            <w:pPr>
              <w:spacing w:line="0" w:lineRule="atLeast"/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Организационно-методическая деятельность</w:t>
            </w:r>
          </w:p>
          <w:p w:rsidR="0045689C" w:rsidRPr="00555F60" w:rsidRDefault="0045689C" w:rsidP="0045689C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Подготовка к консультационной работе с педагогическими работниками и родителями детей</w:t>
            </w:r>
          </w:p>
        </w:tc>
      </w:tr>
      <w:tr w:rsidR="0045689C" w:rsidRPr="0045689C" w:rsidTr="00555F60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E710E3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15.00-15</w:t>
            </w:r>
            <w:r w:rsidR="0045689C" w:rsidRPr="00555F60">
              <w:rPr>
                <w:rFonts w:eastAsia="Times New Roman"/>
                <w:color w:val="000000"/>
                <w:sz w:val="26"/>
                <w:lang w:eastAsia="ru-RU"/>
              </w:rPr>
              <w:t>.30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0E3" w:rsidRPr="00555F60" w:rsidRDefault="0045689C" w:rsidP="003B73B7">
            <w:pPr>
              <w:spacing w:line="0" w:lineRule="atLeast"/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Консультационная работа с педагогическими работниками </w:t>
            </w:r>
          </w:p>
        </w:tc>
      </w:tr>
      <w:tr w:rsidR="00E710E3" w:rsidRPr="0045689C" w:rsidTr="00555F60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10E3" w:rsidRPr="0045689C" w:rsidRDefault="00E710E3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0E3" w:rsidRPr="00555F60" w:rsidRDefault="00E710E3" w:rsidP="0045689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15.30-16.30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0E3" w:rsidRPr="00555F60" w:rsidRDefault="00E710E3" w:rsidP="003B73B7">
            <w:pPr>
              <w:spacing w:line="0" w:lineRule="atLeast"/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Индивидуальные коррекционно-развивающие занятия с детьми</w:t>
            </w:r>
          </w:p>
        </w:tc>
      </w:tr>
      <w:tr w:rsidR="0045689C" w:rsidRPr="0045689C" w:rsidTr="00555F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16.30-17.30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Обработка, анализ и обобщение полученных результатов</w:t>
            </w:r>
          </w:p>
        </w:tc>
      </w:tr>
      <w:tr w:rsidR="0045689C" w:rsidRPr="0045689C" w:rsidTr="00555F60">
        <w:trPr>
          <w:trHeight w:val="3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45689C" w:rsidP="0045689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17.30-18.00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555F60" w:rsidRDefault="003B73B7" w:rsidP="0045689C">
            <w:pPr>
              <w:rPr>
                <w:rFonts w:eastAsia="Times New Roman"/>
                <w:color w:val="000000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Консультационная работа с родителями детей</w:t>
            </w:r>
          </w:p>
        </w:tc>
      </w:tr>
      <w:tr w:rsidR="00555F60" w:rsidRPr="0045689C" w:rsidTr="00555F60">
        <w:trPr>
          <w:trHeight w:val="5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5F60" w:rsidRDefault="00555F60" w:rsidP="003B73B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B73B7">
              <w:rPr>
                <w:rFonts w:eastAsia="Times New Roman"/>
                <w:b/>
                <w:color w:val="000000"/>
                <w:lang w:eastAsia="ru-RU"/>
              </w:rPr>
              <w:t>Четверг</w:t>
            </w:r>
          </w:p>
          <w:p w:rsidR="00555F60" w:rsidRPr="003B73B7" w:rsidRDefault="00555F60" w:rsidP="003B73B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Pr="003B73B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5F60" w:rsidRPr="00555F60" w:rsidRDefault="00555F60" w:rsidP="0045689C">
            <w:pPr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14-00 – 15-30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5F60" w:rsidRPr="00555F60" w:rsidRDefault="00555F60" w:rsidP="0045689C">
            <w:pPr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Подготовка к индивидуальной и подгрупповой работе с детьми</w:t>
            </w:r>
          </w:p>
        </w:tc>
      </w:tr>
      <w:tr w:rsidR="00555F60" w:rsidRPr="0045689C" w:rsidTr="00555F60">
        <w:trPr>
          <w:trHeight w:val="45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5F60" w:rsidRPr="003B73B7" w:rsidRDefault="00555F60" w:rsidP="003B73B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5F60" w:rsidRPr="00555F60" w:rsidRDefault="00555F60" w:rsidP="0045689C">
            <w:pPr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15-30 – 16-30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5F60" w:rsidRPr="00555F60" w:rsidRDefault="00555F60" w:rsidP="00555F60">
            <w:pPr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Индивидуальные коррекционно-развивающие занятия с детьми </w:t>
            </w:r>
          </w:p>
        </w:tc>
      </w:tr>
      <w:tr w:rsidR="00555F60" w:rsidRPr="0045689C" w:rsidTr="00555F60">
        <w:trPr>
          <w:trHeight w:val="27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5F60" w:rsidRPr="003B73B7" w:rsidRDefault="00555F60" w:rsidP="003B73B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5F60" w:rsidRPr="00555F60" w:rsidRDefault="00555F60" w:rsidP="00555F60">
            <w:pPr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 xml:space="preserve">16-30 – 17-00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5F60" w:rsidRPr="00555F60" w:rsidRDefault="00555F60" w:rsidP="0045689C">
            <w:pPr>
              <w:rPr>
                <w:rFonts w:eastAsia="Times New Roman"/>
                <w:color w:val="000000"/>
                <w:sz w:val="26"/>
                <w:lang w:eastAsia="ru-RU"/>
              </w:rPr>
            </w:pPr>
            <w:r w:rsidRPr="00555F60">
              <w:rPr>
                <w:rFonts w:eastAsia="Times New Roman"/>
                <w:color w:val="000000"/>
                <w:sz w:val="26"/>
                <w:lang w:eastAsia="ru-RU"/>
              </w:rPr>
              <w:t>Подгрупповая работа с детьми</w:t>
            </w:r>
          </w:p>
        </w:tc>
      </w:tr>
      <w:tr w:rsidR="0045689C" w:rsidRPr="0045689C" w:rsidTr="00555F60">
        <w:trPr>
          <w:trHeight w:val="333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Default="0045689C" w:rsidP="0045689C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</w:pPr>
            <w:r w:rsidRPr="0045689C"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Пятница</w:t>
            </w:r>
          </w:p>
          <w:p w:rsidR="0045689C" w:rsidRPr="0045689C" w:rsidRDefault="006B7424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E710E3" w:rsidP="0045689C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lang w:eastAsia="ru-RU"/>
              </w:rPr>
              <w:t>14-00 – 14</w:t>
            </w:r>
            <w:r w:rsidR="003B73B7">
              <w:rPr>
                <w:rFonts w:eastAsia="Times New Roman"/>
                <w:color w:val="000000"/>
                <w:sz w:val="26"/>
                <w:lang w:eastAsia="ru-RU"/>
              </w:rPr>
              <w:t>-30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0E3" w:rsidRPr="00E710E3" w:rsidRDefault="006B7424" w:rsidP="0045689C">
            <w:pPr>
              <w:spacing w:line="0" w:lineRule="atLeast"/>
              <w:rPr>
                <w:rFonts w:eastAsia="Times New Roman"/>
                <w:color w:val="000000"/>
                <w:sz w:val="26"/>
                <w:lang w:eastAsia="ru-RU"/>
              </w:rPr>
            </w:pPr>
            <w:r w:rsidRPr="0045689C">
              <w:rPr>
                <w:rFonts w:eastAsia="Times New Roman"/>
                <w:color w:val="000000"/>
                <w:sz w:val="26"/>
                <w:lang w:eastAsia="ru-RU"/>
              </w:rPr>
              <w:t>Организационно-методическая деятельность</w:t>
            </w:r>
          </w:p>
        </w:tc>
      </w:tr>
      <w:tr w:rsidR="00E710E3" w:rsidRPr="0045689C" w:rsidTr="00555F60">
        <w:trPr>
          <w:trHeight w:val="258"/>
        </w:trPr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0E3" w:rsidRPr="0045689C" w:rsidRDefault="00E710E3" w:rsidP="0045689C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0E3" w:rsidRDefault="00E710E3" w:rsidP="0045689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lang w:eastAsia="ru-RU"/>
              </w:rPr>
              <w:t>14-30 – 15-30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0E3" w:rsidRPr="0045689C" w:rsidRDefault="00E710E3" w:rsidP="0045689C">
            <w:pPr>
              <w:spacing w:line="0" w:lineRule="atLeast"/>
              <w:rPr>
                <w:rFonts w:eastAsia="Times New Roman"/>
                <w:color w:val="000000"/>
                <w:sz w:val="26"/>
                <w:lang w:eastAsia="ru-RU"/>
              </w:rPr>
            </w:pPr>
            <w:r w:rsidRPr="0045689C">
              <w:rPr>
                <w:rFonts w:eastAsia="Times New Roman"/>
                <w:color w:val="000000"/>
                <w:sz w:val="26"/>
                <w:lang w:eastAsia="ru-RU"/>
              </w:rPr>
              <w:t>Консультационная работа с педагогическими работниками</w:t>
            </w:r>
          </w:p>
        </w:tc>
      </w:tr>
      <w:tr w:rsidR="0045689C" w:rsidRPr="0045689C" w:rsidTr="00555F60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6B7424" w:rsidP="0045689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lang w:eastAsia="ru-RU"/>
              </w:rPr>
              <w:t>15-30 – 16-30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6B7424" w:rsidP="00E710E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Психогимнастика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710E3">
              <w:rPr>
                <w:rFonts w:eastAsia="Times New Roman"/>
                <w:color w:val="000000"/>
                <w:lang w:eastAsia="ru-RU"/>
              </w:rPr>
              <w:t>в старшей и подготовительной группах</w:t>
            </w:r>
          </w:p>
        </w:tc>
      </w:tr>
      <w:tr w:rsidR="0045689C" w:rsidRPr="0045689C" w:rsidTr="00555F60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689C" w:rsidRPr="0045689C" w:rsidRDefault="0045689C" w:rsidP="0045689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6B7424" w:rsidP="0045689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lang w:eastAsia="ru-RU"/>
              </w:rPr>
              <w:t>16-30 – 17-00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9C" w:rsidRPr="0045689C" w:rsidRDefault="006B7424" w:rsidP="0045689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45689C">
              <w:rPr>
                <w:rFonts w:eastAsia="Times New Roman"/>
                <w:color w:val="000000"/>
                <w:sz w:val="26"/>
                <w:lang w:eastAsia="ru-RU"/>
              </w:rPr>
              <w:t>Обработка, анализ и обобщение полученных результатов</w:t>
            </w:r>
          </w:p>
        </w:tc>
      </w:tr>
    </w:tbl>
    <w:p w:rsidR="00A1375F" w:rsidRPr="005E6834" w:rsidRDefault="0045689C" w:rsidP="0045689C">
      <w:pPr>
        <w:shd w:val="clear" w:color="auto" w:fill="FFFFFF"/>
        <w:rPr>
          <w:rFonts w:eastAsia="Times New Roman"/>
          <w:color w:val="000000"/>
          <w:lang w:eastAsia="ru-RU"/>
        </w:rPr>
      </w:pPr>
      <w:r w:rsidRPr="0045689C">
        <w:rPr>
          <w:rFonts w:eastAsia="Times New Roman"/>
          <w:b/>
          <w:bCs/>
          <w:color w:val="000000"/>
          <w:lang w:eastAsia="ru-RU"/>
        </w:rPr>
        <w:t>Итого 18 часов:</w:t>
      </w:r>
    </w:p>
    <w:p w:rsidR="00A1375F" w:rsidRPr="005E6834" w:rsidRDefault="0045689C" w:rsidP="0045689C">
      <w:pPr>
        <w:shd w:val="clear" w:color="auto" w:fill="FFFFFF"/>
        <w:rPr>
          <w:rFonts w:eastAsia="Times New Roman"/>
          <w:color w:val="000000"/>
          <w:lang w:eastAsia="ru-RU"/>
        </w:rPr>
      </w:pPr>
      <w:r w:rsidRPr="0045689C">
        <w:rPr>
          <w:rFonts w:eastAsia="Times New Roman"/>
          <w:b/>
          <w:bCs/>
          <w:color w:val="000000"/>
          <w:lang w:eastAsia="ru-RU"/>
        </w:rPr>
        <w:t>Работа с участниками образовательного процесса – 9 часов.</w:t>
      </w:r>
    </w:p>
    <w:p w:rsidR="0045689C" w:rsidRPr="00E710E3" w:rsidRDefault="0045689C" w:rsidP="00A1375F">
      <w:pPr>
        <w:shd w:val="clear" w:color="auto" w:fill="FFFFFF"/>
        <w:rPr>
          <w:rFonts w:eastAsia="Times New Roman"/>
          <w:color w:val="000000"/>
          <w:lang w:eastAsia="ru-RU"/>
        </w:rPr>
      </w:pPr>
      <w:r w:rsidRPr="0045689C">
        <w:rPr>
          <w:rFonts w:eastAsia="Times New Roman"/>
          <w:b/>
          <w:bCs/>
          <w:color w:val="000000"/>
          <w:lang w:eastAsia="ru-RU"/>
        </w:rPr>
        <w:t>Методическая работа – 9 часов.</w:t>
      </w:r>
    </w:p>
    <w:sectPr w:rsidR="0045689C" w:rsidRPr="00E710E3" w:rsidSect="00F9137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689C"/>
    <w:rsid w:val="0019476A"/>
    <w:rsid w:val="00194E74"/>
    <w:rsid w:val="0039434A"/>
    <w:rsid w:val="003B73B7"/>
    <w:rsid w:val="0045689C"/>
    <w:rsid w:val="00555F60"/>
    <w:rsid w:val="00565EFB"/>
    <w:rsid w:val="005E6834"/>
    <w:rsid w:val="00683FB5"/>
    <w:rsid w:val="006B7424"/>
    <w:rsid w:val="007E651E"/>
    <w:rsid w:val="00951261"/>
    <w:rsid w:val="00A1375F"/>
    <w:rsid w:val="00A313DD"/>
    <w:rsid w:val="00A43E98"/>
    <w:rsid w:val="00AC1816"/>
    <w:rsid w:val="00AD0B7E"/>
    <w:rsid w:val="00B448F7"/>
    <w:rsid w:val="00C21721"/>
    <w:rsid w:val="00D47D7F"/>
    <w:rsid w:val="00E710E3"/>
    <w:rsid w:val="00E86DB7"/>
    <w:rsid w:val="00EC68EE"/>
    <w:rsid w:val="00F9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568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5689C"/>
  </w:style>
  <w:style w:type="paragraph" w:customStyle="1" w:styleId="c13">
    <w:name w:val="c13"/>
    <w:basedOn w:val="a"/>
    <w:rsid w:val="004568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45689C"/>
  </w:style>
  <w:style w:type="paragraph" w:customStyle="1" w:styleId="c16">
    <w:name w:val="c16"/>
    <w:basedOn w:val="a"/>
    <w:rsid w:val="004568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45689C"/>
  </w:style>
  <w:style w:type="paragraph" w:customStyle="1" w:styleId="c10">
    <w:name w:val="c10"/>
    <w:basedOn w:val="a"/>
    <w:rsid w:val="004568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45689C"/>
  </w:style>
  <w:style w:type="paragraph" w:customStyle="1" w:styleId="c19">
    <w:name w:val="c19"/>
    <w:basedOn w:val="a"/>
    <w:rsid w:val="004568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4568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45689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45689C"/>
  </w:style>
  <w:style w:type="character" w:styleId="a3">
    <w:name w:val="Hyperlink"/>
    <w:basedOn w:val="a0"/>
    <w:uiPriority w:val="99"/>
    <w:unhideWhenUsed/>
    <w:rsid w:val="0045689C"/>
    <w:rPr>
      <w:color w:val="0000FF" w:themeColor="hyperlink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sid w:val="005E6834"/>
    <w:rPr>
      <w:b/>
      <w:bCs/>
      <w:shd w:val="clear" w:color="auto" w:fill="FFFFFF"/>
    </w:rPr>
  </w:style>
  <w:style w:type="character" w:customStyle="1" w:styleId="4Exact1">
    <w:name w:val="Основной текст (4) Exact1"/>
    <w:basedOn w:val="4Exact"/>
    <w:uiPriority w:val="99"/>
    <w:rsid w:val="005E6834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4">
    <w:name w:val="Основной текст (4)"/>
    <w:basedOn w:val="a"/>
    <w:link w:val="4Exact"/>
    <w:uiPriority w:val="99"/>
    <w:rsid w:val="005E6834"/>
    <w:pPr>
      <w:widowControl w:val="0"/>
      <w:shd w:val="clear" w:color="auto" w:fill="FFFFFF"/>
      <w:spacing w:line="250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Гусева</dc:creator>
  <cp:lastModifiedBy>Лена</cp:lastModifiedBy>
  <cp:revision>7</cp:revision>
  <cp:lastPrinted>2018-01-22T10:23:00Z</cp:lastPrinted>
  <dcterms:created xsi:type="dcterms:W3CDTF">2018-01-11T06:14:00Z</dcterms:created>
  <dcterms:modified xsi:type="dcterms:W3CDTF">2018-09-08T11:55:00Z</dcterms:modified>
</cp:coreProperties>
</file>