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EA" w:rsidRPr="00F64587" w:rsidRDefault="00815783" w:rsidP="002315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2850597</wp:posOffset>
            </wp:positionH>
            <wp:positionV relativeFrom="paragraph">
              <wp:posOffset>-233202</wp:posOffset>
            </wp:positionV>
            <wp:extent cx="3522851" cy="1983180"/>
            <wp:effectExtent l="0" t="0" r="0" b="0"/>
            <wp:wrapNone/>
            <wp:docPr id="1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200" t="1" b="78902"/>
                    <a:stretch/>
                  </pic:blipFill>
                  <pic:spPr bwMode="auto">
                    <a:xfrm>
                      <a:off x="0" y="0"/>
                      <a:ext cx="3522754" cy="19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315E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Принято решением</w:t>
      </w:r>
      <w:r w:rsidR="002315EA" w:rsidRPr="00F645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2315E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</w:t>
      </w:r>
      <w:r w:rsidR="002315EA" w:rsidRPr="00F645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УТВЕРЖДАЮ</w:t>
      </w:r>
    </w:p>
    <w:p w:rsidR="002315EA" w:rsidRPr="00F64587" w:rsidRDefault="002315EA" w:rsidP="002315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Совета педагогов</w:t>
      </w:r>
      <w:r w:rsidR="00815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МКДОУ                                                    </w:t>
      </w:r>
      <w:r w:rsidRPr="00F64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Заведующая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64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</w:p>
    <w:p w:rsidR="002315EA" w:rsidRPr="00F64587" w:rsidRDefault="00335486" w:rsidP="002315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№</w:t>
      </w:r>
      <w:r w:rsidR="008107A9" w:rsidRPr="00BE6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5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815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BE6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15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="00815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</w:t>
      </w:r>
      <w:r w:rsidR="00231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                                              </w:t>
      </w:r>
      <w:r w:rsidR="002315EA" w:rsidRPr="00F64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детский сад «Северяночка»</w:t>
      </w:r>
    </w:p>
    <w:p w:rsidR="002315EA" w:rsidRPr="00F64587" w:rsidRDefault="002315EA" w:rsidP="002315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</w:t>
      </w:r>
      <w:proofErr w:type="spellStart"/>
      <w:r w:rsidRPr="00F64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_______Н.А.Матвиенко</w:t>
      </w:r>
      <w:proofErr w:type="spellEnd"/>
    </w:p>
    <w:p w:rsidR="002315EA" w:rsidRDefault="002315EA" w:rsidP="002315EA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335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«____»____________201</w:t>
      </w:r>
      <w:r w:rsidR="00335486" w:rsidRPr="00BE6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64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2315EA" w:rsidRPr="00F64587" w:rsidRDefault="002315EA" w:rsidP="002315EA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Приказ №_____________</w:t>
      </w:r>
    </w:p>
    <w:p w:rsidR="002315EA" w:rsidRPr="00F64587" w:rsidRDefault="002315EA" w:rsidP="002315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2315EA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2315EA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Годовой учебный график</w:t>
      </w:r>
    </w:p>
    <w:p w:rsidR="002315EA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40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6458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казённого</w:t>
      </w:r>
      <w:r w:rsidRPr="00F6458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дошкольного образовательного учреждения</w:t>
      </w: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64587">
        <w:rPr>
          <w:rFonts w:ascii="Times New Roman" w:eastAsia="Times New Roman" w:hAnsi="Times New Roman"/>
          <w:b/>
          <w:sz w:val="32"/>
          <w:szCs w:val="32"/>
          <w:lang w:eastAsia="ru-RU"/>
        </w:rPr>
        <w:t>детский сад «СЕВЕРЯНОЧКА»</w:t>
      </w:r>
    </w:p>
    <w:p w:rsidR="002315EA" w:rsidRPr="00F64587" w:rsidRDefault="00335486" w:rsidP="002315E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201</w:t>
      </w:r>
      <w:r w:rsidR="00815783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- 201</w:t>
      </w:r>
      <w:r w:rsidR="00815783">
        <w:rPr>
          <w:rFonts w:ascii="Times New Roman" w:eastAsia="Times New Roman" w:hAnsi="Times New Roman"/>
          <w:b/>
          <w:sz w:val="32"/>
          <w:szCs w:val="32"/>
          <w:lang w:eastAsia="ru-RU"/>
        </w:rPr>
        <w:t>9</w:t>
      </w:r>
      <w:r w:rsidR="002315E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2315EA" w:rsidRPr="00F64587"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год</w:t>
      </w: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15EA" w:rsidRPr="00F64587" w:rsidRDefault="002315EA" w:rsidP="002315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0567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0567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0567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ыда</w:t>
      </w:r>
      <w:proofErr w:type="spellEnd"/>
    </w:p>
    <w:p w:rsidR="002315EA" w:rsidRPr="004269CE" w:rsidRDefault="00335486" w:rsidP="002315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201</w:t>
      </w:r>
      <w:r w:rsidR="008157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 </w:t>
      </w:r>
      <w:r w:rsidR="002315EA" w:rsidRPr="00F645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</w:t>
      </w:r>
    </w:p>
    <w:p w:rsidR="002315EA" w:rsidRDefault="002315EA" w:rsidP="00231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F05" w:rsidRDefault="006A5577" w:rsidP="0026224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7A0F05">
        <w:rPr>
          <w:rFonts w:ascii="Times New Roman" w:hAnsi="Times New Roman"/>
          <w:b/>
          <w:sz w:val="24"/>
        </w:rPr>
        <w:tab/>
      </w:r>
      <w:r w:rsidR="007A0F05">
        <w:rPr>
          <w:rFonts w:ascii="Times New Roman" w:hAnsi="Times New Roman"/>
          <w:b/>
          <w:sz w:val="24"/>
        </w:rPr>
        <w:tab/>
      </w:r>
      <w:r w:rsidR="007A0F05">
        <w:rPr>
          <w:rFonts w:ascii="Times New Roman" w:hAnsi="Times New Roman"/>
          <w:b/>
          <w:sz w:val="24"/>
        </w:rPr>
        <w:tab/>
      </w:r>
      <w:r w:rsidR="007A0F05">
        <w:rPr>
          <w:rFonts w:ascii="Times New Roman" w:hAnsi="Times New Roman"/>
          <w:b/>
          <w:sz w:val="24"/>
        </w:rPr>
        <w:tab/>
      </w:r>
      <w:r w:rsidR="007A0F05">
        <w:rPr>
          <w:rFonts w:ascii="Times New Roman" w:hAnsi="Times New Roman"/>
          <w:b/>
          <w:sz w:val="24"/>
        </w:rPr>
        <w:tab/>
      </w:r>
    </w:p>
    <w:p w:rsidR="002315EA" w:rsidRDefault="002315EA" w:rsidP="007A0F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2315EA" w:rsidSect="009A4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F05" w:rsidRDefault="007A0F05" w:rsidP="007A0F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Style w:val="a5"/>
        <w:tblW w:w="15771" w:type="dxa"/>
        <w:tblInd w:w="-601" w:type="dxa"/>
        <w:tblLayout w:type="fixed"/>
        <w:tblLook w:val="04A0"/>
      </w:tblPr>
      <w:tblGrid>
        <w:gridCol w:w="2977"/>
        <w:gridCol w:w="1276"/>
        <w:gridCol w:w="1559"/>
        <w:gridCol w:w="1418"/>
        <w:gridCol w:w="1417"/>
        <w:gridCol w:w="1701"/>
        <w:gridCol w:w="1272"/>
        <w:gridCol w:w="1515"/>
        <w:gridCol w:w="1290"/>
        <w:gridCol w:w="1346"/>
      </w:tblGrid>
      <w:tr w:rsidR="002315EA" w:rsidRPr="002315EA" w:rsidTr="002315EA">
        <w:trPr>
          <w:trHeight w:val="542"/>
        </w:trPr>
        <w:tc>
          <w:tcPr>
            <w:tcW w:w="2977" w:type="dxa"/>
            <w:vMerge w:val="restart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Первая младшая группа</w:t>
            </w:r>
          </w:p>
        </w:tc>
        <w:tc>
          <w:tcPr>
            <w:tcW w:w="1559" w:type="dxa"/>
            <w:vMerge w:val="restart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1418" w:type="dxa"/>
            <w:vMerge w:val="restart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417" w:type="dxa"/>
            <w:vMerge w:val="restart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701" w:type="dxa"/>
            <w:vMerge w:val="restart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2315EA" w:rsidP="00231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Кочевая группа кратковременного пребывания</w:t>
            </w:r>
          </w:p>
        </w:tc>
      </w:tr>
      <w:tr w:rsidR="002315EA" w:rsidRPr="002315EA" w:rsidTr="002315EA">
        <w:trPr>
          <w:trHeight w:val="748"/>
        </w:trPr>
        <w:tc>
          <w:tcPr>
            <w:tcW w:w="2977" w:type="dxa"/>
            <w:vMerge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2315EA" w:rsidP="00231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2315EA" w:rsidP="00231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2315EA" w:rsidP="00231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2315EA" w:rsidP="00231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</w:tr>
      <w:tr w:rsidR="002315EA" w:rsidRPr="002315EA" w:rsidTr="003B7783">
        <w:tc>
          <w:tcPr>
            <w:tcW w:w="2977" w:type="dxa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276" w:type="dxa"/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2315EA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5EA" w:rsidRPr="002315EA" w:rsidTr="00163748">
        <w:tc>
          <w:tcPr>
            <w:tcW w:w="2977" w:type="dxa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1279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315EA" w:rsidRPr="002315EA" w:rsidRDefault="00815783" w:rsidP="00D42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01.09.2018</w:t>
            </w:r>
            <w:r w:rsidR="002315EA" w:rsidRPr="002315E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315EA" w:rsidRPr="002315EA" w:rsidTr="003A4A2F">
        <w:tc>
          <w:tcPr>
            <w:tcW w:w="2977" w:type="dxa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127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A" w:rsidRPr="002315EA" w:rsidRDefault="00815783" w:rsidP="00D42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31.05.2019</w:t>
            </w:r>
            <w:r w:rsidR="002315EA" w:rsidRPr="002315E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30CE0" w:rsidRPr="002315EA" w:rsidTr="00A13195">
        <w:tc>
          <w:tcPr>
            <w:tcW w:w="2977" w:type="dxa"/>
          </w:tcPr>
          <w:p w:rsidR="00A30CE0" w:rsidRPr="002315EA" w:rsidRDefault="00A30CE0" w:rsidP="00A1319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279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30CE0" w:rsidRPr="002315EA" w:rsidRDefault="00A30CE0" w:rsidP="00A13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5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(понедельник-пятница)</w:t>
            </w:r>
          </w:p>
        </w:tc>
      </w:tr>
      <w:tr w:rsidR="002315EA" w:rsidRPr="002315EA" w:rsidTr="00545C77">
        <w:tc>
          <w:tcPr>
            <w:tcW w:w="2977" w:type="dxa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27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EA" w:rsidRPr="002315EA" w:rsidRDefault="002315EA" w:rsidP="00D42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2315EA" w:rsidRPr="002315EA" w:rsidTr="00F44C76">
        <w:tc>
          <w:tcPr>
            <w:tcW w:w="2977" w:type="dxa"/>
          </w:tcPr>
          <w:p w:rsidR="002315EA" w:rsidRPr="002315EA" w:rsidRDefault="00A30CE0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279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315EA" w:rsidRPr="002315EA" w:rsidRDefault="00FC33DF" w:rsidP="00D42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недель</w:t>
            </w:r>
          </w:p>
        </w:tc>
      </w:tr>
      <w:tr w:rsidR="00A30CE0" w:rsidRPr="002315EA" w:rsidTr="00F44C76">
        <w:tc>
          <w:tcPr>
            <w:tcW w:w="2977" w:type="dxa"/>
          </w:tcPr>
          <w:p w:rsidR="00A30CE0" w:rsidRPr="002315EA" w:rsidRDefault="00A30CE0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279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30CE0" w:rsidRPr="002315EA" w:rsidRDefault="00FC33DF" w:rsidP="00D42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неделя</w:t>
            </w:r>
          </w:p>
        </w:tc>
      </w:tr>
      <w:tr w:rsidR="00FC33DF" w:rsidRPr="002315EA" w:rsidTr="00F44C76">
        <w:tc>
          <w:tcPr>
            <w:tcW w:w="2977" w:type="dxa"/>
          </w:tcPr>
          <w:p w:rsidR="00FC33DF" w:rsidRDefault="00FC33DF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каникул</w:t>
            </w:r>
          </w:p>
        </w:tc>
        <w:tc>
          <w:tcPr>
            <w:tcW w:w="1279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C33DF" w:rsidRDefault="00815783" w:rsidP="00D42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17.12.2018-13.01.2019</w:t>
            </w:r>
          </w:p>
        </w:tc>
      </w:tr>
      <w:tr w:rsidR="00FC33DF" w:rsidRPr="002315EA" w:rsidTr="00F44C76">
        <w:tc>
          <w:tcPr>
            <w:tcW w:w="2977" w:type="dxa"/>
          </w:tcPr>
          <w:p w:rsidR="00FC33DF" w:rsidRDefault="00FC33DF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279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C33DF" w:rsidRDefault="00815783" w:rsidP="00D42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01.06.2019-31.06.2019</w:t>
            </w:r>
          </w:p>
        </w:tc>
      </w:tr>
      <w:tr w:rsidR="002315EA" w:rsidRPr="002315EA" w:rsidTr="002315EA">
        <w:tc>
          <w:tcPr>
            <w:tcW w:w="2977" w:type="dxa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1276" w:type="dxa"/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315EA" w:rsidRPr="002315EA" w:rsidRDefault="00FC33DF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2315EA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2315EA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F41F75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33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F41F75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33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15EA" w:rsidRPr="002315EA" w:rsidTr="00F41F75">
        <w:trPr>
          <w:trHeight w:val="3112"/>
        </w:trPr>
        <w:tc>
          <w:tcPr>
            <w:tcW w:w="2977" w:type="dxa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Регламентирование образовательного процесса в день</w:t>
            </w:r>
          </w:p>
        </w:tc>
        <w:tc>
          <w:tcPr>
            <w:tcW w:w="1276" w:type="dxa"/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1 занятие утром,1 занятие вечером по 10 минут</w:t>
            </w:r>
          </w:p>
        </w:tc>
        <w:tc>
          <w:tcPr>
            <w:tcW w:w="1559" w:type="dxa"/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2 занятия в чередовании     утром, по 15 минут</w:t>
            </w:r>
          </w:p>
        </w:tc>
        <w:tc>
          <w:tcPr>
            <w:tcW w:w="1418" w:type="dxa"/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2 занятия в чередовании утром по 20 минут</w:t>
            </w:r>
          </w:p>
        </w:tc>
        <w:tc>
          <w:tcPr>
            <w:tcW w:w="1417" w:type="dxa"/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2 занятия в чередовании утром, 1 занятие вечером по 25 минут</w:t>
            </w:r>
          </w:p>
        </w:tc>
        <w:tc>
          <w:tcPr>
            <w:tcW w:w="1701" w:type="dxa"/>
          </w:tcPr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3 занятия</w:t>
            </w:r>
            <w:r w:rsidR="00FC33DF">
              <w:rPr>
                <w:rFonts w:ascii="Times New Roman" w:hAnsi="Times New Roman"/>
                <w:sz w:val="28"/>
                <w:szCs w:val="28"/>
              </w:rPr>
              <w:t xml:space="preserve"> в чередовании утром</w:t>
            </w:r>
          </w:p>
          <w:p w:rsidR="002315EA" w:rsidRPr="002315EA" w:rsidRDefault="002315EA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2315EA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2 занятия в чередовании     утром, по 15 минут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2315EA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2 занятия в чередовании утром по 20 минут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2315EA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2 занятия в чередовании утром, 1 занятие вечером</w:t>
            </w:r>
            <w:r w:rsidR="00F41F75">
              <w:rPr>
                <w:rFonts w:ascii="Times New Roman" w:hAnsi="Times New Roman"/>
                <w:sz w:val="28"/>
                <w:szCs w:val="28"/>
              </w:rPr>
              <w:t xml:space="preserve"> по 25 минут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EA" w:rsidRPr="002315EA" w:rsidRDefault="002315EA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EA">
              <w:rPr>
                <w:rFonts w:ascii="Times New Roman" w:hAnsi="Times New Roman"/>
                <w:sz w:val="28"/>
                <w:szCs w:val="28"/>
              </w:rPr>
              <w:t>2 занятия в чередовании утром, 1 занятие вечером</w:t>
            </w:r>
            <w:r w:rsidR="00F41F75">
              <w:rPr>
                <w:rFonts w:ascii="Times New Roman" w:hAnsi="Times New Roman"/>
                <w:sz w:val="28"/>
                <w:szCs w:val="28"/>
              </w:rPr>
              <w:t xml:space="preserve"> по 30 минут</w:t>
            </w:r>
          </w:p>
        </w:tc>
      </w:tr>
      <w:tr w:rsidR="00FC33DF" w:rsidRPr="002315EA" w:rsidTr="00FC33DF">
        <w:trPr>
          <w:trHeight w:val="875"/>
        </w:trPr>
        <w:tc>
          <w:tcPr>
            <w:tcW w:w="2977" w:type="dxa"/>
          </w:tcPr>
          <w:p w:rsidR="00FC33DF" w:rsidRPr="002315EA" w:rsidRDefault="00FC33DF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1 НОД</w:t>
            </w:r>
          </w:p>
        </w:tc>
        <w:tc>
          <w:tcPr>
            <w:tcW w:w="1276" w:type="dxa"/>
          </w:tcPr>
          <w:p w:rsidR="00FC33DF" w:rsidRPr="002315EA" w:rsidRDefault="00FC33DF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1559" w:type="dxa"/>
          </w:tcPr>
          <w:p w:rsidR="00FC33DF" w:rsidRPr="002315EA" w:rsidRDefault="00FC33DF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1418" w:type="dxa"/>
          </w:tcPr>
          <w:p w:rsidR="00FC33DF" w:rsidRPr="002315EA" w:rsidRDefault="00FC33DF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</w:tcPr>
          <w:p w:rsidR="00FC33DF" w:rsidRPr="002315EA" w:rsidRDefault="00FC33DF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 минут</w:t>
            </w:r>
          </w:p>
        </w:tc>
        <w:tc>
          <w:tcPr>
            <w:tcW w:w="1701" w:type="dxa"/>
          </w:tcPr>
          <w:p w:rsidR="00FC33DF" w:rsidRPr="002315EA" w:rsidRDefault="00FC33DF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DF" w:rsidRPr="002315EA" w:rsidRDefault="00FC33DF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DF" w:rsidRPr="002315EA" w:rsidRDefault="00FC33DF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DF" w:rsidRPr="002315EA" w:rsidRDefault="00FC33DF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 минут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DF" w:rsidRPr="002315EA" w:rsidRDefault="00FC33DF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</w:tr>
      <w:tr w:rsidR="008A713C" w:rsidRPr="002315EA" w:rsidTr="00F41F75">
        <w:trPr>
          <w:trHeight w:val="3112"/>
        </w:trPr>
        <w:tc>
          <w:tcPr>
            <w:tcW w:w="2977" w:type="dxa"/>
          </w:tcPr>
          <w:p w:rsidR="008A713C" w:rsidRDefault="008A713C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допустимый объём образовательной нагрузки в первой половине дня</w:t>
            </w:r>
          </w:p>
        </w:tc>
        <w:tc>
          <w:tcPr>
            <w:tcW w:w="1276" w:type="dxa"/>
          </w:tcPr>
          <w:p w:rsidR="008A713C" w:rsidRDefault="008A713C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1559" w:type="dxa"/>
          </w:tcPr>
          <w:p w:rsidR="008A713C" w:rsidRDefault="008A713C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 с перерывами между НОД не менее 10 минут</w:t>
            </w:r>
          </w:p>
        </w:tc>
        <w:tc>
          <w:tcPr>
            <w:tcW w:w="1418" w:type="dxa"/>
          </w:tcPr>
          <w:p w:rsidR="008A713C" w:rsidRDefault="008A713C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минут с перерывами между НОД не менее 10 минут</w:t>
            </w:r>
          </w:p>
        </w:tc>
        <w:tc>
          <w:tcPr>
            <w:tcW w:w="1417" w:type="dxa"/>
          </w:tcPr>
          <w:p w:rsidR="008A713C" w:rsidRDefault="008A713C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минут (20+25) с перерывами между НОД не менее 10 минут</w:t>
            </w:r>
          </w:p>
        </w:tc>
        <w:tc>
          <w:tcPr>
            <w:tcW w:w="1701" w:type="dxa"/>
          </w:tcPr>
          <w:p w:rsidR="008A713C" w:rsidRDefault="008A713C" w:rsidP="00F1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минут с перерывами между НОД не менее 10 минут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3C" w:rsidRDefault="008A713C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 с перерывами между НОД не менее 10 минут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3C" w:rsidRDefault="008A713C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минут с перерывами между НОД не менее 10 минут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3C" w:rsidRDefault="008A713C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минут (20+25) с перерывами между НОД не менее 10 минут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3C" w:rsidRDefault="008A713C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минут с перерывами между НОД не менее 10 минут</w:t>
            </w:r>
          </w:p>
        </w:tc>
      </w:tr>
      <w:tr w:rsidR="000E51D8" w:rsidTr="00A13195">
        <w:trPr>
          <w:trHeight w:val="3112"/>
        </w:trPr>
        <w:tc>
          <w:tcPr>
            <w:tcW w:w="2977" w:type="dxa"/>
          </w:tcPr>
          <w:p w:rsidR="000E51D8" w:rsidRDefault="000E51D8" w:rsidP="00A1319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Максимально допустимый объём образовательной нагрузки во второй  половине дня</w:t>
            </w:r>
          </w:p>
        </w:tc>
        <w:tc>
          <w:tcPr>
            <w:tcW w:w="1276" w:type="dxa"/>
          </w:tcPr>
          <w:p w:rsidR="000E51D8" w:rsidRDefault="000E51D8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1559" w:type="dxa"/>
          </w:tcPr>
          <w:p w:rsidR="000E51D8" w:rsidRDefault="000E51D8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51D8" w:rsidRDefault="000E51D8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E51D8" w:rsidRDefault="000E51D8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  <w:tc>
          <w:tcPr>
            <w:tcW w:w="1701" w:type="dxa"/>
          </w:tcPr>
          <w:p w:rsidR="000E51D8" w:rsidRDefault="000E51D8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D8" w:rsidRDefault="000E51D8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D8" w:rsidRDefault="000E51D8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D8" w:rsidRDefault="000E51D8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D8" w:rsidRDefault="000E51D8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</w:tr>
      <w:tr w:rsidR="008A713C" w:rsidRPr="002315EA" w:rsidTr="00F41F75">
        <w:trPr>
          <w:trHeight w:val="3112"/>
        </w:trPr>
        <w:tc>
          <w:tcPr>
            <w:tcW w:w="2977" w:type="dxa"/>
          </w:tcPr>
          <w:p w:rsidR="008A713C" w:rsidRDefault="008A713C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допустимый объём недельной нагрузки (НОД), исключая кружковую работу</w:t>
            </w:r>
          </w:p>
        </w:tc>
        <w:tc>
          <w:tcPr>
            <w:tcW w:w="1276" w:type="dxa"/>
          </w:tcPr>
          <w:p w:rsidR="008A713C" w:rsidRPr="008A713C" w:rsidRDefault="008A713C" w:rsidP="00A131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713C">
              <w:rPr>
                <w:rFonts w:ascii="Times New Roman" w:hAnsi="Times New Roman"/>
                <w:sz w:val="28"/>
                <w:szCs w:val="28"/>
              </w:rPr>
              <w:t>1ч 40 мин</w:t>
            </w:r>
          </w:p>
        </w:tc>
        <w:tc>
          <w:tcPr>
            <w:tcW w:w="1559" w:type="dxa"/>
          </w:tcPr>
          <w:p w:rsidR="008A713C" w:rsidRPr="008A713C" w:rsidRDefault="008A713C" w:rsidP="00A131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713C">
              <w:rPr>
                <w:rFonts w:ascii="Times New Roman" w:hAnsi="Times New Roman"/>
                <w:sz w:val="28"/>
                <w:szCs w:val="28"/>
              </w:rPr>
              <w:t>2 ч. 30 м</w:t>
            </w:r>
          </w:p>
        </w:tc>
        <w:tc>
          <w:tcPr>
            <w:tcW w:w="1418" w:type="dxa"/>
          </w:tcPr>
          <w:p w:rsidR="008A713C" w:rsidRPr="008A713C" w:rsidRDefault="008A713C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3C">
              <w:rPr>
                <w:rFonts w:ascii="Times New Roman" w:hAnsi="Times New Roman"/>
                <w:sz w:val="28"/>
                <w:szCs w:val="28"/>
              </w:rPr>
              <w:t>3ч 20мин</w:t>
            </w:r>
          </w:p>
        </w:tc>
        <w:tc>
          <w:tcPr>
            <w:tcW w:w="1417" w:type="dxa"/>
          </w:tcPr>
          <w:p w:rsidR="008A713C" w:rsidRPr="008A713C" w:rsidRDefault="008A713C" w:rsidP="005C56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71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C5645">
              <w:rPr>
                <w:rFonts w:ascii="Times New Roman" w:hAnsi="Times New Roman"/>
                <w:sz w:val="28"/>
                <w:szCs w:val="28"/>
              </w:rPr>
              <w:t>5</w:t>
            </w:r>
            <w:r w:rsidRPr="008A713C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 w:rsidR="005C5645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Pr="008A713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8A713C" w:rsidRPr="008A713C" w:rsidRDefault="00B15EF3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ч. 3</w:t>
            </w:r>
            <w:bookmarkStart w:id="0" w:name="_GoBack"/>
            <w:bookmarkEnd w:id="0"/>
            <w:r w:rsidR="008A713C" w:rsidRPr="008A713C">
              <w:rPr>
                <w:rFonts w:ascii="Times New Roman" w:hAnsi="Times New Roman"/>
                <w:sz w:val="28"/>
                <w:szCs w:val="28"/>
              </w:rPr>
              <w:t>0 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3C" w:rsidRPr="008A713C" w:rsidRDefault="008A713C" w:rsidP="00A131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713C">
              <w:rPr>
                <w:rFonts w:ascii="Times New Roman" w:hAnsi="Times New Roman"/>
                <w:sz w:val="28"/>
                <w:szCs w:val="28"/>
              </w:rPr>
              <w:t>2 ч. 30 м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3C" w:rsidRPr="008A713C" w:rsidRDefault="008A713C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3C">
              <w:rPr>
                <w:rFonts w:ascii="Times New Roman" w:hAnsi="Times New Roman"/>
                <w:sz w:val="28"/>
                <w:szCs w:val="28"/>
              </w:rPr>
              <w:t>3ч 20мин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3C" w:rsidRPr="008A713C" w:rsidRDefault="008A713C" w:rsidP="00A131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713C">
              <w:rPr>
                <w:rFonts w:ascii="Times New Roman" w:hAnsi="Times New Roman"/>
                <w:sz w:val="28"/>
                <w:szCs w:val="28"/>
              </w:rPr>
              <w:t xml:space="preserve">  5ч. 25 мин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3C" w:rsidRPr="008A713C" w:rsidRDefault="008A713C" w:rsidP="00A1319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3C">
              <w:rPr>
                <w:rFonts w:ascii="Times New Roman" w:hAnsi="Times New Roman"/>
                <w:sz w:val="28"/>
                <w:szCs w:val="28"/>
              </w:rPr>
              <w:t>7 ч 00 мин</w:t>
            </w:r>
          </w:p>
        </w:tc>
      </w:tr>
      <w:tr w:rsidR="002315EA" w:rsidRPr="002315EA" w:rsidTr="003B116C">
        <w:tc>
          <w:tcPr>
            <w:tcW w:w="2977" w:type="dxa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12794" w:type="dxa"/>
            <w:gridSpan w:val="9"/>
            <w:tcBorders>
              <w:right w:val="single" w:sz="4" w:space="0" w:color="auto"/>
            </w:tcBorders>
          </w:tcPr>
          <w:p w:rsidR="002315EA" w:rsidRPr="002315EA" w:rsidRDefault="00815783" w:rsidP="002315E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2315EA" w:rsidRPr="002315EA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2018г.-14.09.2018</w:t>
            </w:r>
            <w:r w:rsidR="002315EA" w:rsidRPr="002315E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315EA" w:rsidRPr="002315EA" w:rsidRDefault="00815783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13.05.2019г.-31.05.2019</w:t>
            </w:r>
            <w:r w:rsidR="002315EA" w:rsidRPr="002315E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315EA" w:rsidRPr="002315EA" w:rsidTr="00A9211F">
        <w:tc>
          <w:tcPr>
            <w:tcW w:w="2977" w:type="dxa"/>
          </w:tcPr>
          <w:p w:rsidR="002315EA" w:rsidRPr="002315EA" w:rsidRDefault="002315EA" w:rsidP="00F1325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15EA">
              <w:rPr>
                <w:rFonts w:ascii="Times New Roman" w:hAnsi="Times New Roman"/>
                <w:b/>
                <w:sz w:val="28"/>
                <w:szCs w:val="28"/>
              </w:rPr>
              <w:t>График каникул</w:t>
            </w:r>
          </w:p>
        </w:tc>
        <w:tc>
          <w:tcPr>
            <w:tcW w:w="12794" w:type="dxa"/>
            <w:gridSpan w:val="9"/>
            <w:tcBorders>
              <w:right w:val="single" w:sz="4" w:space="0" w:color="auto"/>
            </w:tcBorders>
          </w:tcPr>
          <w:p w:rsidR="002315EA" w:rsidRPr="002315EA" w:rsidRDefault="00815783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17.12.2018г.-13.01.2019</w:t>
            </w:r>
            <w:r w:rsidR="002315EA" w:rsidRPr="002315E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315EA" w:rsidRPr="002315EA" w:rsidTr="0007354A">
        <w:tc>
          <w:tcPr>
            <w:tcW w:w="2977" w:type="dxa"/>
          </w:tcPr>
          <w:p w:rsidR="002315EA" w:rsidRPr="002315EA" w:rsidRDefault="008A713C" w:rsidP="00F1325B">
            <w:pPr>
              <w:pStyle w:val="a3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Праздничные даты</w:t>
            </w:r>
          </w:p>
        </w:tc>
        <w:tc>
          <w:tcPr>
            <w:tcW w:w="12794" w:type="dxa"/>
            <w:gridSpan w:val="9"/>
            <w:tcBorders>
              <w:right w:val="single" w:sz="4" w:space="0" w:color="auto"/>
            </w:tcBorders>
          </w:tcPr>
          <w:p w:rsidR="000E51D8" w:rsidRDefault="000E51D8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ноя</w:t>
            </w:r>
            <w:r w:rsidR="00BE6A1B">
              <w:rPr>
                <w:rFonts w:ascii="Times New Roman" w:hAnsi="Times New Roman"/>
                <w:sz w:val="28"/>
                <w:szCs w:val="28"/>
              </w:rPr>
              <w:t>бря – День народного единства,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 – Новый год, 7 января – Рождество Христово, </w:t>
            </w:r>
          </w:p>
          <w:p w:rsidR="000E51D8" w:rsidRDefault="000E51D8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февраля – День защитника Отечества, 8 марта – Международный женский день, </w:t>
            </w:r>
          </w:p>
          <w:p w:rsidR="002315EA" w:rsidRPr="002315EA" w:rsidRDefault="000E51D8" w:rsidP="00231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мая – Праздник весны и труда, 9 мая – День Победы, 12 июня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ень России.</w:t>
            </w:r>
          </w:p>
        </w:tc>
      </w:tr>
    </w:tbl>
    <w:p w:rsidR="00F64587" w:rsidRDefault="00F64587">
      <w:pPr>
        <w:rPr>
          <w:rFonts w:ascii="Times New Roman" w:hAnsi="Times New Roman"/>
          <w:sz w:val="28"/>
          <w:szCs w:val="28"/>
        </w:rPr>
      </w:pPr>
    </w:p>
    <w:p w:rsidR="00F8789B" w:rsidRPr="002315EA" w:rsidRDefault="00F8789B">
      <w:pPr>
        <w:rPr>
          <w:rFonts w:ascii="Times New Roman" w:hAnsi="Times New Roman"/>
          <w:sz w:val="28"/>
          <w:szCs w:val="28"/>
        </w:rPr>
      </w:pPr>
    </w:p>
    <w:sectPr w:rsidR="00F8789B" w:rsidRPr="002315EA" w:rsidSect="002315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D35"/>
    <w:rsid w:val="00001145"/>
    <w:rsid w:val="00056709"/>
    <w:rsid w:val="000857D7"/>
    <w:rsid w:val="000B04BE"/>
    <w:rsid w:val="000B2A55"/>
    <w:rsid w:val="000D4522"/>
    <w:rsid w:val="000E51D8"/>
    <w:rsid w:val="001102F7"/>
    <w:rsid w:val="00111D32"/>
    <w:rsid w:val="001605AE"/>
    <w:rsid w:val="0017681D"/>
    <w:rsid w:val="001A5E5C"/>
    <w:rsid w:val="001E3CB9"/>
    <w:rsid w:val="002315EA"/>
    <w:rsid w:val="00241D35"/>
    <w:rsid w:val="00262244"/>
    <w:rsid w:val="002E5C28"/>
    <w:rsid w:val="00335486"/>
    <w:rsid w:val="003F3DCA"/>
    <w:rsid w:val="003F771B"/>
    <w:rsid w:val="00415CB3"/>
    <w:rsid w:val="004269CE"/>
    <w:rsid w:val="004B01D3"/>
    <w:rsid w:val="00510284"/>
    <w:rsid w:val="00552C89"/>
    <w:rsid w:val="005C5645"/>
    <w:rsid w:val="00672723"/>
    <w:rsid w:val="006A5577"/>
    <w:rsid w:val="006D0B6B"/>
    <w:rsid w:val="006E0402"/>
    <w:rsid w:val="006F7960"/>
    <w:rsid w:val="00706CCC"/>
    <w:rsid w:val="007769CE"/>
    <w:rsid w:val="007A0F05"/>
    <w:rsid w:val="007A2C01"/>
    <w:rsid w:val="007F35F4"/>
    <w:rsid w:val="008107A9"/>
    <w:rsid w:val="00815783"/>
    <w:rsid w:val="008A713C"/>
    <w:rsid w:val="008E1873"/>
    <w:rsid w:val="008F5790"/>
    <w:rsid w:val="00961629"/>
    <w:rsid w:val="0098470C"/>
    <w:rsid w:val="00987C9B"/>
    <w:rsid w:val="009A43C0"/>
    <w:rsid w:val="00A30CE0"/>
    <w:rsid w:val="00A702FD"/>
    <w:rsid w:val="00AE54AC"/>
    <w:rsid w:val="00B15EF3"/>
    <w:rsid w:val="00B2096B"/>
    <w:rsid w:val="00B2147A"/>
    <w:rsid w:val="00B6452C"/>
    <w:rsid w:val="00BB487C"/>
    <w:rsid w:val="00BC54D1"/>
    <w:rsid w:val="00BE6A1B"/>
    <w:rsid w:val="00C44239"/>
    <w:rsid w:val="00C76460"/>
    <w:rsid w:val="00CB528E"/>
    <w:rsid w:val="00CD53A8"/>
    <w:rsid w:val="00D04B51"/>
    <w:rsid w:val="00D1285E"/>
    <w:rsid w:val="00D1566F"/>
    <w:rsid w:val="00D15849"/>
    <w:rsid w:val="00D42BBC"/>
    <w:rsid w:val="00D51C45"/>
    <w:rsid w:val="00D52B84"/>
    <w:rsid w:val="00D82078"/>
    <w:rsid w:val="00E1652A"/>
    <w:rsid w:val="00EA701A"/>
    <w:rsid w:val="00EE2751"/>
    <w:rsid w:val="00F41F75"/>
    <w:rsid w:val="00F64587"/>
    <w:rsid w:val="00F82EC1"/>
    <w:rsid w:val="00F8789B"/>
    <w:rsid w:val="00FC33DF"/>
    <w:rsid w:val="00FD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1D3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1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D8207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2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DSS2</dc:creator>
  <cp:lastModifiedBy>Лена</cp:lastModifiedBy>
  <cp:revision>34</cp:revision>
  <cp:lastPrinted>2015-12-14T11:07:00Z</cp:lastPrinted>
  <dcterms:created xsi:type="dcterms:W3CDTF">2011-08-11T08:48:00Z</dcterms:created>
  <dcterms:modified xsi:type="dcterms:W3CDTF">2018-09-08T16:04:00Z</dcterms:modified>
</cp:coreProperties>
</file>