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ТАЗОВСКИЙ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ЯМАЛО-НЕНЕЦКОГО АВТОНОМНОГО ОКРУГА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«Северяночка»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КОНСУЛЬТАЦИЯ ДЛЯ РОДИТЕЛЕЙ</w:t>
      </w:r>
    </w:p>
    <w:p>
      <w:pPr>
        <w:jc w:val="center"/>
        <w:rPr>
          <w:b/>
        </w:rPr>
      </w:pPr>
    </w:p>
    <w:p>
      <w:pPr>
        <w:jc w:val="center"/>
        <w:rPr>
          <w:b/>
          <w:bCs/>
          <w:color w:val="A71E90"/>
          <w:sz w:val="48"/>
          <w:szCs w:val="48"/>
        </w:rPr>
      </w:pPr>
      <w:r>
        <w:rPr>
          <w:b/>
          <w:color w:val="FF0000"/>
          <w:sz w:val="52"/>
          <w:szCs w:val="52"/>
        </w:rPr>
        <w:t xml:space="preserve"> </w:t>
      </w:r>
      <w:r>
        <w:rPr>
          <w:b/>
          <w:bCs/>
          <w:color w:val="A71E90"/>
          <w:sz w:val="48"/>
          <w:szCs w:val="48"/>
        </w:rPr>
        <w:t>«ДЕТИ ДО ТРЕХ ЛЕТ: ОСОБЕННОСТИ ВОСПИТАНИЯ»</w:t>
      </w:r>
    </w:p>
    <w:p>
      <w:pPr>
        <w:jc w:val="center"/>
        <w:rPr>
          <w:b/>
          <w:bCs/>
          <w:color w:val="A71E90"/>
          <w:sz w:val="48"/>
          <w:szCs w:val="48"/>
        </w:rPr>
      </w:pPr>
    </w:p>
    <w:p>
      <w:pPr>
        <w:jc w:val="center"/>
        <w:rPr>
          <w:b/>
          <w:color w:val="FF0000"/>
          <w:sz w:val="48"/>
          <w:szCs w:val="48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r>
        <w:rPr>
          <w:b/>
        </w:rPr>
        <w:drawing>
          <wp:inline distT="0" distB="0" distL="0" distR="0">
            <wp:extent cx="5184775" cy="2534920"/>
            <wp:effectExtent l="19050" t="0" r="0" b="0"/>
            <wp:docPr id="2" name="Рисунок 2" descr="C:\Users\User\Desktop\Новая папка\DSC0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Новая папка\DSC080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53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b/>
        </w:rPr>
      </w:pP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Выполнил: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Педагог-психолог 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Кастрюлева О.А.</w:t>
      </w: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С.Гыда</w:t>
      </w:r>
    </w:p>
    <w:p>
      <w:pPr>
        <w:jc w:val="center"/>
        <w:rPr>
          <w:b/>
        </w:rPr>
      </w:pPr>
      <w:r>
        <w:rPr>
          <w:b/>
        </w:rPr>
        <w:t>2022</w:t>
      </w:r>
    </w:p>
    <w:p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181818"/>
        </w:rPr>
        <w:t xml:space="preserve">       </w:t>
      </w:r>
      <w:r>
        <w:rPr>
          <w:color w:val="000000"/>
          <w:sz w:val="28"/>
        </w:rPr>
        <w:t>Какие качества закладываются от одного до трёх лет, и как себя вести родителям? Следует отметить, что всё, что происходит с ребенком до трёх-четырёх лет, идёт в подсознание, паттерны поведения уходят глубоко, и изменить их крайне трудно. Человек часто не помнит, откуда у него взялся тот или иной страх, комплекс или привычка, а причина зачастую скрывается именно в этом возрасте.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Людмила Петрановская подчёркивает, что от года до трёх лет дети терпят наибольшее количество неудач, демонстрируя невероятное упорство. Если бы взрослый человек терпел в течение дня столько неудач, то он бы забросил начатое и, скорее всего, никогда бы больше к этому не вернулся. Дети же пробуют сделать что-то до тех пор, пока у них не получится задуманное (надеть колечко на палочку, вставить фигурку в отверстие, перелить воду из одной ёмкости в другую и так далее), если, конечно, родители корректно себя поведут.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При этом, согласно теории Эрика Эриксона, в период от одного до трёх лет ребенок либо обретает автономию (самостоятельность), либо у него формируется стыд и сомнения в своих силах. В этот период ребёнок начинает самостоятельно ходить, одеваться, есть, выражать мысли. И если ему мешать это делать, то он привыкнет быть несамостоятельным, то есть сформируется устойчивая зависимость от других. При этом, если деятельность ребёнка подавляется с угрозами, упрёками, обвинениями, его неудачи постоянно подчёркиваются, а успехи игнорируются, у него сформируется стыд за каждое своё действие, хотя такого быть не должно, и сомнения в собственных силах. Естественно, таким человеком потом легко управлять хоть с экрана телевизора, хоть прямым указанием.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Когда ребёнку удаётся сделать что-то самостоятельно, он обретает чувство самоконтроля и уверенности в себе. Но если ребёнок постоянно терпит неудачи, и его за это ругают или наказывают, он привыкает испытывать стыд и сомнения.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Итак, как родителям помочь ребёнку в этот непростой и важный период жизни? Так как ребёнок постоянно пробует сделать что-то новое, и у него не сразу получается, и, естественно, он расстраивается из-за этого, родители должны выполнять функцию некоего аккумулятора позитивного настроения и уверенности для ребёнка. Иными словами, у малыша должна быть эмоциональная поддержка в моменты отчаяния. 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Допустим, он пробует надеть колечко на палочку снова и снова и тут бросает, расстраивается. В этот момент взрослому следует обнять его, сказать: «Давай попробуем ещё вместе». Любыми способами нужно пробовать закончить игру на радостной ноте, может быть, упростить задачу и, конечно, порадоваться вместе с ним его успеху.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В то же время крайне важно позволять малышу делать всё самостоятельно, не гасить это желание, особенно страхами: «Куда лезешь, ты ещё маленький! Тебе туда нельзя! Там опасно!», и так далее. Лучше создать для него благоприятную среду с оптимальным уровнем безопасности. Во-первых, малыш далеко не всегда понимает значения слов, во-вторых, лучше говорить, как делать надо, а не НЕ надо. Говоря, как делать НЕ надо, мы даём инструкцию, что куда засунуть, чтобы было плохо, но не даём инструкцию, как поступить правильно. 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Поэтому лучше делать акцент на правильных инструкциях. Вместо «не лезь туда» — «иди сюда»; вместо «не беги» — «иди спокойно»; и тому подобное. И самое интересное, что было доказано еще Выготским Л.С. и его единомышленниками, что самостоятельность развивается по следующему алгоритму: сначала малыш делает что-то по речевому указанию взрослого; затем, что многих удивляет, ребенку нужно поруководить другими; и только после этого он начинает делать это самостоятельно. Часто родителям не нравится этот второй этап, мол, ты сам ещё ничего не умеешь, а уже руководишь, но так он учится, такова особенность. Поэтому нужно быть терпимым к малышам и не препятствовать развитию их самостоятельности.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Одним из ключевых моментов является общение с ребёнком из сильной позиции. Это не значит «я сказал», «слушай меня», здесь имеется в виду уверенность родителя в своих действиях, в своих запретах, словах. При этом родитель действительно может не знать, как поступить, и часто, к сожалению, срывается на малыша и просто на него кричит. Вот такое поведение сигнализирует о слабой позиции, это, скорее, крик о помощи и перекладывание ответственности на ребёнка: мол, я не знаю, как поступить, ты должен это прекратить, решить проблему за меня. Для ребёнка это слишком сильный стресс, он не готов ещё ничего решать и в три года, наверное, не должен делать это за тридцатилетнего папу или маму. Поэтому, даже если не знаете, как поступить, пытайтесь любым способом выйти из ситуации взрослым человеком. 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Бывает, что мы что-то запретили, а потом поняли, что погорячились. В этом случае лучше сказать из сильной позиции: «Знаешь, я сразу не поняла, что для тебя это очень важно, а теперь вижу, поэтому сделаем, как ты хочешь»; вместо ответа из слабой позиции: «Всё, ты меня достал! Делай, как хочешь!». Так не размываются границы между ребёнком и родителем, он знает, что мама и папа всегда помогут, они сильные и, если что, найдут выход из любой ситуации, с ними я в безопасности.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Игры с детьми от года до трёх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Часто родители отказываются играть с такими маленькими детьми, считая, что ребёнок не хочет играть в то, что предлагает родитель. Скорее, наоборот! Взрослым нужны глубокие смыслы, тогда как ребёнок спокойно может проводить часы в «бессмысленных» занятиях, катать машинку туда-сюда, просто катать, никого никуда не везя, кидать мяч в пустоту и бежать за ним, не пытаясь забить гол. Однако, как только начинаешь смотреть на такую игру с точки зрения физического развития или познания мира, всё оказывается не таким уж бессмысленным. Чем замечателен этот возраст, что абсолютно любую деятельность взрослого можно превратить в игру. Будь то готовка или уборка, прогулка, поход на работу, поездка в общественном транспорте — всё это крайне интересно для малыша и развивает его получше любой специализированной детской игровой комнаты.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Особую роль в развитии занимает мелкая моторика, так как она тесно сопряжена с развитием речи и мышления. Ребёнку не нужны дорогие игрушки. Он не видит разницы между специальными бусинами и фасолью. Играть можно прищепками, сортировать фасоль, семечки, крупы, надевать макаронины на спагетти, застёгивать пуговицы и молнии, завязывать шнурки на одежде, для этого не нужны специальные игрушки, которые уже завтра станут неактуальны.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Мультики от года до трёх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Мультики до трёх-четырёх лет не развивают ребёнка, его развивает предметно-манипулятивная деятельность, сенсорика, другими словами – ему нужно всё трогать, нюхать, пробовать на вкус, а не отстранённо смотреть. Если учите цвета, то на осязаемых предметах, животных (или на карточках), а ещё лучше вживую, и тому подобное. Для развития мозга ребёнка в этом возрасте пользы будет больше от махания палкой на улице и собирания шишек, чем от «умных» мультиков. Также стоит отметить, что необходимо бережно относиться к зрению малыша, так как в случае плохого зрения может тормозиться и умственное развитие ребёнка. А при просмотре гаджетов зрение может испортиться.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Нужны ли детский сад и развивашки малышу до трёх лет?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В возрасте до трёх лет отрыв от родителей довольно травматичен, это сильный стресс для малыша. С точки зрения развития ребёнка, детский сад до трёх лет может иметь больше минусов, нежели плюсов. То есть сам ребёнок не нуждается в такой поспешной социализации и раннем развитии, как любят говорить родители. Скорее, разные развивающие секции и детский сад – это удобство родителей и желание не быть хуже других. Но если думать о ребёнке, то лучше создать ему богатый быт и возможность общаться с большим количеством родственников. Прекрасно, когда в семье не один ребёнок. Лучше объединяться с подругами, сёстрами и братьями и ходить друг к другу в гости с детьми, вместе гулять. Здорово, когда собираются дети разных возрастов и имеют возможность поиграть без родителей. Такого в саду нет.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Нужно отметить, до трёх лет (плюс-минус несколько месяцев) дети, как правило, коммуницируют через взрослого или старшего. А вот уже с четырёх-пяти лет им интереснее другие дети, и тут родителям нужно не влезать в их игры. Кто-то может не согласиться и сказать, что мой двухгодовалый сын очень даже хорошо себя чувствует в обществе других детей, в итоге оказывается, что у него есть старший брат или сестра. Но как только брата или сестры нет, он закатывает истерику. Таковы дети до трёх лет, им нужен где-то рядом «его» взрослый.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Кризис трёх лет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В сознании людей сложилось мнение, что кризис – это что-то ужасное, что-то неуправляемое, страшное. На самом деле, это просто переход в новое качество, на новый, более высокий уровень. И это прекрасно. Результатом кризиса является новообразование, необходимое для дальнейшего гармоничного развития и взаимодействия. Основное, что нужно понимать о кризисе трёх лет, впрочем, как и о любом другом, что ребёнок сам не понимает, что с ним происходит. Он не делает ничего родителям назло, он не манипулирует и не издевается. Он этого не умеет хотя бы потому, что для этого необходимо уметь ставить себя на место другого и понимать, как и что нужно сделать, чтобы это было неприятно другому. Это слишком сложный процесс для мозга, и он ещё долго не сформируется у малыша. (Да что там, у взрослых-то часто отсутствует такая способность — ставить себя на место другого.) На данный момент он просто пробует разные модели взаимодействия с миром. Единственное, чего добивается ребёнок, – это новая модель взаимодействия с родителями. Он требует, чтобы с его мнением считались, потому что оно у него теперь есть. Если раньше мы хотели куда-то пойти, мы молча брали малыша на руки и шли. Теперь у него могут быть свои планы, и его нужно предупредить и понимать, что он может не хотеть идти туда, куда нам нужно. Можно ли его за это винить? Можно ли его за это ругать? Нужно научиться договариваться! И этому мы должны его научить. Мы не можем всегда делать, как хочет ребёнок, с одной стороны, и игнорировать желания и самовыражение малыша, с другой. Мы каждый раз ищем компромиссы, учимся не манипулировать, но слышать и учитывать интересы всех сторон. Это очень непросто, но весьма увлекательно. Осознанность нам в помощь!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Малыш уже многое может сам, и у него возникает ощущение, что он уже большой, поэтому он требует к себе иного отношения. Родители, естественно, видят, что он ещё не такой уж и большой, но в то же время зачастую занижают или, точнее сказать, упускают из виду достижения ребёнка. А часто попросту у родителей не хватает терпения дать ребёнку самостоятельно доделать до конца начатое дело. Например, вы собираетесь на прогулку, и быстрее самому надеть кроссовки ребёнку, нежели ждать, пока он их наденет сам, да ещё и не на ту ногу, потом снимет, передумает, решит надеть другие и так далее. Пожалуй, терпение – ключевое качество осознанного родителя.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Важно, чтобы в семье все взрослые придерживались единой концепции касательно воспитания подрастающего поколения. Поскольку несогласованность взрослых приводит к фрустрации детей, что в результате может привести к необоснованному чувству вины за какие-либо действия, сомнениям в правильности поступков, а также из-за замешательства не сформируется понимание, что есть благородный поступок, что плохой и так далее.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Родители для ребёнка являются опорой. В первую очередь, он должен чувствовать себя любимым и уважаемым, с его мнением нужно считаться, не стоит поспешно делать выводы, исходя из поступков ребёнка, и навешивать на него ярлыки и обвинения. Зачастую дети руководствуются иными мотивами, чем взрослые. Однако взрослые часто забывают об этом и судят поступки детей, исходя из логики, как если бы его совершил взрослый, осознанный человек.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Пожалуй, основные моменты касательно развития и воспитания малыша от года до трёх лет мы осветили. Коротко проговорим их ещё раз: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Не мешаем делать самостоятельно, иначе может развиться необоснованный стыд и сомнения в своих силах;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Общаемся с ребёнком из «сильной» позиции, позиции взрослого, не перекладывая на него ответственность за происходящее;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Родители для ребёнка – аккумулятор позитива и уверенности в своих силах;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Развивая мелкую моторику, развиваем речь и мышление;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Лучше собирать шишки и махать палкой, чем смотреть мультфильмы;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Полезнее богатый быт и большая семья, чем детский сад;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Любая деятельность взрослого – приключение для малыша;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Кризис трёх лет – это просто скачок в развитии ребёнка, перестройка всего организма. Малыш сам не понимает, что с ним происходит, и мы должны помочь ему справиться с этим периодом. Результатом прохождения должна явиться новая манера общения с ребёнком, с учётом его мнения;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Ближе к трём годам мы учимся договариваться и находить компромиссы с ребёнком;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 w:firstLine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Все взрослые договариваются между собой о единой модели воспитания детей в семье.</w:t>
      </w:r>
    </w:p>
    <w:p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Помните, что для каждого возраста есть свои особенности, и то, что необходимо младенцу, уже не подходит для годовалого, что нужно трёхлетнему, неактуально для пятилетки. Собственно, именно об этом данный цикл статей. Родители должны менять стратегию поведения в зависимости от возраста. А кто говорил, что воспитывать гармоничную личность просто? Но если смотреть на это, как на увлекательный процесс, то всё не так уж страшно и сложно. Искренность и осознанность, терпение и терпимость помогут с достоинством пройти этот урок.</w:t>
      </w:r>
    </w:p>
    <w:p/>
    <w:p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>
      <w:pgSz w:w="11906" w:h="16838"/>
      <w:pgMar w:top="709" w:right="850" w:bottom="1134" w:left="1701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540"/>
    <w:multiLevelType w:val="multilevel"/>
    <w:tmpl w:val="1DA7454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CF"/>
    <w:rsid w:val="00000ED9"/>
    <w:rsid w:val="000018E3"/>
    <w:rsid w:val="00001B6F"/>
    <w:rsid w:val="0000375C"/>
    <w:rsid w:val="00004221"/>
    <w:rsid w:val="00004341"/>
    <w:rsid w:val="0000729A"/>
    <w:rsid w:val="00007851"/>
    <w:rsid w:val="000109D7"/>
    <w:rsid w:val="00014D63"/>
    <w:rsid w:val="00022420"/>
    <w:rsid w:val="0002788B"/>
    <w:rsid w:val="00027FE8"/>
    <w:rsid w:val="00033F4E"/>
    <w:rsid w:val="000348F9"/>
    <w:rsid w:val="00037E0B"/>
    <w:rsid w:val="000407B3"/>
    <w:rsid w:val="00041135"/>
    <w:rsid w:val="000418EA"/>
    <w:rsid w:val="000428BE"/>
    <w:rsid w:val="000433E5"/>
    <w:rsid w:val="000530B7"/>
    <w:rsid w:val="000555B2"/>
    <w:rsid w:val="00055ADB"/>
    <w:rsid w:val="000614EC"/>
    <w:rsid w:val="00061E46"/>
    <w:rsid w:val="00072054"/>
    <w:rsid w:val="000725BD"/>
    <w:rsid w:val="00072FE9"/>
    <w:rsid w:val="00073DAB"/>
    <w:rsid w:val="000765E0"/>
    <w:rsid w:val="0007669B"/>
    <w:rsid w:val="0008036B"/>
    <w:rsid w:val="00085190"/>
    <w:rsid w:val="0008755B"/>
    <w:rsid w:val="00090ADB"/>
    <w:rsid w:val="00097C7D"/>
    <w:rsid w:val="000A0C4F"/>
    <w:rsid w:val="000A150D"/>
    <w:rsid w:val="000A3837"/>
    <w:rsid w:val="000A5445"/>
    <w:rsid w:val="000A7C37"/>
    <w:rsid w:val="000B2039"/>
    <w:rsid w:val="000B2451"/>
    <w:rsid w:val="000B4552"/>
    <w:rsid w:val="000B4F89"/>
    <w:rsid w:val="000B55D7"/>
    <w:rsid w:val="000B72E3"/>
    <w:rsid w:val="000C2447"/>
    <w:rsid w:val="000C5142"/>
    <w:rsid w:val="000C6D37"/>
    <w:rsid w:val="000D2037"/>
    <w:rsid w:val="000D54D8"/>
    <w:rsid w:val="000D64A5"/>
    <w:rsid w:val="000D7250"/>
    <w:rsid w:val="000E3FEA"/>
    <w:rsid w:val="000E512F"/>
    <w:rsid w:val="000E7F17"/>
    <w:rsid w:val="000F218C"/>
    <w:rsid w:val="000F3473"/>
    <w:rsid w:val="000F5ADA"/>
    <w:rsid w:val="000F69C4"/>
    <w:rsid w:val="00104F6F"/>
    <w:rsid w:val="0010579E"/>
    <w:rsid w:val="00107E81"/>
    <w:rsid w:val="001135D9"/>
    <w:rsid w:val="00124F52"/>
    <w:rsid w:val="001258A3"/>
    <w:rsid w:val="00132A43"/>
    <w:rsid w:val="00134AA2"/>
    <w:rsid w:val="001463CF"/>
    <w:rsid w:val="001564A7"/>
    <w:rsid w:val="00160B6F"/>
    <w:rsid w:val="001705D9"/>
    <w:rsid w:val="00171567"/>
    <w:rsid w:val="0017443C"/>
    <w:rsid w:val="00177FC7"/>
    <w:rsid w:val="00180E45"/>
    <w:rsid w:val="00182343"/>
    <w:rsid w:val="00185418"/>
    <w:rsid w:val="001856BA"/>
    <w:rsid w:val="001929BB"/>
    <w:rsid w:val="001942EE"/>
    <w:rsid w:val="00194FCB"/>
    <w:rsid w:val="001A34C0"/>
    <w:rsid w:val="001A6579"/>
    <w:rsid w:val="001B2755"/>
    <w:rsid w:val="001B2C65"/>
    <w:rsid w:val="001B35AE"/>
    <w:rsid w:val="001C2989"/>
    <w:rsid w:val="001C4DBF"/>
    <w:rsid w:val="001C68EB"/>
    <w:rsid w:val="001D6EEC"/>
    <w:rsid w:val="001D7EF6"/>
    <w:rsid w:val="001E06B6"/>
    <w:rsid w:val="001E095A"/>
    <w:rsid w:val="001E0CBB"/>
    <w:rsid w:val="001E22E5"/>
    <w:rsid w:val="001E4CD5"/>
    <w:rsid w:val="001F2AF9"/>
    <w:rsid w:val="001F4205"/>
    <w:rsid w:val="001F4304"/>
    <w:rsid w:val="001F6E8C"/>
    <w:rsid w:val="001F7830"/>
    <w:rsid w:val="001F7944"/>
    <w:rsid w:val="001F7F48"/>
    <w:rsid w:val="00200A7D"/>
    <w:rsid w:val="0020364B"/>
    <w:rsid w:val="002100C3"/>
    <w:rsid w:val="002238B4"/>
    <w:rsid w:val="0022580F"/>
    <w:rsid w:val="00233651"/>
    <w:rsid w:val="00241410"/>
    <w:rsid w:val="00245286"/>
    <w:rsid w:val="00245BA0"/>
    <w:rsid w:val="00254029"/>
    <w:rsid w:val="0025576F"/>
    <w:rsid w:val="00255DD9"/>
    <w:rsid w:val="00256179"/>
    <w:rsid w:val="00260903"/>
    <w:rsid w:val="00260BEA"/>
    <w:rsid w:val="002612CF"/>
    <w:rsid w:val="00262A42"/>
    <w:rsid w:val="00262D67"/>
    <w:rsid w:val="00263F3D"/>
    <w:rsid w:val="00271995"/>
    <w:rsid w:val="00272AA0"/>
    <w:rsid w:val="002738BD"/>
    <w:rsid w:val="00273BDC"/>
    <w:rsid w:val="002749CF"/>
    <w:rsid w:val="002752CA"/>
    <w:rsid w:val="00275ACD"/>
    <w:rsid w:val="0027664E"/>
    <w:rsid w:val="0028184E"/>
    <w:rsid w:val="0028213D"/>
    <w:rsid w:val="00282E84"/>
    <w:rsid w:val="00284A73"/>
    <w:rsid w:val="00286C8E"/>
    <w:rsid w:val="00286E39"/>
    <w:rsid w:val="00292DBE"/>
    <w:rsid w:val="00293139"/>
    <w:rsid w:val="00297772"/>
    <w:rsid w:val="00297932"/>
    <w:rsid w:val="00297973"/>
    <w:rsid w:val="002A3B79"/>
    <w:rsid w:val="002A43A3"/>
    <w:rsid w:val="002B01C8"/>
    <w:rsid w:val="002B7C84"/>
    <w:rsid w:val="002C105A"/>
    <w:rsid w:val="002C269B"/>
    <w:rsid w:val="002C4EB7"/>
    <w:rsid w:val="002C5DE2"/>
    <w:rsid w:val="002C60D7"/>
    <w:rsid w:val="002D267D"/>
    <w:rsid w:val="002D2D8E"/>
    <w:rsid w:val="002D2ECB"/>
    <w:rsid w:val="002D647F"/>
    <w:rsid w:val="002E0FAB"/>
    <w:rsid w:val="002E30E5"/>
    <w:rsid w:val="002E58C2"/>
    <w:rsid w:val="002E6BBB"/>
    <w:rsid w:val="002F5FFA"/>
    <w:rsid w:val="002F64EA"/>
    <w:rsid w:val="002F7018"/>
    <w:rsid w:val="00303C9A"/>
    <w:rsid w:val="00304648"/>
    <w:rsid w:val="00305330"/>
    <w:rsid w:val="0030752B"/>
    <w:rsid w:val="003079BF"/>
    <w:rsid w:val="0031024F"/>
    <w:rsid w:val="00311B5B"/>
    <w:rsid w:val="00311C53"/>
    <w:rsid w:val="0031668B"/>
    <w:rsid w:val="00317E34"/>
    <w:rsid w:val="0032232B"/>
    <w:rsid w:val="0032375C"/>
    <w:rsid w:val="00327B31"/>
    <w:rsid w:val="0033001D"/>
    <w:rsid w:val="003319FC"/>
    <w:rsid w:val="00336A91"/>
    <w:rsid w:val="003374C2"/>
    <w:rsid w:val="00337CBA"/>
    <w:rsid w:val="00340CDC"/>
    <w:rsid w:val="003452C0"/>
    <w:rsid w:val="00347357"/>
    <w:rsid w:val="003475B9"/>
    <w:rsid w:val="0036082C"/>
    <w:rsid w:val="00360F4A"/>
    <w:rsid w:val="003627B4"/>
    <w:rsid w:val="00362E2D"/>
    <w:rsid w:val="0037192A"/>
    <w:rsid w:val="003745AE"/>
    <w:rsid w:val="00374D50"/>
    <w:rsid w:val="00375149"/>
    <w:rsid w:val="003770F9"/>
    <w:rsid w:val="003832C5"/>
    <w:rsid w:val="00383CA8"/>
    <w:rsid w:val="00383F4B"/>
    <w:rsid w:val="0038445C"/>
    <w:rsid w:val="003846E6"/>
    <w:rsid w:val="0038726E"/>
    <w:rsid w:val="003909F5"/>
    <w:rsid w:val="00395BE3"/>
    <w:rsid w:val="00395E35"/>
    <w:rsid w:val="00395F60"/>
    <w:rsid w:val="003A515C"/>
    <w:rsid w:val="003A5C89"/>
    <w:rsid w:val="003A705A"/>
    <w:rsid w:val="003A71EC"/>
    <w:rsid w:val="003B69F7"/>
    <w:rsid w:val="003B6D53"/>
    <w:rsid w:val="003C00F3"/>
    <w:rsid w:val="003C0B69"/>
    <w:rsid w:val="003C4107"/>
    <w:rsid w:val="003D07B7"/>
    <w:rsid w:val="003D1892"/>
    <w:rsid w:val="003D4288"/>
    <w:rsid w:val="003D4FB8"/>
    <w:rsid w:val="003D5D51"/>
    <w:rsid w:val="003D63F1"/>
    <w:rsid w:val="003E140C"/>
    <w:rsid w:val="003E14BA"/>
    <w:rsid w:val="003E34A9"/>
    <w:rsid w:val="003E5BF4"/>
    <w:rsid w:val="003E736F"/>
    <w:rsid w:val="003F07F2"/>
    <w:rsid w:val="003F1635"/>
    <w:rsid w:val="003F4811"/>
    <w:rsid w:val="003F5632"/>
    <w:rsid w:val="003F58A8"/>
    <w:rsid w:val="00400A06"/>
    <w:rsid w:val="00404D10"/>
    <w:rsid w:val="00405F84"/>
    <w:rsid w:val="00406283"/>
    <w:rsid w:val="0040762A"/>
    <w:rsid w:val="00410EB3"/>
    <w:rsid w:val="0041186C"/>
    <w:rsid w:val="004118C1"/>
    <w:rsid w:val="00411962"/>
    <w:rsid w:val="00414D7B"/>
    <w:rsid w:val="0041628F"/>
    <w:rsid w:val="00416B4F"/>
    <w:rsid w:val="00417062"/>
    <w:rsid w:val="0042267F"/>
    <w:rsid w:val="00422F39"/>
    <w:rsid w:val="00424A82"/>
    <w:rsid w:val="00424C03"/>
    <w:rsid w:val="00424F7A"/>
    <w:rsid w:val="00425D36"/>
    <w:rsid w:val="004261F1"/>
    <w:rsid w:val="004338EE"/>
    <w:rsid w:val="00433CFA"/>
    <w:rsid w:val="00435369"/>
    <w:rsid w:val="00440A09"/>
    <w:rsid w:val="00440A0B"/>
    <w:rsid w:val="004418D9"/>
    <w:rsid w:val="00441E0F"/>
    <w:rsid w:val="00445FCB"/>
    <w:rsid w:val="004471E2"/>
    <w:rsid w:val="00453E25"/>
    <w:rsid w:val="00462D31"/>
    <w:rsid w:val="0046410E"/>
    <w:rsid w:val="004749BA"/>
    <w:rsid w:val="00474E26"/>
    <w:rsid w:val="00484C34"/>
    <w:rsid w:val="00486078"/>
    <w:rsid w:val="00493E0C"/>
    <w:rsid w:val="0049511E"/>
    <w:rsid w:val="004953A1"/>
    <w:rsid w:val="004A048C"/>
    <w:rsid w:val="004A04F8"/>
    <w:rsid w:val="004A108B"/>
    <w:rsid w:val="004A1F79"/>
    <w:rsid w:val="004A25BC"/>
    <w:rsid w:val="004A7FDB"/>
    <w:rsid w:val="004B2427"/>
    <w:rsid w:val="004B253B"/>
    <w:rsid w:val="004B4718"/>
    <w:rsid w:val="004C315B"/>
    <w:rsid w:val="004C4089"/>
    <w:rsid w:val="004D0A0E"/>
    <w:rsid w:val="004D2A69"/>
    <w:rsid w:val="004D6A88"/>
    <w:rsid w:val="004E20C5"/>
    <w:rsid w:val="004E2329"/>
    <w:rsid w:val="004E4B48"/>
    <w:rsid w:val="004E4CEC"/>
    <w:rsid w:val="004E50F0"/>
    <w:rsid w:val="004E5CA8"/>
    <w:rsid w:val="004E678F"/>
    <w:rsid w:val="004E688D"/>
    <w:rsid w:val="004F0204"/>
    <w:rsid w:val="004F1879"/>
    <w:rsid w:val="004F23D6"/>
    <w:rsid w:val="00501409"/>
    <w:rsid w:val="00501784"/>
    <w:rsid w:val="00503003"/>
    <w:rsid w:val="005043FA"/>
    <w:rsid w:val="0050458A"/>
    <w:rsid w:val="00504D92"/>
    <w:rsid w:val="00506110"/>
    <w:rsid w:val="005065F9"/>
    <w:rsid w:val="00507644"/>
    <w:rsid w:val="005101F6"/>
    <w:rsid w:val="00511F7E"/>
    <w:rsid w:val="00513079"/>
    <w:rsid w:val="00513697"/>
    <w:rsid w:val="00515AAD"/>
    <w:rsid w:val="00517CC1"/>
    <w:rsid w:val="00522BBD"/>
    <w:rsid w:val="005249A8"/>
    <w:rsid w:val="00526D08"/>
    <w:rsid w:val="00526D83"/>
    <w:rsid w:val="00527191"/>
    <w:rsid w:val="0053406F"/>
    <w:rsid w:val="0054362D"/>
    <w:rsid w:val="00544566"/>
    <w:rsid w:val="0054756D"/>
    <w:rsid w:val="00547F7A"/>
    <w:rsid w:val="00552BC8"/>
    <w:rsid w:val="00553638"/>
    <w:rsid w:val="00554EE4"/>
    <w:rsid w:val="0055554A"/>
    <w:rsid w:val="0055642A"/>
    <w:rsid w:val="00556906"/>
    <w:rsid w:val="00556D97"/>
    <w:rsid w:val="00556EFA"/>
    <w:rsid w:val="00557870"/>
    <w:rsid w:val="00557D53"/>
    <w:rsid w:val="00557DD7"/>
    <w:rsid w:val="00567821"/>
    <w:rsid w:val="00567F71"/>
    <w:rsid w:val="00574EAA"/>
    <w:rsid w:val="005759EE"/>
    <w:rsid w:val="0057647A"/>
    <w:rsid w:val="005774CA"/>
    <w:rsid w:val="00582BF9"/>
    <w:rsid w:val="005861DD"/>
    <w:rsid w:val="0059080D"/>
    <w:rsid w:val="00592CFF"/>
    <w:rsid w:val="00595EC4"/>
    <w:rsid w:val="00597003"/>
    <w:rsid w:val="005A3805"/>
    <w:rsid w:val="005A3868"/>
    <w:rsid w:val="005B5746"/>
    <w:rsid w:val="005C168E"/>
    <w:rsid w:val="005C5CB4"/>
    <w:rsid w:val="005D17E8"/>
    <w:rsid w:val="005D2E01"/>
    <w:rsid w:val="005D37CD"/>
    <w:rsid w:val="005D76D9"/>
    <w:rsid w:val="005D7B30"/>
    <w:rsid w:val="005E1B29"/>
    <w:rsid w:val="005E28C4"/>
    <w:rsid w:val="005E5591"/>
    <w:rsid w:val="005E6074"/>
    <w:rsid w:val="005E6695"/>
    <w:rsid w:val="005E7346"/>
    <w:rsid w:val="005E7BBE"/>
    <w:rsid w:val="005F1792"/>
    <w:rsid w:val="005F1C25"/>
    <w:rsid w:val="005F31DA"/>
    <w:rsid w:val="005F562A"/>
    <w:rsid w:val="005F72DF"/>
    <w:rsid w:val="00601110"/>
    <w:rsid w:val="00601DCD"/>
    <w:rsid w:val="00602C35"/>
    <w:rsid w:val="00603AD6"/>
    <w:rsid w:val="0060581B"/>
    <w:rsid w:val="00606A10"/>
    <w:rsid w:val="0060700B"/>
    <w:rsid w:val="00610CD0"/>
    <w:rsid w:val="00611099"/>
    <w:rsid w:val="0061162C"/>
    <w:rsid w:val="00615C71"/>
    <w:rsid w:val="0061734B"/>
    <w:rsid w:val="00617B7F"/>
    <w:rsid w:val="00617DB1"/>
    <w:rsid w:val="006200A3"/>
    <w:rsid w:val="00620C3E"/>
    <w:rsid w:val="00622049"/>
    <w:rsid w:val="0062685F"/>
    <w:rsid w:val="006268FA"/>
    <w:rsid w:val="00626F9A"/>
    <w:rsid w:val="006274B5"/>
    <w:rsid w:val="006347BD"/>
    <w:rsid w:val="00635D24"/>
    <w:rsid w:val="0064224B"/>
    <w:rsid w:val="00643420"/>
    <w:rsid w:val="00645B5C"/>
    <w:rsid w:val="00653FE8"/>
    <w:rsid w:val="0065477A"/>
    <w:rsid w:val="00655614"/>
    <w:rsid w:val="006654EA"/>
    <w:rsid w:val="00666292"/>
    <w:rsid w:val="00670418"/>
    <w:rsid w:val="00671F79"/>
    <w:rsid w:val="00674DA4"/>
    <w:rsid w:val="006759A8"/>
    <w:rsid w:val="0068415D"/>
    <w:rsid w:val="00684E18"/>
    <w:rsid w:val="006864A6"/>
    <w:rsid w:val="00690405"/>
    <w:rsid w:val="00691C3C"/>
    <w:rsid w:val="006957E6"/>
    <w:rsid w:val="00696B28"/>
    <w:rsid w:val="006A4B0A"/>
    <w:rsid w:val="006A6058"/>
    <w:rsid w:val="006A6A4B"/>
    <w:rsid w:val="006B3318"/>
    <w:rsid w:val="006C0289"/>
    <w:rsid w:val="006C047A"/>
    <w:rsid w:val="006C0524"/>
    <w:rsid w:val="006C1A8D"/>
    <w:rsid w:val="006C3CC6"/>
    <w:rsid w:val="006C6C67"/>
    <w:rsid w:val="006C73E2"/>
    <w:rsid w:val="006C7776"/>
    <w:rsid w:val="006D0BCF"/>
    <w:rsid w:val="006D2C58"/>
    <w:rsid w:val="006D71BD"/>
    <w:rsid w:val="006D78EB"/>
    <w:rsid w:val="006E3FE6"/>
    <w:rsid w:val="006E4D19"/>
    <w:rsid w:val="0070173B"/>
    <w:rsid w:val="00705A87"/>
    <w:rsid w:val="00705FC8"/>
    <w:rsid w:val="00706DAE"/>
    <w:rsid w:val="00710B78"/>
    <w:rsid w:val="00711D5E"/>
    <w:rsid w:val="00713618"/>
    <w:rsid w:val="007222B0"/>
    <w:rsid w:val="00722F25"/>
    <w:rsid w:val="00723CAF"/>
    <w:rsid w:val="00725084"/>
    <w:rsid w:val="00727EFF"/>
    <w:rsid w:val="007347AC"/>
    <w:rsid w:val="00737427"/>
    <w:rsid w:val="007506BE"/>
    <w:rsid w:val="00750983"/>
    <w:rsid w:val="0075797D"/>
    <w:rsid w:val="007638E6"/>
    <w:rsid w:val="00785DAA"/>
    <w:rsid w:val="007945EF"/>
    <w:rsid w:val="00796761"/>
    <w:rsid w:val="00796BCC"/>
    <w:rsid w:val="007974C8"/>
    <w:rsid w:val="007974FE"/>
    <w:rsid w:val="007A02DA"/>
    <w:rsid w:val="007A63B3"/>
    <w:rsid w:val="007B0725"/>
    <w:rsid w:val="007B2305"/>
    <w:rsid w:val="007B2ECD"/>
    <w:rsid w:val="007B2EE6"/>
    <w:rsid w:val="007B342E"/>
    <w:rsid w:val="007B4EE1"/>
    <w:rsid w:val="007B5905"/>
    <w:rsid w:val="007B5BFE"/>
    <w:rsid w:val="007B61A5"/>
    <w:rsid w:val="007C0A4C"/>
    <w:rsid w:val="007C12F5"/>
    <w:rsid w:val="007C3D94"/>
    <w:rsid w:val="007C53A2"/>
    <w:rsid w:val="007D15FE"/>
    <w:rsid w:val="007D3705"/>
    <w:rsid w:val="007D3B8F"/>
    <w:rsid w:val="007D5EC2"/>
    <w:rsid w:val="007D60C0"/>
    <w:rsid w:val="007D7C76"/>
    <w:rsid w:val="007E3C94"/>
    <w:rsid w:val="007E56FB"/>
    <w:rsid w:val="007E59A7"/>
    <w:rsid w:val="007E5F20"/>
    <w:rsid w:val="007F2C54"/>
    <w:rsid w:val="00800824"/>
    <w:rsid w:val="00802BEF"/>
    <w:rsid w:val="00804868"/>
    <w:rsid w:val="00806F00"/>
    <w:rsid w:val="00807DC5"/>
    <w:rsid w:val="008105ED"/>
    <w:rsid w:val="00813E2E"/>
    <w:rsid w:val="00816E15"/>
    <w:rsid w:val="00817DEE"/>
    <w:rsid w:val="00817EC4"/>
    <w:rsid w:val="00821AFE"/>
    <w:rsid w:val="00821DC2"/>
    <w:rsid w:val="00822846"/>
    <w:rsid w:val="00826EE3"/>
    <w:rsid w:val="008278EF"/>
    <w:rsid w:val="008353FD"/>
    <w:rsid w:val="008367E1"/>
    <w:rsid w:val="008379E7"/>
    <w:rsid w:val="00837F89"/>
    <w:rsid w:val="00840D7A"/>
    <w:rsid w:val="0084106A"/>
    <w:rsid w:val="00842F12"/>
    <w:rsid w:val="0084655B"/>
    <w:rsid w:val="00852290"/>
    <w:rsid w:val="008531D6"/>
    <w:rsid w:val="00854C1B"/>
    <w:rsid w:val="0085653A"/>
    <w:rsid w:val="00860F90"/>
    <w:rsid w:val="00861927"/>
    <w:rsid w:val="00862B43"/>
    <w:rsid w:val="0086419C"/>
    <w:rsid w:val="008673DD"/>
    <w:rsid w:val="00872948"/>
    <w:rsid w:val="008769D7"/>
    <w:rsid w:val="00880CF0"/>
    <w:rsid w:val="00880DF3"/>
    <w:rsid w:val="00885B68"/>
    <w:rsid w:val="00886A77"/>
    <w:rsid w:val="00887A37"/>
    <w:rsid w:val="00891749"/>
    <w:rsid w:val="00895A28"/>
    <w:rsid w:val="008A2317"/>
    <w:rsid w:val="008A24A2"/>
    <w:rsid w:val="008A4ABB"/>
    <w:rsid w:val="008B1D2D"/>
    <w:rsid w:val="008B20EB"/>
    <w:rsid w:val="008B35D2"/>
    <w:rsid w:val="008B4B39"/>
    <w:rsid w:val="008B57BE"/>
    <w:rsid w:val="008B715F"/>
    <w:rsid w:val="008B783A"/>
    <w:rsid w:val="008C145E"/>
    <w:rsid w:val="008C5348"/>
    <w:rsid w:val="008C6713"/>
    <w:rsid w:val="008C6B6E"/>
    <w:rsid w:val="008C795C"/>
    <w:rsid w:val="008D13AD"/>
    <w:rsid w:val="008D203F"/>
    <w:rsid w:val="008D2E94"/>
    <w:rsid w:val="008D4454"/>
    <w:rsid w:val="008D6006"/>
    <w:rsid w:val="008E25BF"/>
    <w:rsid w:val="008E7181"/>
    <w:rsid w:val="008E78AD"/>
    <w:rsid w:val="008F0D5F"/>
    <w:rsid w:val="008F1A0B"/>
    <w:rsid w:val="008F2292"/>
    <w:rsid w:val="008F22BE"/>
    <w:rsid w:val="008F2B1E"/>
    <w:rsid w:val="0090070F"/>
    <w:rsid w:val="00903DE6"/>
    <w:rsid w:val="0090407D"/>
    <w:rsid w:val="00904348"/>
    <w:rsid w:val="0090462D"/>
    <w:rsid w:val="00904981"/>
    <w:rsid w:val="00906270"/>
    <w:rsid w:val="00907570"/>
    <w:rsid w:val="00907E1C"/>
    <w:rsid w:val="00912F7E"/>
    <w:rsid w:val="00913331"/>
    <w:rsid w:val="00913937"/>
    <w:rsid w:val="00915B7D"/>
    <w:rsid w:val="0091752E"/>
    <w:rsid w:val="00921486"/>
    <w:rsid w:val="00922A1D"/>
    <w:rsid w:val="009269D0"/>
    <w:rsid w:val="009317F6"/>
    <w:rsid w:val="00931FD7"/>
    <w:rsid w:val="00936508"/>
    <w:rsid w:val="00941592"/>
    <w:rsid w:val="00944192"/>
    <w:rsid w:val="00947835"/>
    <w:rsid w:val="00951268"/>
    <w:rsid w:val="009743C4"/>
    <w:rsid w:val="009744B3"/>
    <w:rsid w:val="0097481F"/>
    <w:rsid w:val="009752F6"/>
    <w:rsid w:val="00977D07"/>
    <w:rsid w:val="0098047C"/>
    <w:rsid w:val="00980EE9"/>
    <w:rsid w:val="00990BAA"/>
    <w:rsid w:val="00990BD7"/>
    <w:rsid w:val="00990ECA"/>
    <w:rsid w:val="009934B1"/>
    <w:rsid w:val="009950B7"/>
    <w:rsid w:val="0099604E"/>
    <w:rsid w:val="009A069E"/>
    <w:rsid w:val="009A2A96"/>
    <w:rsid w:val="009A4749"/>
    <w:rsid w:val="009A5175"/>
    <w:rsid w:val="009A6E98"/>
    <w:rsid w:val="009A709C"/>
    <w:rsid w:val="009B0C8F"/>
    <w:rsid w:val="009B2B41"/>
    <w:rsid w:val="009B3A6F"/>
    <w:rsid w:val="009B6041"/>
    <w:rsid w:val="009C0AFF"/>
    <w:rsid w:val="009C5A7A"/>
    <w:rsid w:val="009C715B"/>
    <w:rsid w:val="009C7336"/>
    <w:rsid w:val="009D06A3"/>
    <w:rsid w:val="009D3D5A"/>
    <w:rsid w:val="009D7332"/>
    <w:rsid w:val="009D79A6"/>
    <w:rsid w:val="009E2E7A"/>
    <w:rsid w:val="009F1777"/>
    <w:rsid w:val="009F3CF8"/>
    <w:rsid w:val="009F5759"/>
    <w:rsid w:val="009F643D"/>
    <w:rsid w:val="00A01D74"/>
    <w:rsid w:val="00A1377E"/>
    <w:rsid w:val="00A15BAC"/>
    <w:rsid w:val="00A169CC"/>
    <w:rsid w:val="00A17165"/>
    <w:rsid w:val="00A203A0"/>
    <w:rsid w:val="00A209DE"/>
    <w:rsid w:val="00A20D15"/>
    <w:rsid w:val="00A30D78"/>
    <w:rsid w:val="00A33E82"/>
    <w:rsid w:val="00A36828"/>
    <w:rsid w:val="00A36A7C"/>
    <w:rsid w:val="00A37BE2"/>
    <w:rsid w:val="00A41A44"/>
    <w:rsid w:val="00A422A4"/>
    <w:rsid w:val="00A45296"/>
    <w:rsid w:val="00A46E88"/>
    <w:rsid w:val="00A47936"/>
    <w:rsid w:val="00A515C0"/>
    <w:rsid w:val="00A603C2"/>
    <w:rsid w:val="00A61D39"/>
    <w:rsid w:val="00A61F70"/>
    <w:rsid w:val="00A636D5"/>
    <w:rsid w:val="00A645DA"/>
    <w:rsid w:val="00A65552"/>
    <w:rsid w:val="00A67571"/>
    <w:rsid w:val="00A77035"/>
    <w:rsid w:val="00A826BA"/>
    <w:rsid w:val="00A84CEB"/>
    <w:rsid w:val="00A86994"/>
    <w:rsid w:val="00A8756E"/>
    <w:rsid w:val="00A87A3E"/>
    <w:rsid w:val="00A946CF"/>
    <w:rsid w:val="00A9667B"/>
    <w:rsid w:val="00A9786F"/>
    <w:rsid w:val="00AA0620"/>
    <w:rsid w:val="00AA2D8B"/>
    <w:rsid w:val="00AA2EAE"/>
    <w:rsid w:val="00AA3B8E"/>
    <w:rsid w:val="00AB0D2C"/>
    <w:rsid w:val="00AB1EFB"/>
    <w:rsid w:val="00AB48C4"/>
    <w:rsid w:val="00AB4E3C"/>
    <w:rsid w:val="00AB7098"/>
    <w:rsid w:val="00AC17C8"/>
    <w:rsid w:val="00AC2282"/>
    <w:rsid w:val="00AC491F"/>
    <w:rsid w:val="00AC5067"/>
    <w:rsid w:val="00AC74C4"/>
    <w:rsid w:val="00AD1728"/>
    <w:rsid w:val="00AD3580"/>
    <w:rsid w:val="00AD38B2"/>
    <w:rsid w:val="00AD3EC3"/>
    <w:rsid w:val="00AD4711"/>
    <w:rsid w:val="00AD550A"/>
    <w:rsid w:val="00AD7C24"/>
    <w:rsid w:val="00AE1354"/>
    <w:rsid w:val="00AE2B80"/>
    <w:rsid w:val="00AE4A7A"/>
    <w:rsid w:val="00AE5FD9"/>
    <w:rsid w:val="00B0129B"/>
    <w:rsid w:val="00B02F05"/>
    <w:rsid w:val="00B04F44"/>
    <w:rsid w:val="00B058B7"/>
    <w:rsid w:val="00B10F22"/>
    <w:rsid w:val="00B11A39"/>
    <w:rsid w:val="00B122B5"/>
    <w:rsid w:val="00B149C1"/>
    <w:rsid w:val="00B20327"/>
    <w:rsid w:val="00B236F9"/>
    <w:rsid w:val="00B2400A"/>
    <w:rsid w:val="00B316CE"/>
    <w:rsid w:val="00B31F62"/>
    <w:rsid w:val="00B3307A"/>
    <w:rsid w:val="00B330BF"/>
    <w:rsid w:val="00B36E03"/>
    <w:rsid w:val="00B40455"/>
    <w:rsid w:val="00B51B1B"/>
    <w:rsid w:val="00B52D58"/>
    <w:rsid w:val="00B6070F"/>
    <w:rsid w:val="00B6328E"/>
    <w:rsid w:val="00B63D06"/>
    <w:rsid w:val="00B63E2E"/>
    <w:rsid w:val="00B64F6E"/>
    <w:rsid w:val="00B66C71"/>
    <w:rsid w:val="00B671B0"/>
    <w:rsid w:val="00B70C10"/>
    <w:rsid w:val="00B70CBE"/>
    <w:rsid w:val="00B71ECC"/>
    <w:rsid w:val="00B72EB5"/>
    <w:rsid w:val="00B74BB4"/>
    <w:rsid w:val="00B769C0"/>
    <w:rsid w:val="00B77958"/>
    <w:rsid w:val="00B77CF6"/>
    <w:rsid w:val="00B81BB2"/>
    <w:rsid w:val="00B81F5E"/>
    <w:rsid w:val="00B8518D"/>
    <w:rsid w:val="00B8562B"/>
    <w:rsid w:val="00B920DB"/>
    <w:rsid w:val="00BA1BC4"/>
    <w:rsid w:val="00BA420D"/>
    <w:rsid w:val="00BA4E0D"/>
    <w:rsid w:val="00BB2284"/>
    <w:rsid w:val="00BB4C41"/>
    <w:rsid w:val="00BB4E63"/>
    <w:rsid w:val="00BC5ADF"/>
    <w:rsid w:val="00BC5EB7"/>
    <w:rsid w:val="00BD3CAD"/>
    <w:rsid w:val="00BD3F73"/>
    <w:rsid w:val="00BD6183"/>
    <w:rsid w:val="00BE1589"/>
    <w:rsid w:val="00BE2476"/>
    <w:rsid w:val="00BE2D57"/>
    <w:rsid w:val="00BE4018"/>
    <w:rsid w:val="00BE6ED7"/>
    <w:rsid w:val="00BF5570"/>
    <w:rsid w:val="00BF5DCD"/>
    <w:rsid w:val="00BF7093"/>
    <w:rsid w:val="00BF7F5B"/>
    <w:rsid w:val="00C005DF"/>
    <w:rsid w:val="00C034AD"/>
    <w:rsid w:val="00C05AF5"/>
    <w:rsid w:val="00C05F8C"/>
    <w:rsid w:val="00C079C4"/>
    <w:rsid w:val="00C12C38"/>
    <w:rsid w:val="00C16591"/>
    <w:rsid w:val="00C22D0B"/>
    <w:rsid w:val="00C27099"/>
    <w:rsid w:val="00C302CF"/>
    <w:rsid w:val="00C30D89"/>
    <w:rsid w:val="00C313EC"/>
    <w:rsid w:val="00C32777"/>
    <w:rsid w:val="00C35455"/>
    <w:rsid w:val="00C35786"/>
    <w:rsid w:val="00C3687E"/>
    <w:rsid w:val="00C4324C"/>
    <w:rsid w:val="00C445E0"/>
    <w:rsid w:val="00C464FB"/>
    <w:rsid w:val="00C5246C"/>
    <w:rsid w:val="00C525A4"/>
    <w:rsid w:val="00C57B3A"/>
    <w:rsid w:val="00C61DF3"/>
    <w:rsid w:val="00C6295F"/>
    <w:rsid w:val="00C64979"/>
    <w:rsid w:val="00C707F9"/>
    <w:rsid w:val="00C7145B"/>
    <w:rsid w:val="00C77793"/>
    <w:rsid w:val="00C81505"/>
    <w:rsid w:val="00C81DE7"/>
    <w:rsid w:val="00C879F8"/>
    <w:rsid w:val="00C90CD2"/>
    <w:rsid w:val="00C90ECD"/>
    <w:rsid w:val="00C91D47"/>
    <w:rsid w:val="00C930E1"/>
    <w:rsid w:val="00C94256"/>
    <w:rsid w:val="00C95834"/>
    <w:rsid w:val="00CA09A1"/>
    <w:rsid w:val="00CA1F3F"/>
    <w:rsid w:val="00CA494B"/>
    <w:rsid w:val="00CA5B58"/>
    <w:rsid w:val="00CA6354"/>
    <w:rsid w:val="00CB187D"/>
    <w:rsid w:val="00CB19FA"/>
    <w:rsid w:val="00CB5104"/>
    <w:rsid w:val="00CC0652"/>
    <w:rsid w:val="00CC7563"/>
    <w:rsid w:val="00CD0368"/>
    <w:rsid w:val="00CD15F1"/>
    <w:rsid w:val="00CD2500"/>
    <w:rsid w:val="00CD3421"/>
    <w:rsid w:val="00CD38B3"/>
    <w:rsid w:val="00CD76BD"/>
    <w:rsid w:val="00CE039C"/>
    <w:rsid w:val="00CE593E"/>
    <w:rsid w:val="00CF06A5"/>
    <w:rsid w:val="00CF31B2"/>
    <w:rsid w:val="00CF3CA0"/>
    <w:rsid w:val="00CF6899"/>
    <w:rsid w:val="00CF6B04"/>
    <w:rsid w:val="00CF7E31"/>
    <w:rsid w:val="00D006D6"/>
    <w:rsid w:val="00D00F8F"/>
    <w:rsid w:val="00D022EA"/>
    <w:rsid w:val="00D06710"/>
    <w:rsid w:val="00D07062"/>
    <w:rsid w:val="00D10283"/>
    <w:rsid w:val="00D16C43"/>
    <w:rsid w:val="00D21B52"/>
    <w:rsid w:val="00D245A0"/>
    <w:rsid w:val="00D2483D"/>
    <w:rsid w:val="00D2770E"/>
    <w:rsid w:val="00D325C4"/>
    <w:rsid w:val="00D32A4E"/>
    <w:rsid w:val="00D32E8D"/>
    <w:rsid w:val="00D34579"/>
    <w:rsid w:val="00D3510A"/>
    <w:rsid w:val="00D40A56"/>
    <w:rsid w:val="00D44468"/>
    <w:rsid w:val="00D473F9"/>
    <w:rsid w:val="00D5035D"/>
    <w:rsid w:val="00D5211F"/>
    <w:rsid w:val="00D55D80"/>
    <w:rsid w:val="00D60C99"/>
    <w:rsid w:val="00D611D4"/>
    <w:rsid w:val="00D613C3"/>
    <w:rsid w:val="00D61934"/>
    <w:rsid w:val="00D62BDA"/>
    <w:rsid w:val="00D7219F"/>
    <w:rsid w:val="00D7447A"/>
    <w:rsid w:val="00D75582"/>
    <w:rsid w:val="00D76D02"/>
    <w:rsid w:val="00D81B50"/>
    <w:rsid w:val="00D84623"/>
    <w:rsid w:val="00D90DCB"/>
    <w:rsid w:val="00D9231F"/>
    <w:rsid w:val="00D92E6F"/>
    <w:rsid w:val="00D97537"/>
    <w:rsid w:val="00DA08EA"/>
    <w:rsid w:val="00DA09D4"/>
    <w:rsid w:val="00DA270D"/>
    <w:rsid w:val="00DA3C09"/>
    <w:rsid w:val="00DB0945"/>
    <w:rsid w:val="00DB190F"/>
    <w:rsid w:val="00DB3FB6"/>
    <w:rsid w:val="00DB4900"/>
    <w:rsid w:val="00DB5871"/>
    <w:rsid w:val="00DC1896"/>
    <w:rsid w:val="00DC1FA5"/>
    <w:rsid w:val="00DC4F29"/>
    <w:rsid w:val="00DC6BA5"/>
    <w:rsid w:val="00DC79D6"/>
    <w:rsid w:val="00DC7A3F"/>
    <w:rsid w:val="00DC7E3F"/>
    <w:rsid w:val="00DD14A8"/>
    <w:rsid w:val="00DE177F"/>
    <w:rsid w:val="00DE57FE"/>
    <w:rsid w:val="00DE772A"/>
    <w:rsid w:val="00DF20E4"/>
    <w:rsid w:val="00DF5B81"/>
    <w:rsid w:val="00DF6742"/>
    <w:rsid w:val="00DF6CA5"/>
    <w:rsid w:val="00E00221"/>
    <w:rsid w:val="00E0029B"/>
    <w:rsid w:val="00E03A5E"/>
    <w:rsid w:val="00E04211"/>
    <w:rsid w:val="00E04326"/>
    <w:rsid w:val="00E06C64"/>
    <w:rsid w:val="00E1024F"/>
    <w:rsid w:val="00E10695"/>
    <w:rsid w:val="00E125EA"/>
    <w:rsid w:val="00E15407"/>
    <w:rsid w:val="00E235AB"/>
    <w:rsid w:val="00E23CC6"/>
    <w:rsid w:val="00E300BB"/>
    <w:rsid w:val="00E34A57"/>
    <w:rsid w:val="00E37EF3"/>
    <w:rsid w:val="00E457C6"/>
    <w:rsid w:val="00E464B1"/>
    <w:rsid w:val="00E54455"/>
    <w:rsid w:val="00E546C7"/>
    <w:rsid w:val="00E547EC"/>
    <w:rsid w:val="00E5784B"/>
    <w:rsid w:val="00E63A17"/>
    <w:rsid w:val="00E648B8"/>
    <w:rsid w:val="00E65EB7"/>
    <w:rsid w:val="00E71D30"/>
    <w:rsid w:val="00E730A1"/>
    <w:rsid w:val="00E73238"/>
    <w:rsid w:val="00E80A14"/>
    <w:rsid w:val="00E81C18"/>
    <w:rsid w:val="00E83482"/>
    <w:rsid w:val="00E865BC"/>
    <w:rsid w:val="00E92B59"/>
    <w:rsid w:val="00E9446E"/>
    <w:rsid w:val="00EA46AF"/>
    <w:rsid w:val="00EA7234"/>
    <w:rsid w:val="00EB2394"/>
    <w:rsid w:val="00EB5708"/>
    <w:rsid w:val="00EB69B6"/>
    <w:rsid w:val="00EB6DEE"/>
    <w:rsid w:val="00EC12C2"/>
    <w:rsid w:val="00EC274E"/>
    <w:rsid w:val="00ED2052"/>
    <w:rsid w:val="00ED3515"/>
    <w:rsid w:val="00ED46DF"/>
    <w:rsid w:val="00EE1911"/>
    <w:rsid w:val="00EF08F8"/>
    <w:rsid w:val="00EF1A87"/>
    <w:rsid w:val="00EF2981"/>
    <w:rsid w:val="00EF4C8E"/>
    <w:rsid w:val="00EF790E"/>
    <w:rsid w:val="00EF7CDD"/>
    <w:rsid w:val="00F013E5"/>
    <w:rsid w:val="00F01D10"/>
    <w:rsid w:val="00F12B9B"/>
    <w:rsid w:val="00F13DCB"/>
    <w:rsid w:val="00F1657C"/>
    <w:rsid w:val="00F1777E"/>
    <w:rsid w:val="00F20456"/>
    <w:rsid w:val="00F20D18"/>
    <w:rsid w:val="00F21746"/>
    <w:rsid w:val="00F23369"/>
    <w:rsid w:val="00F23DCD"/>
    <w:rsid w:val="00F2537A"/>
    <w:rsid w:val="00F266F4"/>
    <w:rsid w:val="00F30B2A"/>
    <w:rsid w:val="00F33957"/>
    <w:rsid w:val="00F35001"/>
    <w:rsid w:val="00F361CF"/>
    <w:rsid w:val="00F40A91"/>
    <w:rsid w:val="00F4100B"/>
    <w:rsid w:val="00F51743"/>
    <w:rsid w:val="00F52D13"/>
    <w:rsid w:val="00F536D5"/>
    <w:rsid w:val="00F567A2"/>
    <w:rsid w:val="00F5718E"/>
    <w:rsid w:val="00F573CD"/>
    <w:rsid w:val="00F60FFA"/>
    <w:rsid w:val="00F61402"/>
    <w:rsid w:val="00F61F5A"/>
    <w:rsid w:val="00F662AB"/>
    <w:rsid w:val="00F6667D"/>
    <w:rsid w:val="00F73256"/>
    <w:rsid w:val="00F75E54"/>
    <w:rsid w:val="00F82ECD"/>
    <w:rsid w:val="00F84508"/>
    <w:rsid w:val="00F856A3"/>
    <w:rsid w:val="00F868EE"/>
    <w:rsid w:val="00F86EE2"/>
    <w:rsid w:val="00F90257"/>
    <w:rsid w:val="00F95C2F"/>
    <w:rsid w:val="00F95E92"/>
    <w:rsid w:val="00FA3CBE"/>
    <w:rsid w:val="00FA47B1"/>
    <w:rsid w:val="00FA52EE"/>
    <w:rsid w:val="00FA5BF6"/>
    <w:rsid w:val="00FA5FE5"/>
    <w:rsid w:val="00FB09DF"/>
    <w:rsid w:val="00FB11C6"/>
    <w:rsid w:val="00FC4212"/>
    <w:rsid w:val="00FC444F"/>
    <w:rsid w:val="00FC6A04"/>
    <w:rsid w:val="00FC7F84"/>
    <w:rsid w:val="00FD6B57"/>
    <w:rsid w:val="00FD7382"/>
    <w:rsid w:val="00FD744B"/>
    <w:rsid w:val="00FE18A0"/>
    <w:rsid w:val="00FE4C48"/>
    <w:rsid w:val="00FF1963"/>
    <w:rsid w:val="00FF1AF7"/>
    <w:rsid w:val="00FF48F3"/>
    <w:rsid w:val="00FF4AE6"/>
    <w:rsid w:val="3C9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  <w:style w:type="character" w:customStyle="1" w:styleId="8">
    <w:name w:val="spelle"/>
    <w:basedOn w:val="4"/>
    <w:qFormat/>
    <w:uiPriority w:val="0"/>
  </w:style>
  <w:style w:type="character" w:customStyle="1" w:styleId="9">
    <w:name w:val="grame"/>
    <w:basedOn w:val="4"/>
    <w:qFormat/>
    <w:uiPriority w:val="0"/>
  </w:style>
  <w:style w:type="character" w:customStyle="1" w:styleId="10">
    <w:name w:val="c3"/>
    <w:basedOn w:val="4"/>
    <w:qFormat/>
    <w:uiPriority w:val="0"/>
  </w:style>
  <w:style w:type="character" w:customStyle="1" w:styleId="11">
    <w:name w:val="Текст выноски Знак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6</Pages>
  <Words>2097</Words>
  <Characters>11957</Characters>
  <Lines>99</Lines>
  <Paragraphs>28</Paragraphs>
  <TotalTime>6</TotalTime>
  <ScaleCrop>false</ScaleCrop>
  <LinksUpToDate>false</LinksUpToDate>
  <CharactersWithSpaces>14026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2022-04-11T00:17:00Z</dcterms:created>
  <dc:creator>User</dc:creator>
  <cp:lastModifiedBy>Kingsoft Corporation</cp:lastModifiedBy>
  <cp:lastPrinted>2022-03-02T10:17:00Z</cp:lastPrinted>
  <dcterms:modified xsi:type="dcterms:W3CDTF">2022-04-30T18:49:17Z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