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30" w:rsidRPr="006C7530" w:rsidRDefault="006C7530" w:rsidP="006C753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6C7530">
        <w:rPr>
          <w:rFonts w:ascii="Times New Roman" w:hAnsi="Times New Roman" w:cs="Times New Roman"/>
          <w:b/>
          <w:sz w:val="24"/>
        </w:rPr>
        <w:t>Педагогический опыт:</w:t>
      </w:r>
    </w:p>
    <w:p w:rsidR="006E77D0" w:rsidRDefault="00EA1E31" w:rsidP="006C753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6C7530">
        <w:rPr>
          <w:rFonts w:ascii="Times New Roman" w:hAnsi="Times New Roman" w:cs="Times New Roman"/>
          <w:b/>
          <w:sz w:val="24"/>
        </w:rPr>
        <w:t xml:space="preserve"> </w:t>
      </w:r>
    </w:p>
    <w:p w:rsidR="00D1177F" w:rsidRPr="00884A14" w:rsidRDefault="00D1177F" w:rsidP="00D1177F">
      <w:pPr>
        <w:pStyle w:val="a8"/>
        <w:spacing w:line="36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884A14">
        <w:rPr>
          <w:rFonts w:ascii="Times New Roman" w:hAnsi="Times New Roman"/>
          <w:i/>
          <w:sz w:val="28"/>
          <w:szCs w:val="28"/>
        </w:rPr>
        <w:t>МУНИЦИПАЛЬНОЕ БЮДЖЕТНОЕ ДОШКОЛЬНОЕ ОБРАЗОВАТЕЛЬНОЕ УЧРЕЖДЕНИЕ ДЕТСКИЙ САД «СЕВЕРЯНОЧКА»</w:t>
      </w:r>
    </w:p>
    <w:p w:rsidR="00D1177F" w:rsidRDefault="00D1177F" w:rsidP="00D1177F">
      <w:pPr>
        <w:pStyle w:val="a8"/>
        <w:spacing w:line="360" w:lineRule="auto"/>
        <w:ind w:left="990"/>
        <w:rPr>
          <w:rFonts w:ascii="Times New Roman" w:hAnsi="Times New Roman"/>
          <w:sz w:val="28"/>
          <w:szCs w:val="28"/>
        </w:rPr>
      </w:pPr>
    </w:p>
    <w:p w:rsidR="00D1177F" w:rsidRDefault="00D1177F" w:rsidP="00D117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177F" w:rsidRDefault="00D1177F" w:rsidP="00D117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177F" w:rsidRPr="001560DC" w:rsidRDefault="00D1177F" w:rsidP="00D117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177F" w:rsidRPr="00884A14" w:rsidRDefault="00D1177F" w:rsidP="00884A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177F" w:rsidRDefault="00D1177F" w:rsidP="00D1177F">
      <w:pPr>
        <w:pStyle w:val="a8"/>
        <w:spacing w:line="360" w:lineRule="auto"/>
        <w:ind w:left="990"/>
        <w:rPr>
          <w:rFonts w:ascii="Times New Roman" w:hAnsi="Times New Roman"/>
          <w:sz w:val="28"/>
          <w:szCs w:val="28"/>
        </w:rPr>
      </w:pPr>
    </w:p>
    <w:p w:rsidR="00D1177F" w:rsidRDefault="00D1177F" w:rsidP="00D1177F">
      <w:pPr>
        <w:pStyle w:val="a8"/>
        <w:spacing w:line="360" w:lineRule="auto"/>
        <w:ind w:left="990"/>
        <w:rPr>
          <w:rFonts w:ascii="Times New Roman" w:hAnsi="Times New Roman"/>
          <w:sz w:val="28"/>
          <w:szCs w:val="28"/>
        </w:rPr>
      </w:pPr>
    </w:p>
    <w:p w:rsidR="00D1177F" w:rsidRDefault="00D1177F" w:rsidP="00D1177F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1177F" w:rsidRDefault="00D1177F" w:rsidP="00D1177F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D1177F" w:rsidRPr="00A45B54" w:rsidRDefault="00D1177F" w:rsidP="00D1177F">
      <w:pPr>
        <w:pStyle w:val="a7"/>
        <w:jc w:val="center"/>
        <w:rPr>
          <w:rFonts w:ascii="Georgia" w:hAnsi="Georgia" w:cs="Times New Roman"/>
          <w:b/>
          <w:i/>
          <w:color w:val="008000"/>
          <w:sz w:val="56"/>
        </w:rPr>
      </w:pPr>
      <w:r w:rsidRPr="00A45B54">
        <w:rPr>
          <w:rFonts w:ascii="Georgia" w:hAnsi="Georgia" w:cs="Times New Roman"/>
          <w:b/>
          <w:i/>
          <w:color w:val="008000"/>
          <w:sz w:val="56"/>
        </w:rPr>
        <w:t xml:space="preserve"> «Развитие детей с задержкой психического развития»</w:t>
      </w:r>
    </w:p>
    <w:p w:rsidR="00D1177F" w:rsidRPr="00A45B54" w:rsidRDefault="00D1177F" w:rsidP="00D1177F">
      <w:pPr>
        <w:rPr>
          <w:rFonts w:ascii="Georgia" w:hAnsi="Georgia"/>
          <w:i/>
          <w:color w:val="008000"/>
          <w:sz w:val="52"/>
        </w:rPr>
      </w:pPr>
    </w:p>
    <w:p w:rsidR="00D1177F" w:rsidRPr="007029A8" w:rsidRDefault="00D1177F" w:rsidP="00D1177F"/>
    <w:p w:rsidR="00D1177F" w:rsidRDefault="00D1177F" w:rsidP="00D1177F">
      <w:pPr>
        <w:jc w:val="right"/>
      </w:pPr>
    </w:p>
    <w:p w:rsidR="00D1177F" w:rsidRDefault="00D1177F" w:rsidP="00D1177F">
      <w:pPr>
        <w:rPr>
          <w:rFonts w:cstheme="minorHAnsi"/>
          <w:i/>
        </w:rPr>
      </w:pPr>
    </w:p>
    <w:p w:rsidR="00D1177F" w:rsidRDefault="00D1177F" w:rsidP="00D1177F">
      <w:pPr>
        <w:rPr>
          <w:rFonts w:cstheme="minorHAnsi"/>
          <w:i/>
        </w:rPr>
      </w:pPr>
    </w:p>
    <w:p w:rsidR="00D1177F" w:rsidRDefault="00D1177F" w:rsidP="00884A14">
      <w:pPr>
        <w:spacing w:line="240" w:lineRule="auto"/>
        <w:ind w:left="7655"/>
        <w:contextualSpacing/>
        <w:rPr>
          <w:rFonts w:cstheme="minorHAnsi"/>
          <w:i/>
        </w:rPr>
      </w:pPr>
      <w:r>
        <w:rPr>
          <w:rFonts w:cstheme="minorHAnsi"/>
          <w:i/>
        </w:rPr>
        <w:t>Подготовил:</w:t>
      </w:r>
    </w:p>
    <w:p w:rsidR="00D1177F" w:rsidRDefault="00884A14" w:rsidP="00884A14">
      <w:pPr>
        <w:spacing w:line="240" w:lineRule="auto"/>
        <w:ind w:left="7655"/>
        <w:contextualSpacing/>
        <w:rPr>
          <w:rFonts w:cstheme="minorHAnsi"/>
          <w:i/>
        </w:rPr>
      </w:pPr>
      <w:proofErr w:type="spellStart"/>
      <w:r>
        <w:rPr>
          <w:rFonts w:cstheme="minorHAnsi"/>
          <w:i/>
        </w:rPr>
        <w:t>тьютор</w:t>
      </w:r>
      <w:proofErr w:type="spellEnd"/>
    </w:p>
    <w:p w:rsidR="00D1177F" w:rsidRDefault="00D1177F" w:rsidP="00884A14">
      <w:pPr>
        <w:spacing w:line="240" w:lineRule="auto"/>
        <w:ind w:left="7655"/>
        <w:contextualSpacing/>
        <w:rPr>
          <w:rFonts w:cstheme="minorHAnsi"/>
          <w:i/>
        </w:rPr>
      </w:pPr>
      <w:r>
        <w:rPr>
          <w:rFonts w:cstheme="minorHAnsi"/>
          <w:i/>
        </w:rPr>
        <w:t>Фоменко Л. С.</w:t>
      </w:r>
    </w:p>
    <w:p w:rsidR="00D1177F" w:rsidRPr="001560DC" w:rsidRDefault="00D1177F" w:rsidP="00D1177F">
      <w:pPr>
        <w:rPr>
          <w:rFonts w:cstheme="minorHAnsi"/>
        </w:rPr>
      </w:pPr>
    </w:p>
    <w:p w:rsidR="00D1177F" w:rsidRPr="001560DC" w:rsidRDefault="00D1177F" w:rsidP="00D1177F">
      <w:pPr>
        <w:rPr>
          <w:rFonts w:cstheme="minorHAnsi"/>
        </w:rPr>
      </w:pPr>
    </w:p>
    <w:p w:rsidR="00D1177F" w:rsidRDefault="00D1177F" w:rsidP="00A45B54">
      <w:pPr>
        <w:tabs>
          <w:tab w:val="left" w:pos="3795"/>
        </w:tabs>
        <w:rPr>
          <w:rFonts w:cstheme="minorHAnsi"/>
          <w:i/>
        </w:rPr>
      </w:pPr>
    </w:p>
    <w:p w:rsidR="00884A14" w:rsidRDefault="00884A14" w:rsidP="00A45B54">
      <w:pPr>
        <w:tabs>
          <w:tab w:val="left" w:pos="3795"/>
        </w:tabs>
        <w:rPr>
          <w:rFonts w:cstheme="minorHAnsi"/>
          <w:i/>
        </w:rPr>
      </w:pPr>
    </w:p>
    <w:p w:rsidR="00884A14" w:rsidRPr="001560DC" w:rsidRDefault="00884A14" w:rsidP="00A45B54">
      <w:pPr>
        <w:tabs>
          <w:tab w:val="left" w:pos="3795"/>
        </w:tabs>
        <w:rPr>
          <w:rFonts w:cstheme="minorHAnsi"/>
          <w:i/>
        </w:rPr>
      </w:pPr>
    </w:p>
    <w:p w:rsidR="00884A14" w:rsidRDefault="00D1177F" w:rsidP="00884A14">
      <w:pPr>
        <w:tabs>
          <w:tab w:val="left" w:pos="3795"/>
        </w:tabs>
        <w:spacing w:line="240" w:lineRule="auto"/>
        <w:contextualSpacing/>
        <w:jc w:val="center"/>
        <w:rPr>
          <w:rFonts w:cstheme="minorHAnsi"/>
          <w:i/>
        </w:rPr>
      </w:pPr>
      <w:r w:rsidRPr="001560DC">
        <w:rPr>
          <w:rFonts w:cstheme="minorHAnsi"/>
          <w:i/>
        </w:rPr>
        <w:t xml:space="preserve">с. Гыда </w:t>
      </w:r>
    </w:p>
    <w:p w:rsidR="00D1177F" w:rsidRDefault="00D1177F" w:rsidP="00884A14">
      <w:pPr>
        <w:tabs>
          <w:tab w:val="left" w:pos="3795"/>
        </w:tabs>
        <w:spacing w:line="240" w:lineRule="auto"/>
        <w:contextualSpacing/>
        <w:jc w:val="center"/>
        <w:rPr>
          <w:rFonts w:cstheme="minorHAnsi"/>
          <w:i/>
        </w:rPr>
      </w:pPr>
      <w:r w:rsidRPr="001560DC">
        <w:rPr>
          <w:rFonts w:cstheme="minorHAnsi"/>
          <w:i/>
        </w:rPr>
        <w:t>202</w:t>
      </w:r>
      <w:r>
        <w:rPr>
          <w:rFonts w:cstheme="minorHAnsi"/>
          <w:i/>
        </w:rPr>
        <w:t>1 г.</w:t>
      </w:r>
    </w:p>
    <w:p w:rsidR="006E77D0" w:rsidRDefault="006E77D0" w:rsidP="006C753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C7530" w:rsidRPr="006C7530" w:rsidRDefault="00D1177F" w:rsidP="006C753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6C7530">
        <w:rPr>
          <w:rFonts w:ascii="Times New Roman" w:hAnsi="Times New Roman" w:cs="Times New Roman"/>
          <w:b/>
          <w:sz w:val="24"/>
        </w:rPr>
        <w:t xml:space="preserve"> </w:t>
      </w:r>
      <w:r w:rsidR="00EA1E31" w:rsidRPr="006C7530">
        <w:rPr>
          <w:rFonts w:ascii="Times New Roman" w:hAnsi="Times New Roman" w:cs="Times New Roman"/>
          <w:b/>
          <w:sz w:val="24"/>
        </w:rPr>
        <w:t>«Развитие детей с задержкой психического развития»</w:t>
      </w:r>
    </w:p>
    <w:p w:rsidR="00EA1E31" w:rsidRPr="006C7530" w:rsidRDefault="00EA1E31" w:rsidP="006C7530">
      <w:pPr>
        <w:pStyle w:val="a7"/>
      </w:pP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Задержка психического развития — диагноз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характеризуемый нарушением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развития психических функций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(внимания, мышления, памяти)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Его ставят детям, как правило, в возрасте 2-3 лет. Однако если вовремя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«спохватиться»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, то ситуацию можно исправить. Не стоит ждать, пока все наладится само — </w:t>
      </w:r>
      <w:proofErr w:type="gramStart"/>
      <w:r w:rsidRPr="00A45B54">
        <w:rPr>
          <w:rFonts w:ascii="Times New Roman" w:eastAsia="Times New Roman" w:hAnsi="Times New Roman" w:cs="Times New Roman"/>
          <w:sz w:val="24"/>
          <w:szCs w:val="24"/>
        </w:rPr>
        <w:t>запущенная</w:t>
      </w:r>
      <w:proofErr w:type="gramEnd"/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 ЗПР к 6-7 годам грозит определением ребенка в коррекционный класс.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ЗПР означает пограничное состояние между нормальным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развитием психики 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ребенка и отставанием. Дети при таком диагнозе не имеют умственной отсталости,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недоразвития речи или физиологии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Проявления этого диагноза выражаются в нарушении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психических функций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снижении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способности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к обучению и социальной адаптации.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Признаки ЗПР у ребенка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Как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родителям определить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, есть ли у их </w:t>
      </w:r>
      <w:r w:rsidR="006C7530" w:rsidRPr="00A45B5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задержка психического развития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? Одним из основных ее проявлений является трудность, с которой дается процесс обучения.</w:t>
      </w:r>
    </w:p>
    <w:p w:rsidR="006C7530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Четким признаком ЗПР является незрелость эмоционально-волевой сферы. Ребенок не может заставить себя чем-то заниматься, прилагая усилия. </w:t>
      </w:r>
      <w:r w:rsidR="006C7530" w:rsidRPr="00A45B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A1E31" w:rsidRPr="00A45B54" w:rsidRDefault="006C7530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A1E31" w:rsidRPr="00A45B54">
        <w:rPr>
          <w:rFonts w:ascii="Times New Roman" w:eastAsia="Times New Roman" w:hAnsi="Times New Roman" w:cs="Times New Roman"/>
          <w:sz w:val="24"/>
          <w:szCs w:val="24"/>
        </w:rPr>
        <w:t>Некоторые </w:t>
      </w:r>
      <w:r w:rsidR="00EA1E31"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="00EA1E31" w:rsidRPr="00A45B54">
        <w:rPr>
          <w:rFonts w:ascii="Times New Roman" w:eastAsia="Times New Roman" w:hAnsi="Times New Roman" w:cs="Times New Roman"/>
          <w:sz w:val="24"/>
          <w:szCs w:val="24"/>
        </w:rPr>
        <w:t xml:space="preserve"> списывают это на детский возраст, неусидчивость, однако проблема может крыться </w:t>
      </w:r>
      <w:proofErr w:type="gramStart"/>
      <w:r w:rsidR="00EA1E31" w:rsidRPr="00A45B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A1E31" w:rsidRPr="00A45B54">
        <w:rPr>
          <w:rFonts w:ascii="Times New Roman" w:eastAsia="Times New Roman" w:hAnsi="Times New Roman" w:cs="Times New Roman"/>
          <w:sz w:val="24"/>
          <w:szCs w:val="24"/>
        </w:rPr>
        <w:t xml:space="preserve"> другом.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Внимание у таких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детей неустойчиво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Ребята часто отвлекаются на двигательную или речевую активность, не могут выполнить поставленную задачу. В настоящее время таких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которым необходимо во время занятий вскочить, побегать или покричать, выделяют в отдельную группу, наделяя диагнозом СДВГ. Однако это все та же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задержка развития психики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Очень часто ЗПР сопровождается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задержкой речевого развития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Это связано в первую очередь с темпами возрастного освоения речи. Может быть ограничен словарный запас, заметна трудность в построении фраз или присутствовать более глубокие формы ЗРР.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Память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«работает»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иначе. Таким детям легче удается запомнить наглядные предметы или изображения, чем вербальное сообщение. При этом воспроизведение информации по памяти дается с трудом, выучить даже простой детский стишок становится непосильной задачей.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Мышление также страдает. Ребенок не может сам сделать выводы на основе какой-либо информации, логика и абстрактное мышление практически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«не работают»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без помощи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родителей или преподавателя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Сопоставление формы, цвета, размеров предметов самостоятельно не дается.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Причины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задержки психического развития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Многие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узнав о диагнозе, искренне недоумевают — ребенок идеально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развивался все эти годы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у педиатра не было никаких нареканий.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Все дело в том, что именно физиология при этом находится в полном порядке.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«Тормозит»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психика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что и приводит вот к такому своеобразному отставанию. По этой же причине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задержку психического развития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чаще ставят перед поступлением в школу — именно в это время от ребенка ждут уже не игр, а учебы.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К физиологическим причинам ЗПР относят: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-Тяжело протекающие беременность и роды.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-Соматические проблемы — частые болезни, травмы, вследствие чего ребенок становится физически ослабленным.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-Поражения нервной системы — минимальная мозговая дисфункция.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-Социальными причинами являются: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-Педагогическая запущенность.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-Стрессовая ситуация.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-Неблагоприятная обстановка в семье.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Мамам и папам трудно признать, что у их дочери или сына что-то не в порядке. Часто они закрывают глаза на проблемы, считая, что ребенок еще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«слишком мал»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«просто активный»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или 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A45B5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развивается в своем темпе</w:t>
      </w:r>
      <w:r w:rsidRPr="00A45B54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Несомненно, на свою скорость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развития имеет право каждый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однако очень важно вовремя отследить проблему, чтобы справиться с ней.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lastRenderedPageBreak/>
        <w:t>На что обратить внимание: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Ребенок нелюдим, мало общается со сверстниками и взрослыми. Дети не принимают его в свои игры.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Эмоциональная неустойчивость. Ребенок может беспричинно радоваться или, наоборот, находиться в тревоге или беспокойстве.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Трудности с концентрированием внимания. Во время занятий таким детям трудно сосредоточиться, следовать указаниям учителя.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Учеба дается с большим трудом.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речи не соответствует возрастным нормам.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Родители должны знать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что сложности с обучением в начальной школе практически всегда связаны именно с отставанием в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психическом развитии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Не стоит ругать учителя и — тем более — ребенка. Обратитесь к логопеду-дефектологу!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Можно ли помочь ребенку с ЗПР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Тот факт, что ЗПР означает лишь пограничное состояние между нормой и необходимостью коррекции и ни в коем случае не </w:t>
      </w:r>
      <w:proofErr w:type="gramStart"/>
      <w:r w:rsidRPr="00A45B54">
        <w:rPr>
          <w:rFonts w:ascii="Times New Roman" w:eastAsia="Times New Roman" w:hAnsi="Times New Roman" w:cs="Times New Roman"/>
          <w:sz w:val="24"/>
          <w:szCs w:val="24"/>
        </w:rPr>
        <w:t>подразумевает умственной отсталости говорит</w:t>
      </w:r>
      <w:proofErr w:type="gramEnd"/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 о том, что справиться с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задержкой развития вполне можно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При усердной работе и объединенных усилиях специалистов, самого ребенка и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родителей можно добиться того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что учеба выправится, а сам ученик вполне догонит своих товарищей.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Первым делом необходимо пройти обследование. Помимо педиатра, следует посетить </w:t>
      </w:r>
      <w:proofErr w:type="spellStart"/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нейропсихолога</w:t>
      </w:r>
      <w:proofErr w:type="spellEnd"/>
      <w:r w:rsidRPr="00A45B54">
        <w:rPr>
          <w:rFonts w:ascii="Times New Roman" w:eastAsia="Times New Roman" w:hAnsi="Times New Roman" w:cs="Times New Roman"/>
          <w:sz w:val="24"/>
          <w:szCs w:val="24"/>
        </w:rPr>
        <w:t>, который сможет разобраться в проблеме и назначить коррекционные мероприятия.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Коррекция ЗПР подразумевает принятие комплексных мер. Медикаментозное лечение сочетается с работой логопеда-дефектолога и </w:t>
      </w:r>
      <w:proofErr w:type="spellStart"/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нейропсихолога</w:t>
      </w:r>
      <w:proofErr w:type="spellEnd"/>
      <w:r w:rsidRPr="00A45B54">
        <w:rPr>
          <w:rFonts w:ascii="Times New Roman" w:eastAsia="Times New Roman" w:hAnsi="Times New Roman" w:cs="Times New Roman"/>
          <w:sz w:val="24"/>
          <w:szCs w:val="24"/>
        </w:rPr>
        <w:t xml:space="preserve">. Не стоит уповать только лишь на лекарственные препараты. Сами по себе они не смогут исправить ситуацию. Прописанные в данной ситуации </w:t>
      </w:r>
      <w:proofErr w:type="spellStart"/>
      <w:r w:rsidRPr="00A45B54">
        <w:rPr>
          <w:rFonts w:ascii="Times New Roman" w:eastAsia="Times New Roman" w:hAnsi="Times New Roman" w:cs="Times New Roman"/>
          <w:sz w:val="24"/>
          <w:szCs w:val="24"/>
        </w:rPr>
        <w:t>ноотропы</w:t>
      </w:r>
      <w:proofErr w:type="spellEnd"/>
      <w:r w:rsidRPr="00A45B54">
        <w:rPr>
          <w:rFonts w:ascii="Times New Roman" w:eastAsia="Times New Roman" w:hAnsi="Times New Roman" w:cs="Times New Roman"/>
          <w:sz w:val="24"/>
          <w:szCs w:val="24"/>
        </w:rPr>
        <w:t>, витамины и средства, улучшающие мозговое кровообращение, лишь стимулируют активность работы мозга, но необходимы и занятия по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психологической коррекции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Данные мероприятия направлены на улучшение эмоциональной и познавательной сферы. Ведь ребенку необходимо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развивать память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внимание, строить логические связи.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Родители должны помнить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что ЗПР можно и нужно исправить. Главное, приложить усилия и работать всем в комплексе.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Если у ребенка ЗПР — советы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родителям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Не отрицайте очевидного. Чем раньше вы обратитесь к специалистам, тем проще будет помочь.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Оказывайте поддержку. Не следует чрезмерно опекать ребенка, но и давать ему полную самостоятельность тоже не стоит. Пока он просто не может сладить с учебой, но все можно исправить. Направляйте, корректируйте его действия, но не берите все на себя.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Если врач прописал лекарства, значит это необходимо. Однако это не означает, что с ребенком не нужно заниматься. Именно занятия с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психологом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нейропсихологом</w:t>
      </w:r>
      <w:proofErr w:type="spellEnd"/>
      <w:r w:rsidRPr="00A45B54">
        <w:rPr>
          <w:rFonts w:ascii="Times New Roman" w:eastAsia="Times New Roman" w:hAnsi="Times New Roman" w:cs="Times New Roman"/>
          <w:sz w:val="24"/>
          <w:szCs w:val="24"/>
        </w:rPr>
        <w:t> и при необходимости логопедом-дефектологом помогут справиться с проблемой.</w:t>
      </w:r>
    </w:p>
    <w:p w:rsidR="00EA1E31" w:rsidRPr="00A45B54" w:rsidRDefault="00EA1E31" w:rsidP="006C753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Подберите хороших специалистов. Проще будет найти необходимых педагогов в одном центре. Ребенку необходимы занятия по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развитию речи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, мелкой моторики, логики. Педагог-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психолог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 будет работать с коммуникативными навыками.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Создайте дома </w:t>
      </w:r>
      <w:r w:rsidRPr="00A45B54">
        <w:rPr>
          <w:rFonts w:ascii="Times New Roman" w:eastAsia="Times New Roman" w:hAnsi="Times New Roman" w:cs="Times New Roman"/>
          <w:bCs/>
          <w:sz w:val="24"/>
          <w:szCs w:val="24"/>
        </w:rPr>
        <w:t>развивающую среду</w:t>
      </w:r>
      <w:r w:rsidRPr="00A45B54">
        <w:rPr>
          <w:rFonts w:ascii="Times New Roman" w:eastAsia="Times New Roman" w:hAnsi="Times New Roman" w:cs="Times New Roman"/>
          <w:sz w:val="24"/>
          <w:szCs w:val="24"/>
        </w:rPr>
        <w:t>. Обязательно выполняйте задания педагогов.</w:t>
      </w:r>
    </w:p>
    <w:p w:rsidR="00EA1E31" w:rsidRPr="00A45B54" w:rsidRDefault="00EA1E31" w:rsidP="006C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54">
        <w:rPr>
          <w:rFonts w:ascii="Times New Roman" w:eastAsia="Times New Roman" w:hAnsi="Times New Roman" w:cs="Times New Roman"/>
          <w:sz w:val="24"/>
          <w:szCs w:val="24"/>
        </w:rPr>
        <w:t>Лечение ЗПР — процесс не быстрый и не простой. Однако совместными усилиями можно помочь ребенку догнать сверстников.</w:t>
      </w:r>
    </w:p>
    <w:p w:rsidR="008327EB" w:rsidRPr="00A45B54" w:rsidRDefault="008327EB" w:rsidP="006C75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C7530" w:rsidRPr="00A45B54" w:rsidRDefault="006C75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C7530" w:rsidRPr="00A45B54" w:rsidSect="00D1177F">
      <w:pgSz w:w="11906" w:h="16838"/>
      <w:pgMar w:top="568" w:right="850" w:bottom="1134" w:left="1134" w:header="708" w:footer="708" w:gutter="0"/>
      <w:pgBorders w:offsetFrom="page">
        <w:top w:val="gems" w:sz="15" w:space="24" w:color="auto"/>
        <w:left w:val="gems" w:sz="15" w:space="24" w:color="auto"/>
        <w:bottom w:val="gems" w:sz="15" w:space="24" w:color="auto"/>
        <w:right w:val="gem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E31"/>
    <w:rsid w:val="003B567F"/>
    <w:rsid w:val="00544695"/>
    <w:rsid w:val="005F058B"/>
    <w:rsid w:val="006B694A"/>
    <w:rsid w:val="006C7530"/>
    <w:rsid w:val="006E77D0"/>
    <w:rsid w:val="008327EB"/>
    <w:rsid w:val="00884A14"/>
    <w:rsid w:val="008B4718"/>
    <w:rsid w:val="00A45B54"/>
    <w:rsid w:val="00BE5C44"/>
    <w:rsid w:val="00D1177F"/>
    <w:rsid w:val="00EA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8B"/>
  </w:style>
  <w:style w:type="paragraph" w:styleId="3">
    <w:name w:val="heading 3"/>
    <w:basedOn w:val="a"/>
    <w:link w:val="30"/>
    <w:uiPriority w:val="9"/>
    <w:qFormat/>
    <w:rsid w:val="00EA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E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A1E31"/>
    <w:rPr>
      <w:color w:val="0000FF"/>
      <w:u w:val="single"/>
    </w:rPr>
  </w:style>
  <w:style w:type="paragraph" w:customStyle="1" w:styleId="mt-4">
    <w:name w:val="mt-4"/>
    <w:basedOn w:val="a"/>
    <w:rsid w:val="00E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rimary">
    <w:name w:val="text-primary"/>
    <w:basedOn w:val="a0"/>
    <w:rsid w:val="00EA1E31"/>
  </w:style>
  <w:style w:type="paragraph" w:styleId="a4">
    <w:name w:val="Normal (Web)"/>
    <w:basedOn w:val="a"/>
    <w:uiPriority w:val="99"/>
    <w:semiHidden/>
    <w:unhideWhenUsed/>
    <w:rsid w:val="00E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E31"/>
    <w:rPr>
      <w:b/>
      <w:bCs/>
    </w:rPr>
  </w:style>
  <w:style w:type="character" w:styleId="a6">
    <w:name w:val="Emphasis"/>
    <w:basedOn w:val="a0"/>
    <w:uiPriority w:val="20"/>
    <w:qFormat/>
    <w:rsid w:val="00EA1E31"/>
    <w:rPr>
      <w:i/>
      <w:iCs/>
    </w:rPr>
  </w:style>
  <w:style w:type="paragraph" w:styleId="a7">
    <w:name w:val="No Spacing"/>
    <w:uiPriority w:val="1"/>
    <w:qFormat/>
    <w:rsid w:val="006C753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17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0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Лена</cp:lastModifiedBy>
  <cp:revision>4</cp:revision>
  <dcterms:created xsi:type="dcterms:W3CDTF">2020-12-10T13:18:00Z</dcterms:created>
  <dcterms:modified xsi:type="dcterms:W3CDTF">2022-05-10T08:12:00Z</dcterms:modified>
</cp:coreProperties>
</file>