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A" w:rsidRPr="0082566A" w:rsidRDefault="0082566A" w:rsidP="0082566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5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 для педсовета</w:t>
      </w:r>
    </w:p>
    <w:p w:rsidR="000B1EB1" w:rsidRPr="000B1EB1" w:rsidRDefault="000B1EB1" w:rsidP="000B1EB1">
      <w:pPr>
        <w:rPr>
          <w:rFonts w:ascii="Times New Roman" w:hAnsi="Times New Roman" w:cs="Times New Roman"/>
          <w:sz w:val="28"/>
          <w:szCs w:val="28"/>
        </w:rPr>
      </w:pPr>
      <w:r w:rsidRPr="000B1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«Формирование</w:t>
      </w:r>
      <w:r w:rsidRPr="000B1EB1">
        <w:rPr>
          <w:rFonts w:ascii="Times New Roman" w:hAnsi="Times New Roman" w:cs="Times New Roman"/>
          <w:sz w:val="28"/>
          <w:szCs w:val="28"/>
        </w:rPr>
        <w:t xml:space="preserve"> </w:t>
      </w:r>
      <w:r w:rsidRPr="000B1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звуковой культуры речи у детей дошкольного возраста» </w:t>
      </w:r>
    </w:p>
    <w:p w:rsidR="008C10B2" w:rsidRDefault="000B1EB1">
      <w:pPr>
        <w:rPr>
          <w:rFonts w:ascii="Times New Roman" w:hAnsi="Times New Roman" w:cs="Times New Roman"/>
          <w:sz w:val="28"/>
          <w:szCs w:val="28"/>
        </w:rPr>
      </w:pPr>
      <w:r w:rsidRPr="000B1E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B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0B1EB1">
        <w:rPr>
          <w:rFonts w:ascii="Times New Roman" w:hAnsi="Times New Roman" w:cs="Times New Roman"/>
          <w:sz w:val="28"/>
          <w:szCs w:val="28"/>
        </w:rPr>
        <w:t xml:space="preserve"> звуковой культуры речи и профилактики речевых нарушений у дошкольников.</w:t>
      </w:r>
    </w:p>
    <w:p w:rsidR="000B1EB1" w:rsidRPr="000B1EB1" w:rsidRDefault="000B1EB1" w:rsidP="000B1EB1">
      <w:pPr>
        <w:rPr>
          <w:rFonts w:ascii="Times New Roman" w:hAnsi="Times New Roman" w:cs="Times New Roman"/>
          <w:sz w:val="28"/>
          <w:szCs w:val="28"/>
        </w:rPr>
      </w:pPr>
      <w:r w:rsidRPr="000B1EB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B1EB1" w:rsidRPr="000B1EB1" w:rsidRDefault="000B1EB1" w:rsidP="000B1EB1">
      <w:pPr>
        <w:rPr>
          <w:rFonts w:ascii="Times New Roman" w:hAnsi="Times New Roman" w:cs="Times New Roman"/>
          <w:sz w:val="28"/>
          <w:szCs w:val="28"/>
        </w:rPr>
      </w:pPr>
      <w:r w:rsidRPr="000B1EB1">
        <w:rPr>
          <w:rFonts w:ascii="Times New Roman" w:hAnsi="Times New Roman" w:cs="Times New Roman"/>
          <w:sz w:val="28"/>
          <w:szCs w:val="28"/>
        </w:rPr>
        <w:t xml:space="preserve">1. Формирование звуковой культуры речи у дошкольников. </w:t>
      </w:r>
    </w:p>
    <w:p w:rsidR="000B1EB1" w:rsidRPr="000B1EB1" w:rsidRDefault="000B1EB1" w:rsidP="000B1EB1">
      <w:pPr>
        <w:rPr>
          <w:rFonts w:ascii="Times New Roman" w:hAnsi="Times New Roman" w:cs="Times New Roman"/>
          <w:sz w:val="28"/>
          <w:szCs w:val="28"/>
        </w:rPr>
      </w:pPr>
      <w:r w:rsidRPr="000B1EB1">
        <w:rPr>
          <w:rFonts w:ascii="Times New Roman" w:hAnsi="Times New Roman" w:cs="Times New Roman"/>
          <w:sz w:val="28"/>
          <w:szCs w:val="28"/>
        </w:rPr>
        <w:t xml:space="preserve">2. Ознакомление педагогов и специалистов МБДОУ с особенностями усвоения детьми звуковой стороны речи на разных возрастных этапах (от двух до семи лет), основными задачами, содержанием и методикой работы. </w:t>
      </w:r>
    </w:p>
    <w:p w:rsidR="00B70BF0" w:rsidRPr="00B70BF0" w:rsidRDefault="00B70BF0" w:rsidP="00B70BF0">
      <w:p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 xml:space="preserve">Образовательная область  «Речевое развитие»  включает в себя – </w:t>
      </w:r>
    </w:p>
    <w:p w:rsidR="008C1BBB" w:rsidRPr="00B70BF0" w:rsidRDefault="009258D0" w:rsidP="00B70B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культуры,</w:t>
      </w:r>
    </w:p>
    <w:p w:rsidR="008C1BBB" w:rsidRPr="00B70BF0" w:rsidRDefault="009258D0" w:rsidP="00B70B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словаря, </w:t>
      </w:r>
    </w:p>
    <w:p w:rsidR="008C1BBB" w:rsidRPr="00B70BF0" w:rsidRDefault="009258D0" w:rsidP="00B70B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 xml:space="preserve">развитие связной, грамматически правильной  диалогической и монологической речи, </w:t>
      </w:r>
    </w:p>
    <w:p w:rsidR="008C1BBB" w:rsidRPr="00B70BF0" w:rsidRDefault="009258D0" w:rsidP="00B70B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 xml:space="preserve">развитие речевого творчества, </w:t>
      </w:r>
    </w:p>
    <w:p w:rsidR="008C1BBB" w:rsidRPr="00B70BF0" w:rsidRDefault="009258D0" w:rsidP="00B70B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sz w:val="28"/>
          <w:szCs w:val="28"/>
        </w:rPr>
        <w:t xml:space="preserve">развитие звуковой и интонационной культуры речи, </w:t>
      </w:r>
      <w:r w:rsidRPr="00B70BF0">
        <w:rPr>
          <w:rFonts w:ascii="Times New Roman" w:hAnsi="Times New Roman" w:cs="Times New Roman"/>
          <w:sz w:val="28"/>
          <w:szCs w:val="28"/>
        </w:rPr>
        <w:t>фонематического слуха и т. д.</w:t>
      </w:r>
    </w:p>
    <w:p w:rsidR="000B1EB1" w:rsidRDefault="00B70BF0" w:rsidP="002B62DA">
      <w:pPr>
        <w:jc w:val="both"/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</w:t>
      </w:r>
      <w:r w:rsidRPr="00B70BF0">
        <w:rPr>
          <w:rFonts w:ascii="Times New Roman" w:hAnsi="Times New Roman" w:cs="Times New Roman"/>
          <w:sz w:val="28"/>
          <w:szCs w:val="28"/>
        </w:rPr>
        <w:t> — это важнейшее достижение человека, которое позволяет общаться с помощью слов, звуков и других элементов языка</w:t>
      </w:r>
    </w:p>
    <w:p w:rsidR="00B70BF0" w:rsidRPr="00B70BF0" w:rsidRDefault="00B70BF0" w:rsidP="002B62DA">
      <w:pPr>
        <w:jc w:val="both"/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 речи</w:t>
      </w:r>
      <w:r w:rsidRPr="00B70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BF0">
        <w:rPr>
          <w:rFonts w:ascii="Times New Roman" w:hAnsi="Times New Roman" w:cs="Times New Roman"/>
          <w:sz w:val="28"/>
          <w:szCs w:val="28"/>
        </w:rPr>
        <w:t>— это умение правильно, т. е. в соответствии с содержанием излагаемого, с учетом условий речевого общения и цели высказывания, пользоваться всеми языковыми средствами (звуковыми средствами, в том числе интонацией, лексическим запасом, грамматическими формами).</w:t>
      </w:r>
    </w:p>
    <w:p w:rsidR="00B70BF0" w:rsidRPr="00B70BF0" w:rsidRDefault="00B70BF0" w:rsidP="002B62DA">
      <w:pPr>
        <w:jc w:val="both"/>
        <w:rPr>
          <w:rFonts w:ascii="Times New Roman" w:hAnsi="Times New Roman" w:cs="Times New Roman"/>
          <w:sz w:val="28"/>
          <w:szCs w:val="28"/>
        </w:rPr>
      </w:pPr>
      <w:r w:rsidRPr="00B70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Звуковая культура речи </w:t>
      </w:r>
      <w:r w:rsidRPr="00B70BF0">
        <w:rPr>
          <w:rFonts w:ascii="Times New Roman" w:hAnsi="Times New Roman" w:cs="Times New Roman"/>
          <w:sz w:val="28"/>
          <w:szCs w:val="28"/>
        </w:rPr>
        <w:t xml:space="preserve">является составной частью общей речевой культуры, она охватывает все стороны звукового оформления слов и звучащей речи в целом </w:t>
      </w:r>
    </w:p>
    <w:p w:rsidR="002B62DA" w:rsidRPr="00552650" w:rsidRDefault="00865F43" w:rsidP="002B6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пытаюсь с</w:t>
      </w:r>
      <w:r w:rsidRPr="00865F43">
        <w:rPr>
          <w:rFonts w:ascii="Times New Roman" w:hAnsi="Times New Roman" w:cs="Times New Roman"/>
          <w:sz w:val="28"/>
          <w:szCs w:val="28"/>
        </w:rPr>
        <w:t>пособствовать развитию р</w:t>
      </w:r>
      <w:r w:rsidR="00685D4D">
        <w:rPr>
          <w:rFonts w:ascii="Times New Roman" w:hAnsi="Times New Roman" w:cs="Times New Roman"/>
          <w:sz w:val="28"/>
          <w:szCs w:val="28"/>
        </w:rPr>
        <w:t xml:space="preserve">ечи как средства общения. </w:t>
      </w:r>
      <w:proofErr w:type="gramStart"/>
      <w:r w:rsidR="00685D4D">
        <w:rPr>
          <w:rFonts w:ascii="Times New Roman" w:hAnsi="Times New Roman" w:cs="Times New Roman"/>
          <w:sz w:val="28"/>
          <w:szCs w:val="28"/>
        </w:rPr>
        <w:t>Даю</w:t>
      </w:r>
      <w:r w:rsidRPr="00865F43">
        <w:rPr>
          <w:rFonts w:ascii="Times New Roman" w:hAnsi="Times New Roman" w:cs="Times New Roman"/>
          <w:sz w:val="28"/>
          <w:szCs w:val="28"/>
        </w:rPr>
        <w:t xml:space="preserve"> детям разноо</w:t>
      </w:r>
      <w:r w:rsidR="00685D4D">
        <w:rPr>
          <w:rFonts w:ascii="Times New Roman" w:hAnsi="Times New Roman" w:cs="Times New Roman"/>
          <w:sz w:val="28"/>
          <w:szCs w:val="28"/>
        </w:rPr>
        <w:t>бразные поручения, которые дают</w:t>
      </w:r>
      <w:r w:rsidRPr="00865F43">
        <w:rPr>
          <w:rFonts w:ascii="Times New Roman" w:hAnsi="Times New Roman" w:cs="Times New Roman"/>
          <w:sz w:val="28"/>
          <w:szCs w:val="28"/>
        </w:rPr>
        <w:t xml:space="preserve"> им возможность общаться со сверстниками и взрослыми («Загляни в раздевалку и расскажи мне, кто пришел», «Узнай у </w:t>
      </w:r>
      <w:r w:rsidR="00270141">
        <w:rPr>
          <w:rFonts w:ascii="Times New Roman" w:hAnsi="Times New Roman" w:cs="Times New Roman"/>
          <w:sz w:val="28"/>
          <w:szCs w:val="28"/>
        </w:rPr>
        <w:t xml:space="preserve">Елены Николаевны </w:t>
      </w:r>
      <w:r w:rsidRPr="00865F43">
        <w:rPr>
          <w:rFonts w:ascii="Times New Roman" w:hAnsi="Times New Roman" w:cs="Times New Roman"/>
          <w:sz w:val="28"/>
          <w:szCs w:val="28"/>
        </w:rPr>
        <w:t xml:space="preserve"> и расскажи мне...», «Предупреди </w:t>
      </w:r>
      <w:r w:rsidR="00685D4D">
        <w:rPr>
          <w:rFonts w:ascii="Times New Roman" w:hAnsi="Times New Roman" w:cs="Times New Roman"/>
          <w:sz w:val="28"/>
          <w:szCs w:val="28"/>
        </w:rPr>
        <w:t>Алесю</w:t>
      </w:r>
      <w:r w:rsidRPr="00865F43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865F43">
        <w:rPr>
          <w:rFonts w:ascii="Times New Roman" w:hAnsi="Times New Roman" w:cs="Times New Roman"/>
          <w:sz w:val="28"/>
          <w:szCs w:val="28"/>
        </w:rPr>
        <w:t xml:space="preserve"> Что ты сказал </w:t>
      </w:r>
      <w:proofErr w:type="gramStart"/>
      <w:r w:rsidR="00685D4D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Pr="00865F4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65F43">
        <w:rPr>
          <w:rFonts w:ascii="Times New Roman" w:hAnsi="Times New Roman" w:cs="Times New Roman"/>
          <w:sz w:val="28"/>
          <w:szCs w:val="28"/>
        </w:rPr>
        <w:t>И что он</w:t>
      </w:r>
      <w:r w:rsidR="00685D4D">
        <w:rPr>
          <w:rFonts w:ascii="Times New Roman" w:hAnsi="Times New Roman" w:cs="Times New Roman"/>
          <w:sz w:val="28"/>
          <w:szCs w:val="28"/>
        </w:rPr>
        <w:t>а</w:t>
      </w:r>
      <w:r w:rsidRPr="00865F43">
        <w:rPr>
          <w:rFonts w:ascii="Times New Roman" w:hAnsi="Times New Roman" w:cs="Times New Roman"/>
          <w:sz w:val="28"/>
          <w:szCs w:val="28"/>
        </w:rPr>
        <w:t xml:space="preserve"> тебе ответил</w:t>
      </w:r>
      <w:r w:rsidR="00685D4D">
        <w:rPr>
          <w:rFonts w:ascii="Times New Roman" w:hAnsi="Times New Roman" w:cs="Times New Roman"/>
          <w:sz w:val="28"/>
          <w:szCs w:val="28"/>
        </w:rPr>
        <w:t>а</w:t>
      </w:r>
      <w:r w:rsidR="00270141">
        <w:rPr>
          <w:rFonts w:ascii="Times New Roman" w:hAnsi="Times New Roman" w:cs="Times New Roman"/>
          <w:sz w:val="28"/>
          <w:szCs w:val="28"/>
        </w:rPr>
        <w:t>?»).</w:t>
      </w:r>
      <w:proofErr w:type="gramEnd"/>
      <w:r w:rsidR="00270141">
        <w:rPr>
          <w:rFonts w:ascii="Times New Roman" w:hAnsi="Times New Roman" w:cs="Times New Roman"/>
          <w:sz w:val="28"/>
          <w:szCs w:val="28"/>
        </w:rPr>
        <w:t xml:space="preserve"> Всем нам надо д</w:t>
      </w:r>
      <w:r w:rsidRPr="00865F43">
        <w:rPr>
          <w:rFonts w:ascii="Times New Roman" w:hAnsi="Times New Roman" w:cs="Times New Roman"/>
          <w:sz w:val="28"/>
          <w:szCs w:val="28"/>
        </w:rPr>
        <w:t xml:space="preserve">обиваться того, чтобы речь стала полноценным средством общения детей друг с другом. </w:t>
      </w:r>
      <w:r w:rsidR="003F1FBD">
        <w:rPr>
          <w:rFonts w:ascii="Times New Roman" w:hAnsi="Times New Roman" w:cs="Times New Roman"/>
          <w:sz w:val="28"/>
          <w:szCs w:val="28"/>
        </w:rPr>
        <w:t>На занятиях с детьми  рассматриваем</w:t>
      </w:r>
      <w:r w:rsidRPr="00865F43">
        <w:rPr>
          <w:rFonts w:ascii="Times New Roman" w:hAnsi="Times New Roman" w:cs="Times New Roman"/>
          <w:sz w:val="28"/>
          <w:szCs w:val="28"/>
        </w:rPr>
        <w:t xml:space="preserve"> картинки, книги, игрушки в качестве наглядного материала для общения детей друг с другом и </w:t>
      </w:r>
      <w:proofErr w:type="gramStart"/>
      <w:r w:rsidR="00986A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86A07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B62DA">
        <w:rPr>
          <w:rFonts w:ascii="Times New Roman" w:hAnsi="Times New Roman" w:cs="Times New Roman"/>
          <w:sz w:val="28"/>
          <w:szCs w:val="28"/>
        </w:rPr>
        <w:t>. Рассказываю</w:t>
      </w:r>
      <w:r w:rsidRPr="00865F43">
        <w:rPr>
          <w:rFonts w:ascii="Times New Roman" w:hAnsi="Times New Roman" w:cs="Times New Roman"/>
          <w:sz w:val="28"/>
          <w:szCs w:val="28"/>
        </w:rPr>
        <w:t xml:space="preserve"> детям об этих предметах, а также об интересных событиях (например, о повадках и хитростях домашних ж</w:t>
      </w:r>
      <w:r w:rsidR="002B62DA">
        <w:rPr>
          <w:rFonts w:ascii="Times New Roman" w:hAnsi="Times New Roman" w:cs="Times New Roman"/>
          <w:sz w:val="28"/>
          <w:szCs w:val="28"/>
        </w:rPr>
        <w:t>ивотных); показываю</w:t>
      </w:r>
      <w:r w:rsidRPr="00865F43">
        <w:rPr>
          <w:rFonts w:ascii="Times New Roman" w:hAnsi="Times New Roman" w:cs="Times New Roman"/>
          <w:sz w:val="28"/>
          <w:szCs w:val="28"/>
        </w:rPr>
        <w:t xml:space="preserve"> на картинках состояние людей и животных (радуется, грустит и т.д.)</w:t>
      </w:r>
      <w:r w:rsidR="002B62DA">
        <w:rPr>
          <w:rFonts w:ascii="Times New Roman" w:hAnsi="Times New Roman" w:cs="Times New Roman"/>
          <w:sz w:val="28"/>
          <w:szCs w:val="28"/>
        </w:rPr>
        <w:t xml:space="preserve">. </w:t>
      </w:r>
      <w:r w:rsidR="002B62DA" w:rsidRPr="002B62DA">
        <w:rPr>
          <w:rFonts w:ascii="Times New Roman" w:hAnsi="Times New Roman" w:cs="Times New Roman"/>
          <w:sz w:val="28"/>
          <w:szCs w:val="28"/>
        </w:rPr>
        <w:t xml:space="preserve">На основе расширения </w:t>
      </w:r>
      <w:r w:rsidR="002B62DA" w:rsidRPr="002B62DA">
        <w:rPr>
          <w:rFonts w:ascii="Times New Roman" w:hAnsi="Times New Roman" w:cs="Times New Roman"/>
          <w:sz w:val="28"/>
          <w:szCs w:val="28"/>
        </w:rPr>
        <w:lastRenderedPageBreak/>
        <w:t>ориентировки детей в ближайшем окружении развивать понимание речи и активизировать словарь. Учить понимать речь взрослых без наглядного сопровождения</w:t>
      </w:r>
      <w:r w:rsidR="00EA116B">
        <w:rPr>
          <w:rFonts w:ascii="Times New Roman" w:hAnsi="Times New Roman" w:cs="Times New Roman"/>
          <w:sz w:val="28"/>
          <w:szCs w:val="28"/>
        </w:rPr>
        <w:t>.</w:t>
      </w:r>
      <w:r w:rsidR="00EA116B" w:rsidRPr="00EA116B">
        <w:t xml:space="preserve"> </w:t>
      </w:r>
      <w:r w:rsidR="00EA116B" w:rsidRPr="00EA116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F18C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EA116B" w:rsidRPr="00EA116B">
        <w:rPr>
          <w:rFonts w:ascii="Times New Roman" w:hAnsi="Times New Roman" w:cs="Times New Roman"/>
          <w:sz w:val="28"/>
          <w:szCs w:val="28"/>
        </w:rPr>
        <w:t>умение пользоваться (по подражанию) высотой и силой голоса («Киска, брысь!», «Кто пришел?», «Кто стучи</w:t>
      </w:r>
      <w:r w:rsidR="003F18C4">
        <w:rPr>
          <w:rFonts w:ascii="Times New Roman" w:hAnsi="Times New Roman" w:cs="Times New Roman"/>
          <w:sz w:val="28"/>
          <w:szCs w:val="28"/>
        </w:rPr>
        <w:t xml:space="preserve">т?»). </w:t>
      </w:r>
      <w:r w:rsidR="00EA116B" w:rsidRPr="00EA116B">
        <w:rPr>
          <w:rFonts w:ascii="Times New Roman" w:hAnsi="Times New Roman" w:cs="Times New Roman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="00EA116B" w:rsidRPr="00EA11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16B" w:rsidRPr="00EA116B">
        <w:rPr>
          <w:rFonts w:ascii="Times New Roman" w:hAnsi="Times New Roman" w:cs="Times New Roman"/>
          <w:sz w:val="28"/>
          <w:szCs w:val="28"/>
        </w:rPr>
        <w:t>, на, у, за, под). Упражнять в употреблении некоторых вопросительных слов (кто, что, где) и несложных фраз, состоящих из 2-4 слов («</w:t>
      </w:r>
      <w:proofErr w:type="spellStart"/>
      <w:r w:rsidR="00EA116B" w:rsidRPr="00EA116B">
        <w:rPr>
          <w:rFonts w:ascii="Times New Roman" w:hAnsi="Times New Roman" w:cs="Times New Roman"/>
          <w:sz w:val="28"/>
          <w:szCs w:val="28"/>
        </w:rPr>
        <w:t>Кисонька-мурысень</w:t>
      </w:r>
      <w:r w:rsidR="00FA16A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A16A9">
        <w:rPr>
          <w:rFonts w:ascii="Times New Roman" w:hAnsi="Times New Roman" w:cs="Times New Roman"/>
          <w:sz w:val="28"/>
          <w:szCs w:val="28"/>
        </w:rPr>
        <w:t>, куда пошла?»).</w:t>
      </w:r>
      <w:r w:rsidR="00EA116B" w:rsidRPr="00EA1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16B" w:rsidRPr="00EA116B">
        <w:rPr>
          <w:rFonts w:ascii="Times New Roman" w:hAnsi="Times New Roman" w:cs="Times New Roman"/>
          <w:sz w:val="28"/>
          <w:szCs w:val="28"/>
        </w:rPr>
        <w:t xml:space="preserve">Помогать детям </w:t>
      </w:r>
      <w:r w:rsidR="00FA16A9">
        <w:rPr>
          <w:rFonts w:ascii="Times New Roman" w:hAnsi="Times New Roman" w:cs="Times New Roman"/>
          <w:sz w:val="28"/>
          <w:szCs w:val="28"/>
        </w:rPr>
        <w:t xml:space="preserve">формировать связанную речь, </w:t>
      </w:r>
      <w:r w:rsidR="005D40B9">
        <w:rPr>
          <w:rFonts w:ascii="Times New Roman" w:hAnsi="Times New Roman" w:cs="Times New Roman"/>
          <w:sz w:val="28"/>
          <w:szCs w:val="28"/>
        </w:rPr>
        <w:t>отвечая</w:t>
      </w:r>
      <w:r w:rsidR="00EA116B" w:rsidRPr="00EA116B">
        <w:rPr>
          <w:rFonts w:ascii="Times New Roman" w:hAnsi="Times New Roman" w:cs="Times New Roman"/>
          <w:sz w:val="28"/>
          <w:szCs w:val="28"/>
        </w:rPr>
        <w:t xml:space="preserve">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  <w:r w:rsidR="00F7299F" w:rsidRPr="00F7299F">
        <w:t xml:space="preserve"> </w:t>
      </w:r>
      <w:r w:rsidR="00F7299F">
        <w:rPr>
          <w:rFonts w:ascii="Times New Roman" w:hAnsi="Times New Roman" w:cs="Times New Roman"/>
          <w:sz w:val="28"/>
          <w:szCs w:val="28"/>
        </w:rPr>
        <w:t>Уточняю высказывания детей, помогаю</w:t>
      </w:r>
      <w:r w:rsidR="00F7299F" w:rsidRPr="00F7299F">
        <w:rPr>
          <w:rFonts w:ascii="Times New Roman" w:hAnsi="Times New Roman" w:cs="Times New Roman"/>
          <w:sz w:val="28"/>
          <w:szCs w:val="28"/>
        </w:rPr>
        <w:t xml:space="preserve"> им более точно ха</w:t>
      </w:r>
      <w:r w:rsidR="00546051">
        <w:rPr>
          <w:rFonts w:ascii="Times New Roman" w:hAnsi="Times New Roman" w:cs="Times New Roman"/>
          <w:sz w:val="28"/>
          <w:szCs w:val="28"/>
        </w:rPr>
        <w:t xml:space="preserve">рактеризовать объект, ситуацию; учу </w:t>
      </w:r>
      <w:r w:rsidR="00F7299F" w:rsidRPr="00F7299F">
        <w:rPr>
          <w:rFonts w:ascii="Times New Roman" w:hAnsi="Times New Roman" w:cs="Times New Roman"/>
          <w:sz w:val="28"/>
          <w:szCs w:val="28"/>
        </w:rPr>
        <w:t xml:space="preserve">высказывать предположения и делать простейшие выводы, излагать свои мысли понятно для окружающих. </w:t>
      </w:r>
      <w:r w:rsidR="00546051">
        <w:rPr>
          <w:rFonts w:ascii="Times New Roman" w:hAnsi="Times New Roman" w:cs="Times New Roman"/>
          <w:sz w:val="28"/>
          <w:szCs w:val="28"/>
        </w:rPr>
        <w:t>Нам необходимо научить детей  умению</w:t>
      </w:r>
      <w:r w:rsidR="00F7299F" w:rsidRPr="00F7299F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зрения. Помогать осваивать формы речевого этикета. Продолжать содержательно, эмоционально рассказывать детям об интересных фактах и событиях. Приучать детей к самостоятельности суждений. </w:t>
      </w:r>
      <w:r w:rsidR="00552650" w:rsidRPr="00552650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 Совершенствовать речь как средство общения.</w:t>
      </w:r>
      <w:r w:rsidR="00552650">
        <w:rPr>
          <w:rFonts w:ascii="Times New Roman" w:hAnsi="Times New Roman" w:cs="Times New Roman"/>
          <w:sz w:val="28"/>
          <w:szCs w:val="28"/>
        </w:rPr>
        <w:t xml:space="preserve"> Повышать культуру речи.</w:t>
      </w:r>
    </w:p>
    <w:sectPr w:rsidR="002B62DA" w:rsidRPr="00552650" w:rsidSect="000B1E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8A5"/>
    <w:multiLevelType w:val="hybridMultilevel"/>
    <w:tmpl w:val="EFD423BA"/>
    <w:lvl w:ilvl="0" w:tplc="10DABA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502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07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A42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36B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CC0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08C8A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5CE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D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EB1"/>
    <w:rsid w:val="000036B1"/>
    <w:rsid w:val="0001205B"/>
    <w:rsid w:val="00014FA4"/>
    <w:rsid w:val="000162B1"/>
    <w:rsid w:val="00024BF6"/>
    <w:rsid w:val="00025DA7"/>
    <w:rsid w:val="000269D5"/>
    <w:rsid w:val="000371F5"/>
    <w:rsid w:val="00040216"/>
    <w:rsid w:val="00042B20"/>
    <w:rsid w:val="000430F7"/>
    <w:rsid w:val="00043278"/>
    <w:rsid w:val="000464D8"/>
    <w:rsid w:val="000514CE"/>
    <w:rsid w:val="000524AE"/>
    <w:rsid w:val="000545A7"/>
    <w:rsid w:val="00055280"/>
    <w:rsid w:val="00055604"/>
    <w:rsid w:val="0005751D"/>
    <w:rsid w:val="00057F68"/>
    <w:rsid w:val="0006033B"/>
    <w:rsid w:val="00061CBF"/>
    <w:rsid w:val="0006330C"/>
    <w:rsid w:val="00066019"/>
    <w:rsid w:val="000675BB"/>
    <w:rsid w:val="00067C08"/>
    <w:rsid w:val="0007086E"/>
    <w:rsid w:val="00071F6D"/>
    <w:rsid w:val="00075E47"/>
    <w:rsid w:val="000770CF"/>
    <w:rsid w:val="00077FA3"/>
    <w:rsid w:val="00081930"/>
    <w:rsid w:val="00081A32"/>
    <w:rsid w:val="00084A3E"/>
    <w:rsid w:val="000923BB"/>
    <w:rsid w:val="00096C7B"/>
    <w:rsid w:val="000A0047"/>
    <w:rsid w:val="000A13E6"/>
    <w:rsid w:val="000A2DC1"/>
    <w:rsid w:val="000A6C47"/>
    <w:rsid w:val="000B1EB1"/>
    <w:rsid w:val="000B2308"/>
    <w:rsid w:val="000B6E9D"/>
    <w:rsid w:val="000C1DA2"/>
    <w:rsid w:val="000C305F"/>
    <w:rsid w:val="000C649C"/>
    <w:rsid w:val="000C6AD7"/>
    <w:rsid w:val="000D15A3"/>
    <w:rsid w:val="000D6A77"/>
    <w:rsid w:val="000D7211"/>
    <w:rsid w:val="000D7230"/>
    <w:rsid w:val="000E06CF"/>
    <w:rsid w:val="000E09F0"/>
    <w:rsid w:val="000E1102"/>
    <w:rsid w:val="000E2BAD"/>
    <w:rsid w:val="000E32FD"/>
    <w:rsid w:val="000E3390"/>
    <w:rsid w:val="000E51B7"/>
    <w:rsid w:val="000F61CD"/>
    <w:rsid w:val="00101DB2"/>
    <w:rsid w:val="001039C2"/>
    <w:rsid w:val="00103CB5"/>
    <w:rsid w:val="00104E66"/>
    <w:rsid w:val="00106368"/>
    <w:rsid w:val="0010775B"/>
    <w:rsid w:val="001110BD"/>
    <w:rsid w:val="001135FD"/>
    <w:rsid w:val="00114CBA"/>
    <w:rsid w:val="00116CC4"/>
    <w:rsid w:val="0011747C"/>
    <w:rsid w:val="00117BB7"/>
    <w:rsid w:val="00117D8F"/>
    <w:rsid w:val="00120B81"/>
    <w:rsid w:val="00122041"/>
    <w:rsid w:val="001237C1"/>
    <w:rsid w:val="001305F5"/>
    <w:rsid w:val="001310CF"/>
    <w:rsid w:val="001345F0"/>
    <w:rsid w:val="001372C9"/>
    <w:rsid w:val="00140081"/>
    <w:rsid w:val="00141A3F"/>
    <w:rsid w:val="00144510"/>
    <w:rsid w:val="0014548D"/>
    <w:rsid w:val="00147F40"/>
    <w:rsid w:val="00150310"/>
    <w:rsid w:val="00150320"/>
    <w:rsid w:val="00151C81"/>
    <w:rsid w:val="00152D67"/>
    <w:rsid w:val="00153124"/>
    <w:rsid w:val="00155BCE"/>
    <w:rsid w:val="00157FB0"/>
    <w:rsid w:val="00161D33"/>
    <w:rsid w:val="001655D4"/>
    <w:rsid w:val="00166A41"/>
    <w:rsid w:val="001673EC"/>
    <w:rsid w:val="00172783"/>
    <w:rsid w:val="00177550"/>
    <w:rsid w:val="001806EA"/>
    <w:rsid w:val="00180709"/>
    <w:rsid w:val="00182A56"/>
    <w:rsid w:val="00184081"/>
    <w:rsid w:val="00184442"/>
    <w:rsid w:val="00187CCA"/>
    <w:rsid w:val="00190C22"/>
    <w:rsid w:val="00192530"/>
    <w:rsid w:val="00195453"/>
    <w:rsid w:val="001A4DC8"/>
    <w:rsid w:val="001B087B"/>
    <w:rsid w:val="001B2BC6"/>
    <w:rsid w:val="001C273F"/>
    <w:rsid w:val="001C2AE9"/>
    <w:rsid w:val="001C2F39"/>
    <w:rsid w:val="001C3189"/>
    <w:rsid w:val="001C3BB5"/>
    <w:rsid w:val="001C5E45"/>
    <w:rsid w:val="001C71DD"/>
    <w:rsid w:val="001D0FFC"/>
    <w:rsid w:val="001D3F9C"/>
    <w:rsid w:val="001D4DAF"/>
    <w:rsid w:val="001D6412"/>
    <w:rsid w:val="001D7A35"/>
    <w:rsid w:val="001E0746"/>
    <w:rsid w:val="001E22DA"/>
    <w:rsid w:val="001E2865"/>
    <w:rsid w:val="001E56B2"/>
    <w:rsid w:val="001E765B"/>
    <w:rsid w:val="001E7C79"/>
    <w:rsid w:val="001F1616"/>
    <w:rsid w:val="001F287B"/>
    <w:rsid w:val="001F7F91"/>
    <w:rsid w:val="00200075"/>
    <w:rsid w:val="00203459"/>
    <w:rsid w:val="00206541"/>
    <w:rsid w:val="00206748"/>
    <w:rsid w:val="0021495E"/>
    <w:rsid w:val="002167C3"/>
    <w:rsid w:val="00216D02"/>
    <w:rsid w:val="00221FA3"/>
    <w:rsid w:val="00222901"/>
    <w:rsid w:val="0022359E"/>
    <w:rsid w:val="00223B17"/>
    <w:rsid w:val="00224C72"/>
    <w:rsid w:val="002252D2"/>
    <w:rsid w:val="00230DE2"/>
    <w:rsid w:val="0023351F"/>
    <w:rsid w:val="00233B84"/>
    <w:rsid w:val="00234E5C"/>
    <w:rsid w:val="00235A99"/>
    <w:rsid w:val="0024034C"/>
    <w:rsid w:val="00243499"/>
    <w:rsid w:val="00244C03"/>
    <w:rsid w:val="00247181"/>
    <w:rsid w:val="00247232"/>
    <w:rsid w:val="00260FE5"/>
    <w:rsid w:val="00262A99"/>
    <w:rsid w:val="00270141"/>
    <w:rsid w:val="0027136D"/>
    <w:rsid w:val="00271C46"/>
    <w:rsid w:val="00275EF6"/>
    <w:rsid w:val="00276B4C"/>
    <w:rsid w:val="00281822"/>
    <w:rsid w:val="00283257"/>
    <w:rsid w:val="00287AFD"/>
    <w:rsid w:val="00292BB1"/>
    <w:rsid w:val="00292C98"/>
    <w:rsid w:val="00293576"/>
    <w:rsid w:val="00294879"/>
    <w:rsid w:val="00294D38"/>
    <w:rsid w:val="002968F9"/>
    <w:rsid w:val="002A1F83"/>
    <w:rsid w:val="002A4938"/>
    <w:rsid w:val="002A5528"/>
    <w:rsid w:val="002A6116"/>
    <w:rsid w:val="002A7113"/>
    <w:rsid w:val="002B0655"/>
    <w:rsid w:val="002B069E"/>
    <w:rsid w:val="002B2D91"/>
    <w:rsid w:val="002B56D7"/>
    <w:rsid w:val="002B62DA"/>
    <w:rsid w:val="002B63BF"/>
    <w:rsid w:val="002B651F"/>
    <w:rsid w:val="002B7963"/>
    <w:rsid w:val="002C1341"/>
    <w:rsid w:val="002D09E5"/>
    <w:rsid w:val="002D0F77"/>
    <w:rsid w:val="002D4414"/>
    <w:rsid w:val="002D5078"/>
    <w:rsid w:val="002D56EA"/>
    <w:rsid w:val="002D793A"/>
    <w:rsid w:val="002E052A"/>
    <w:rsid w:val="002E0F34"/>
    <w:rsid w:val="002E4044"/>
    <w:rsid w:val="002F2476"/>
    <w:rsid w:val="002F63DC"/>
    <w:rsid w:val="002F677A"/>
    <w:rsid w:val="00311A48"/>
    <w:rsid w:val="003150F3"/>
    <w:rsid w:val="00316D78"/>
    <w:rsid w:val="00322017"/>
    <w:rsid w:val="00323966"/>
    <w:rsid w:val="0032454F"/>
    <w:rsid w:val="003247EC"/>
    <w:rsid w:val="003251EE"/>
    <w:rsid w:val="003333A4"/>
    <w:rsid w:val="00335DFD"/>
    <w:rsid w:val="00340073"/>
    <w:rsid w:val="0034174A"/>
    <w:rsid w:val="00343050"/>
    <w:rsid w:val="0034580F"/>
    <w:rsid w:val="00347B8A"/>
    <w:rsid w:val="00354F29"/>
    <w:rsid w:val="003570BC"/>
    <w:rsid w:val="00361BAC"/>
    <w:rsid w:val="00361C8B"/>
    <w:rsid w:val="00365733"/>
    <w:rsid w:val="0036706E"/>
    <w:rsid w:val="00370834"/>
    <w:rsid w:val="003724BC"/>
    <w:rsid w:val="0037433A"/>
    <w:rsid w:val="00374722"/>
    <w:rsid w:val="003779F0"/>
    <w:rsid w:val="00380B3A"/>
    <w:rsid w:val="003841DB"/>
    <w:rsid w:val="00384577"/>
    <w:rsid w:val="00384D39"/>
    <w:rsid w:val="00384D6A"/>
    <w:rsid w:val="00390183"/>
    <w:rsid w:val="003907C4"/>
    <w:rsid w:val="00391135"/>
    <w:rsid w:val="00391C3A"/>
    <w:rsid w:val="00393734"/>
    <w:rsid w:val="003972C1"/>
    <w:rsid w:val="003A2AC4"/>
    <w:rsid w:val="003A3A87"/>
    <w:rsid w:val="003A4220"/>
    <w:rsid w:val="003A5995"/>
    <w:rsid w:val="003A6889"/>
    <w:rsid w:val="003B11C7"/>
    <w:rsid w:val="003B2C9C"/>
    <w:rsid w:val="003B4546"/>
    <w:rsid w:val="003B58F4"/>
    <w:rsid w:val="003C0ACE"/>
    <w:rsid w:val="003C2D5F"/>
    <w:rsid w:val="003C3AA3"/>
    <w:rsid w:val="003C3B3E"/>
    <w:rsid w:val="003C53E0"/>
    <w:rsid w:val="003D1014"/>
    <w:rsid w:val="003D6323"/>
    <w:rsid w:val="003D697C"/>
    <w:rsid w:val="003D7111"/>
    <w:rsid w:val="003E657E"/>
    <w:rsid w:val="003F18C4"/>
    <w:rsid w:val="003F1FBD"/>
    <w:rsid w:val="003F2FB9"/>
    <w:rsid w:val="003F3F42"/>
    <w:rsid w:val="003F5269"/>
    <w:rsid w:val="003F7754"/>
    <w:rsid w:val="00402095"/>
    <w:rsid w:val="004049A4"/>
    <w:rsid w:val="004066E8"/>
    <w:rsid w:val="00410C94"/>
    <w:rsid w:val="00413E5B"/>
    <w:rsid w:val="00415054"/>
    <w:rsid w:val="004176ED"/>
    <w:rsid w:val="004179F1"/>
    <w:rsid w:val="00430F53"/>
    <w:rsid w:val="004314C8"/>
    <w:rsid w:val="004320E3"/>
    <w:rsid w:val="004352E5"/>
    <w:rsid w:val="004401F9"/>
    <w:rsid w:val="0044315C"/>
    <w:rsid w:val="00444903"/>
    <w:rsid w:val="0044645A"/>
    <w:rsid w:val="00446975"/>
    <w:rsid w:val="00447819"/>
    <w:rsid w:val="00450A13"/>
    <w:rsid w:val="00452F02"/>
    <w:rsid w:val="00453424"/>
    <w:rsid w:val="004543CD"/>
    <w:rsid w:val="0045562D"/>
    <w:rsid w:val="00462138"/>
    <w:rsid w:val="00467FAC"/>
    <w:rsid w:val="00474427"/>
    <w:rsid w:val="00477538"/>
    <w:rsid w:val="004804B3"/>
    <w:rsid w:val="00480623"/>
    <w:rsid w:val="0048268D"/>
    <w:rsid w:val="00483478"/>
    <w:rsid w:val="0048397F"/>
    <w:rsid w:val="004846D1"/>
    <w:rsid w:val="0048745C"/>
    <w:rsid w:val="004879E3"/>
    <w:rsid w:val="004A1123"/>
    <w:rsid w:val="004A2E8F"/>
    <w:rsid w:val="004A3831"/>
    <w:rsid w:val="004A6929"/>
    <w:rsid w:val="004A6A88"/>
    <w:rsid w:val="004A7263"/>
    <w:rsid w:val="004A7CE3"/>
    <w:rsid w:val="004B2C2F"/>
    <w:rsid w:val="004B3BFF"/>
    <w:rsid w:val="004B4B4E"/>
    <w:rsid w:val="004B60E4"/>
    <w:rsid w:val="004B69B9"/>
    <w:rsid w:val="004C51E9"/>
    <w:rsid w:val="004C73E0"/>
    <w:rsid w:val="004D015E"/>
    <w:rsid w:val="004D29B7"/>
    <w:rsid w:val="004D39A0"/>
    <w:rsid w:val="004D3FC3"/>
    <w:rsid w:val="004D4763"/>
    <w:rsid w:val="004D51AA"/>
    <w:rsid w:val="004E1667"/>
    <w:rsid w:val="004E226B"/>
    <w:rsid w:val="004E314A"/>
    <w:rsid w:val="004E3997"/>
    <w:rsid w:val="004E5887"/>
    <w:rsid w:val="004F0C9F"/>
    <w:rsid w:val="004F0E4E"/>
    <w:rsid w:val="004F19A5"/>
    <w:rsid w:val="004F205E"/>
    <w:rsid w:val="004F22B9"/>
    <w:rsid w:val="004F33EC"/>
    <w:rsid w:val="004F37FD"/>
    <w:rsid w:val="004F3BEA"/>
    <w:rsid w:val="004F3C05"/>
    <w:rsid w:val="004F7A3B"/>
    <w:rsid w:val="0050395C"/>
    <w:rsid w:val="0050470B"/>
    <w:rsid w:val="0051218A"/>
    <w:rsid w:val="0051296C"/>
    <w:rsid w:val="005153CC"/>
    <w:rsid w:val="0051637F"/>
    <w:rsid w:val="00523211"/>
    <w:rsid w:val="00525055"/>
    <w:rsid w:val="00527364"/>
    <w:rsid w:val="00532B37"/>
    <w:rsid w:val="00534FD1"/>
    <w:rsid w:val="0053773C"/>
    <w:rsid w:val="00543812"/>
    <w:rsid w:val="00546051"/>
    <w:rsid w:val="00547E37"/>
    <w:rsid w:val="00552650"/>
    <w:rsid w:val="00553F11"/>
    <w:rsid w:val="00554C3B"/>
    <w:rsid w:val="005556C3"/>
    <w:rsid w:val="00556F9D"/>
    <w:rsid w:val="0055795C"/>
    <w:rsid w:val="00563C54"/>
    <w:rsid w:val="005645EC"/>
    <w:rsid w:val="00570E7A"/>
    <w:rsid w:val="005720EA"/>
    <w:rsid w:val="00572359"/>
    <w:rsid w:val="005756E0"/>
    <w:rsid w:val="005777C2"/>
    <w:rsid w:val="00593E72"/>
    <w:rsid w:val="0059462A"/>
    <w:rsid w:val="00595564"/>
    <w:rsid w:val="00596AEA"/>
    <w:rsid w:val="00596ED5"/>
    <w:rsid w:val="00597D58"/>
    <w:rsid w:val="005A053B"/>
    <w:rsid w:val="005A2AE5"/>
    <w:rsid w:val="005A3874"/>
    <w:rsid w:val="005A5DE2"/>
    <w:rsid w:val="005A61F8"/>
    <w:rsid w:val="005A6358"/>
    <w:rsid w:val="005A6A90"/>
    <w:rsid w:val="005A6BB0"/>
    <w:rsid w:val="005B2520"/>
    <w:rsid w:val="005B2527"/>
    <w:rsid w:val="005C1785"/>
    <w:rsid w:val="005C359E"/>
    <w:rsid w:val="005C3C26"/>
    <w:rsid w:val="005C4F2B"/>
    <w:rsid w:val="005C53B3"/>
    <w:rsid w:val="005C6712"/>
    <w:rsid w:val="005C6B04"/>
    <w:rsid w:val="005D12D3"/>
    <w:rsid w:val="005D40B9"/>
    <w:rsid w:val="005D742C"/>
    <w:rsid w:val="005E0DBD"/>
    <w:rsid w:val="005E6DB2"/>
    <w:rsid w:val="005F1366"/>
    <w:rsid w:val="005F4FB5"/>
    <w:rsid w:val="005F5158"/>
    <w:rsid w:val="005F7008"/>
    <w:rsid w:val="00602627"/>
    <w:rsid w:val="00602E2F"/>
    <w:rsid w:val="00602FC8"/>
    <w:rsid w:val="00604FEB"/>
    <w:rsid w:val="00607CCE"/>
    <w:rsid w:val="00611649"/>
    <w:rsid w:val="00613112"/>
    <w:rsid w:val="0061374A"/>
    <w:rsid w:val="00613B9E"/>
    <w:rsid w:val="0061555C"/>
    <w:rsid w:val="00617449"/>
    <w:rsid w:val="00625511"/>
    <w:rsid w:val="00626C4F"/>
    <w:rsid w:val="00631097"/>
    <w:rsid w:val="00632CBF"/>
    <w:rsid w:val="00636863"/>
    <w:rsid w:val="0064020C"/>
    <w:rsid w:val="00642CDD"/>
    <w:rsid w:val="00644E4B"/>
    <w:rsid w:val="00644EE9"/>
    <w:rsid w:val="00652F33"/>
    <w:rsid w:val="00653C69"/>
    <w:rsid w:val="00656E32"/>
    <w:rsid w:val="006575F2"/>
    <w:rsid w:val="0066083D"/>
    <w:rsid w:val="0066159A"/>
    <w:rsid w:val="00661771"/>
    <w:rsid w:val="006629E7"/>
    <w:rsid w:val="00663892"/>
    <w:rsid w:val="006655E9"/>
    <w:rsid w:val="006702D5"/>
    <w:rsid w:val="0067221C"/>
    <w:rsid w:val="00681DBE"/>
    <w:rsid w:val="00685465"/>
    <w:rsid w:val="00685D4D"/>
    <w:rsid w:val="00687D18"/>
    <w:rsid w:val="00690CE3"/>
    <w:rsid w:val="0069225C"/>
    <w:rsid w:val="0069267C"/>
    <w:rsid w:val="00693693"/>
    <w:rsid w:val="00695A9E"/>
    <w:rsid w:val="00696366"/>
    <w:rsid w:val="006A2FC9"/>
    <w:rsid w:val="006A3F84"/>
    <w:rsid w:val="006A6FC7"/>
    <w:rsid w:val="006B1338"/>
    <w:rsid w:val="006B18AE"/>
    <w:rsid w:val="006B5208"/>
    <w:rsid w:val="006B670B"/>
    <w:rsid w:val="006B749B"/>
    <w:rsid w:val="006C05B7"/>
    <w:rsid w:val="006C0F67"/>
    <w:rsid w:val="006C3632"/>
    <w:rsid w:val="006C5990"/>
    <w:rsid w:val="006D19B2"/>
    <w:rsid w:val="006D76ED"/>
    <w:rsid w:val="006E0052"/>
    <w:rsid w:val="006E30E3"/>
    <w:rsid w:val="006E6423"/>
    <w:rsid w:val="006F03DB"/>
    <w:rsid w:val="006F15D1"/>
    <w:rsid w:val="006F27E0"/>
    <w:rsid w:val="006F2ABD"/>
    <w:rsid w:val="006F35C7"/>
    <w:rsid w:val="006F3618"/>
    <w:rsid w:val="006F5724"/>
    <w:rsid w:val="00700CE0"/>
    <w:rsid w:val="00700DB2"/>
    <w:rsid w:val="00701657"/>
    <w:rsid w:val="00701F08"/>
    <w:rsid w:val="007043C9"/>
    <w:rsid w:val="007047B2"/>
    <w:rsid w:val="00705635"/>
    <w:rsid w:val="007074E5"/>
    <w:rsid w:val="00710D45"/>
    <w:rsid w:val="0071129C"/>
    <w:rsid w:val="00712949"/>
    <w:rsid w:val="0071370E"/>
    <w:rsid w:val="007140B7"/>
    <w:rsid w:val="00714820"/>
    <w:rsid w:val="00716050"/>
    <w:rsid w:val="007167C4"/>
    <w:rsid w:val="007207AA"/>
    <w:rsid w:val="0072154B"/>
    <w:rsid w:val="007229C7"/>
    <w:rsid w:val="00723A99"/>
    <w:rsid w:val="00724780"/>
    <w:rsid w:val="00725F57"/>
    <w:rsid w:val="0073086C"/>
    <w:rsid w:val="00744E48"/>
    <w:rsid w:val="00744EF2"/>
    <w:rsid w:val="00746297"/>
    <w:rsid w:val="00751146"/>
    <w:rsid w:val="00751850"/>
    <w:rsid w:val="00751EDD"/>
    <w:rsid w:val="00752179"/>
    <w:rsid w:val="00757B9E"/>
    <w:rsid w:val="00761A63"/>
    <w:rsid w:val="007757E3"/>
    <w:rsid w:val="00782FB4"/>
    <w:rsid w:val="00783287"/>
    <w:rsid w:val="00786304"/>
    <w:rsid w:val="00786999"/>
    <w:rsid w:val="0079009C"/>
    <w:rsid w:val="00792143"/>
    <w:rsid w:val="00792F8F"/>
    <w:rsid w:val="00796F10"/>
    <w:rsid w:val="007A0992"/>
    <w:rsid w:val="007A640B"/>
    <w:rsid w:val="007B1DDD"/>
    <w:rsid w:val="007B7537"/>
    <w:rsid w:val="007C37B3"/>
    <w:rsid w:val="007C7802"/>
    <w:rsid w:val="007D03BA"/>
    <w:rsid w:val="007D048D"/>
    <w:rsid w:val="007D2D0A"/>
    <w:rsid w:val="007D3E28"/>
    <w:rsid w:val="007D7BF1"/>
    <w:rsid w:val="007D7F66"/>
    <w:rsid w:val="007E0441"/>
    <w:rsid w:val="007E0778"/>
    <w:rsid w:val="007E1583"/>
    <w:rsid w:val="007E4B14"/>
    <w:rsid w:val="007E4B32"/>
    <w:rsid w:val="007F2E02"/>
    <w:rsid w:val="007F507B"/>
    <w:rsid w:val="007F52C6"/>
    <w:rsid w:val="008025C9"/>
    <w:rsid w:val="008054CD"/>
    <w:rsid w:val="008056EB"/>
    <w:rsid w:val="00810422"/>
    <w:rsid w:val="00813955"/>
    <w:rsid w:val="00816EFA"/>
    <w:rsid w:val="00823034"/>
    <w:rsid w:val="0082566A"/>
    <w:rsid w:val="0082639C"/>
    <w:rsid w:val="008318F5"/>
    <w:rsid w:val="00834CDA"/>
    <w:rsid w:val="00835D86"/>
    <w:rsid w:val="00835FE8"/>
    <w:rsid w:val="00852429"/>
    <w:rsid w:val="0085281B"/>
    <w:rsid w:val="00852D7F"/>
    <w:rsid w:val="00854440"/>
    <w:rsid w:val="00856231"/>
    <w:rsid w:val="00856501"/>
    <w:rsid w:val="008575B2"/>
    <w:rsid w:val="0086135C"/>
    <w:rsid w:val="00865F43"/>
    <w:rsid w:val="008664EA"/>
    <w:rsid w:val="00866D62"/>
    <w:rsid w:val="00871D79"/>
    <w:rsid w:val="0087586B"/>
    <w:rsid w:val="00876059"/>
    <w:rsid w:val="008779AD"/>
    <w:rsid w:val="008801A3"/>
    <w:rsid w:val="00880FDF"/>
    <w:rsid w:val="00883CED"/>
    <w:rsid w:val="00890EA5"/>
    <w:rsid w:val="00896071"/>
    <w:rsid w:val="008A0B95"/>
    <w:rsid w:val="008A230A"/>
    <w:rsid w:val="008A2886"/>
    <w:rsid w:val="008B4C5A"/>
    <w:rsid w:val="008B5133"/>
    <w:rsid w:val="008B576A"/>
    <w:rsid w:val="008B594A"/>
    <w:rsid w:val="008B60C9"/>
    <w:rsid w:val="008C0017"/>
    <w:rsid w:val="008C10B2"/>
    <w:rsid w:val="008C1BBB"/>
    <w:rsid w:val="008C1D67"/>
    <w:rsid w:val="008C422D"/>
    <w:rsid w:val="008C461D"/>
    <w:rsid w:val="008C5371"/>
    <w:rsid w:val="008C725B"/>
    <w:rsid w:val="008D22A9"/>
    <w:rsid w:val="008D3555"/>
    <w:rsid w:val="008D7CCC"/>
    <w:rsid w:val="008D7D63"/>
    <w:rsid w:val="008E64FC"/>
    <w:rsid w:val="008E66BD"/>
    <w:rsid w:val="008F05ED"/>
    <w:rsid w:val="008F3216"/>
    <w:rsid w:val="008F3CDE"/>
    <w:rsid w:val="008F55CC"/>
    <w:rsid w:val="008F60E0"/>
    <w:rsid w:val="0090404C"/>
    <w:rsid w:val="00910D83"/>
    <w:rsid w:val="00911F63"/>
    <w:rsid w:val="009132C0"/>
    <w:rsid w:val="00914028"/>
    <w:rsid w:val="00914157"/>
    <w:rsid w:val="00914BCF"/>
    <w:rsid w:val="009258D0"/>
    <w:rsid w:val="00931355"/>
    <w:rsid w:val="009316FF"/>
    <w:rsid w:val="00931F98"/>
    <w:rsid w:val="00934203"/>
    <w:rsid w:val="0093636F"/>
    <w:rsid w:val="0093793E"/>
    <w:rsid w:val="009416D9"/>
    <w:rsid w:val="00941A1A"/>
    <w:rsid w:val="00942199"/>
    <w:rsid w:val="009447F3"/>
    <w:rsid w:val="00950769"/>
    <w:rsid w:val="00950A78"/>
    <w:rsid w:val="00954717"/>
    <w:rsid w:val="009607FA"/>
    <w:rsid w:val="00961B8E"/>
    <w:rsid w:val="009623DB"/>
    <w:rsid w:val="00963DE4"/>
    <w:rsid w:val="009655C3"/>
    <w:rsid w:val="009665AA"/>
    <w:rsid w:val="00966E33"/>
    <w:rsid w:val="009718B3"/>
    <w:rsid w:val="009732DB"/>
    <w:rsid w:val="00973FB2"/>
    <w:rsid w:val="009759B8"/>
    <w:rsid w:val="00975B9E"/>
    <w:rsid w:val="00984A9A"/>
    <w:rsid w:val="00986A07"/>
    <w:rsid w:val="00987B92"/>
    <w:rsid w:val="009911CD"/>
    <w:rsid w:val="00991942"/>
    <w:rsid w:val="00991DEE"/>
    <w:rsid w:val="00994438"/>
    <w:rsid w:val="00994D39"/>
    <w:rsid w:val="009953A7"/>
    <w:rsid w:val="009A20D9"/>
    <w:rsid w:val="009B1401"/>
    <w:rsid w:val="009B2675"/>
    <w:rsid w:val="009B4936"/>
    <w:rsid w:val="009B5A4B"/>
    <w:rsid w:val="009B5C3E"/>
    <w:rsid w:val="009C2BAA"/>
    <w:rsid w:val="009C4C53"/>
    <w:rsid w:val="009C4F75"/>
    <w:rsid w:val="009C62B4"/>
    <w:rsid w:val="009C6DB1"/>
    <w:rsid w:val="009D00B5"/>
    <w:rsid w:val="009D085B"/>
    <w:rsid w:val="009D0CDB"/>
    <w:rsid w:val="009D3FBF"/>
    <w:rsid w:val="009D40AC"/>
    <w:rsid w:val="009D6CC2"/>
    <w:rsid w:val="009D7AA3"/>
    <w:rsid w:val="009D7CFD"/>
    <w:rsid w:val="009E3DCA"/>
    <w:rsid w:val="009E6F13"/>
    <w:rsid w:val="009F10E0"/>
    <w:rsid w:val="009F44B2"/>
    <w:rsid w:val="009F48A4"/>
    <w:rsid w:val="009F53EE"/>
    <w:rsid w:val="009F561C"/>
    <w:rsid w:val="009F787B"/>
    <w:rsid w:val="009F7BC7"/>
    <w:rsid w:val="00A01C08"/>
    <w:rsid w:val="00A02225"/>
    <w:rsid w:val="00A03A86"/>
    <w:rsid w:val="00A04543"/>
    <w:rsid w:val="00A06699"/>
    <w:rsid w:val="00A110B1"/>
    <w:rsid w:val="00A16611"/>
    <w:rsid w:val="00A17D9D"/>
    <w:rsid w:val="00A24947"/>
    <w:rsid w:val="00A24BE0"/>
    <w:rsid w:val="00A27D43"/>
    <w:rsid w:val="00A315D1"/>
    <w:rsid w:val="00A32410"/>
    <w:rsid w:val="00A32C6E"/>
    <w:rsid w:val="00A3358E"/>
    <w:rsid w:val="00A34DD2"/>
    <w:rsid w:val="00A35387"/>
    <w:rsid w:val="00A35AE2"/>
    <w:rsid w:val="00A36286"/>
    <w:rsid w:val="00A37B5F"/>
    <w:rsid w:val="00A4769F"/>
    <w:rsid w:val="00A47AEB"/>
    <w:rsid w:val="00A502E2"/>
    <w:rsid w:val="00A5152F"/>
    <w:rsid w:val="00A5285A"/>
    <w:rsid w:val="00A52A64"/>
    <w:rsid w:val="00A54614"/>
    <w:rsid w:val="00A548DE"/>
    <w:rsid w:val="00A54BF4"/>
    <w:rsid w:val="00A562C2"/>
    <w:rsid w:val="00A56AD5"/>
    <w:rsid w:val="00A56F80"/>
    <w:rsid w:val="00A61DDD"/>
    <w:rsid w:val="00A625B6"/>
    <w:rsid w:val="00A635B7"/>
    <w:rsid w:val="00A65683"/>
    <w:rsid w:val="00A66311"/>
    <w:rsid w:val="00A66314"/>
    <w:rsid w:val="00A74112"/>
    <w:rsid w:val="00A74B28"/>
    <w:rsid w:val="00A772E5"/>
    <w:rsid w:val="00A77F38"/>
    <w:rsid w:val="00A81BD6"/>
    <w:rsid w:val="00A84F47"/>
    <w:rsid w:val="00A852C6"/>
    <w:rsid w:val="00A8575E"/>
    <w:rsid w:val="00A86849"/>
    <w:rsid w:val="00A86B94"/>
    <w:rsid w:val="00A929A2"/>
    <w:rsid w:val="00A92C21"/>
    <w:rsid w:val="00A94E09"/>
    <w:rsid w:val="00A95192"/>
    <w:rsid w:val="00A952F3"/>
    <w:rsid w:val="00A95B39"/>
    <w:rsid w:val="00A95BB8"/>
    <w:rsid w:val="00A965EA"/>
    <w:rsid w:val="00AA00B7"/>
    <w:rsid w:val="00AA152D"/>
    <w:rsid w:val="00AA5FFE"/>
    <w:rsid w:val="00AA7E9B"/>
    <w:rsid w:val="00AB0619"/>
    <w:rsid w:val="00AB1114"/>
    <w:rsid w:val="00AB26E3"/>
    <w:rsid w:val="00AB3924"/>
    <w:rsid w:val="00AC0149"/>
    <w:rsid w:val="00AC231E"/>
    <w:rsid w:val="00AC2ED5"/>
    <w:rsid w:val="00AC758A"/>
    <w:rsid w:val="00AD23C0"/>
    <w:rsid w:val="00AD3957"/>
    <w:rsid w:val="00AD39C1"/>
    <w:rsid w:val="00AD693D"/>
    <w:rsid w:val="00AD7B4F"/>
    <w:rsid w:val="00AE3834"/>
    <w:rsid w:val="00AE4276"/>
    <w:rsid w:val="00AF08A5"/>
    <w:rsid w:val="00AF0F1E"/>
    <w:rsid w:val="00AF4EFB"/>
    <w:rsid w:val="00AF5005"/>
    <w:rsid w:val="00AF51F1"/>
    <w:rsid w:val="00AF76E9"/>
    <w:rsid w:val="00B00A38"/>
    <w:rsid w:val="00B01A88"/>
    <w:rsid w:val="00B03E36"/>
    <w:rsid w:val="00B105D9"/>
    <w:rsid w:val="00B11459"/>
    <w:rsid w:val="00B13DD3"/>
    <w:rsid w:val="00B149FE"/>
    <w:rsid w:val="00B171D1"/>
    <w:rsid w:val="00B22111"/>
    <w:rsid w:val="00B227C5"/>
    <w:rsid w:val="00B25E81"/>
    <w:rsid w:val="00B26961"/>
    <w:rsid w:val="00B31662"/>
    <w:rsid w:val="00B36FB5"/>
    <w:rsid w:val="00B417BD"/>
    <w:rsid w:val="00B41E08"/>
    <w:rsid w:val="00B45138"/>
    <w:rsid w:val="00B45382"/>
    <w:rsid w:val="00B46019"/>
    <w:rsid w:val="00B51615"/>
    <w:rsid w:val="00B52C7D"/>
    <w:rsid w:val="00B539DA"/>
    <w:rsid w:val="00B53B53"/>
    <w:rsid w:val="00B63C9B"/>
    <w:rsid w:val="00B64F7A"/>
    <w:rsid w:val="00B65544"/>
    <w:rsid w:val="00B65814"/>
    <w:rsid w:val="00B65E68"/>
    <w:rsid w:val="00B671E5"/>
    <w:rsid w:val="00B67462"/>
    <w:rsid w:val="00B674F4"/>
    <w:rsid w:val="00B70BF0"/>
    <w:rsid w:val="00B728B9"/>
    <w:rsid w:val="00B73E35"/>
    <w:rsid w:val="00B7543D"/>
    <w:rsid w:val="00B81088"/>
    <w:rsid w:val="00B81D58"/>
    <w:rsid w:val="00B852A6"/>
    <w:rsid w:val="00B869C5"/>
    <w:rsid w:val="00B93344"/>
    <w:rsid w:val="00B945E9"/>
    <w:rsid w:val="00B94FBA"/>
    <w:rsid w:val="00B97FD4"/>
    <w:rsid w:val="00BA08BB"/>
    <w:rsid w:val="00BA196A"/>
    <w:rsid w:val="00BA219C"/>
    <w:rsid w:val="00BA39FB"/>
    <w:rsid w:val="00BA41EA"/>
    <w:rsid w:val="00BA7ACB"/>
    <w:rsid w:val="00BB107C"/>
    <w:rsid w:val="00BB2D2E"/>
    <w:rsid w:val="00BB644C"/>
    <w:rsid w:val="00BC1A80"/>
    <w:rsid w:val="00BC1EE6"/>
    <w:rsid w:val="00BC364C"/>
    <w:rsid w:val="00BC6447"/>
    <w:rsid w:val="00BD07D2"/>
    <w:rsid w:val="00BD0864"/>
    <w:rsid w:val="00BD1CDC"/>
    <w:rsid w:val="00BD222B"/>
    <w:rsid w:val="00BD50D0"/>
    <w:rsid w:val="00BD6AD7"/>
    <w:rsid w:val="00BE1E6F"/>
    <w:rsid w:val="00BE3499"/>
    <w:rsid w:val="00BE42CA"/>
    <w:rsid w:val="00BE4E32"/>
    <w:rsid w:val="00BE6B81"/>
    <w:rsid w:val="00C01FF2"/>
    <w:rsid w:val="00C05266"/>
    <w:rsid w:val="00C05C29"/>
    <w:rsid w:val="00C13DCA"/>
    <w:rsid w:val="00C167BC"/>
    <w:rsid w:val="00C25641"/>
    <w:rsid w:val="00C33750"/>
    <w:rsid w:val="00C33880"/>
    <w:rsid w:val="00C36D02"/>
    <w:rsid w:val="00C3746A"/>
    <w:rsid w:val="00C408DB"/>
    <w:rsid w:val="00C40FAA"/>
    <w:rsid w:val="00C47747"/>
    <w:rsid w:val="00C47BEA"/>
    <w:rsid w:val="00C51B09"/>
    <w:rsid w:val="00C521C3"/>
    <w:rsid w:val="00C535F4"/>
    <w:rsid w:val="00C60B47"/>
    <w:rsid w:val="00C6393C"/>
    <w:rsid w:val="00C63EBF"/>
    <w:rsid w:val="00C64526"/>
    <w:rsid w:val="00C6519E"/>
    <w:rsid w:val="00C656CE"/>
    <w:rsid w:val="00C6585A"/>
    <w:rsid w:val="00C676C3"/>
    <w:rsid w:val="00C721D1"/>
    <w:rsid w:val="00C72921"/>
    <w:rsid w:val="00C7549B"/>
    <w:rsid w:val="00C75B83"/>
    <w:rsid w:val="00C75CD0"/>
    <w:rsid w:val="00C80E34"/>
    <w:rsid w:val="00C81F01"/>
    <w:rsid w:val="00C862A6"/>
    <w:rsid w:val="00C90054"/>
    <w:rsid w:val="00C903ED"/>
    <w:rsid w:val="00C92D2E"/>
    <w:rsid w:val="00C93773"/>
    <w:rsid w:val="00C9559D"/>
    <w:rsid w:val="00C97276"/>
    <w:rsid w:val="00CA3283"/>
    <w:rsid w:val="00CA72DD"/>
    <w:rsid w:val="00CB18EA"/>
    <w:rsid w:val="00CB74BE"/>
    <w:rsid w:val="00CC0322"/>
    <w:rsid w:val="00CC4382"/>
    <w:rsid w:val="00CC7DE5"/>
    <w:rsid w:val="00CD05B4"/>
    <w:rsid w:val="00CD1234"/>
    <w:rsid w:val="00CD1BC6"/>
    <w:rsid w:val="00CD6FD8"/>
    <w:rsid w:val="00CD75CA"/>
    <w:rsid w:val="00CD78C5"/>
    <w:rsid w:val="00CE0856"/>
    <w:rsid w:val="00CE09CE"/>
    <w:rsid w:val="00CE4E8E"/>
    <w:rsid w:val="00CE5E71"/>
    <w:rsid w:val="00CE626B"/>
    <w:rsid w:val="00CE65DF"/>
    <w:rsid w:val="00CE7BF8"/>
    <w:rsid w:val="00CF03B9"/>
    <w:rsid w:val="00CF0600"/>
    <w:rsid w:val="00CF293B"/>
    <w:rsid w:val="00CF3EFC"/>
    <w:rsid w:val="00D02B19"/>
    <w:rsid w:val="00D02C0E"/>
    <w:rsid w:val="00D0588E"/>
    <w:rsid w:val="00D11540"/>
    <w:rsid w:val="00D1680E"/>
    <w:rsid w:val="00D172E8"/>
    <w:rsid w:val="00D206CC"/>
    <w:rsid w:val="00D2154E"/>
    <w:rsid w:val="00D24F5D"/>
    <w:rsid w:val="00D26374"/>
    <w:rsid w:val="00D2715C"/>
    <w:rsid w:val="00D27F8A"/>
    <w:rsid w:val="00D354EC"/>
    <w:rsid w:val="00D35D1F"/>
    <w:rsid w:val="00D366D7"/>
    <w:rsid w:val="00D36903"/>
    <w:rsid w:val="00D37EAF"/>
    <w:rsid w:val="00D4324C"/>
    <w:rsid w:val="00D46184"/>
    <w:rsid w:val="00D4686B"/>
    <w:rsid w:val="00D51D75"/>
    <w:rsid w:val="00D63D59"/>
    <w:rsid w:val="00D643CF"/>
    <w:rsid w:val="00D64A6A"/>
    <w:rsid w:val="00D65572"/>
    <w:rsid w:val="00D65B55"/>
    <w:rsid w:val="00D71E99"/>
    <w:rsid w:val="00D77192"/>
    <w:rsid w:val="00D82048"/>
    <w:rsid w:val="00D87507"/>
    <w:rsid w:val="00D87580"/>
    <w:rsid w:val="00D93389"/>
    <w:rsid w:val="00D946B8"/>
    <w:rsid w:val="00D97DE8"/>
    <w:rsid w:val="00DA0661"/>
    <w:rsid w:val="00DA561A"/>
    <w:rsid w:val="00DA644D"/>
    <w:rsid w:val="00DB51D6"/>
    <w:rsid w:val="00DB62CD"/>
    <w:rsid w:val="00DB762F"/>
    <w:rsid w:val="00DC0220"/>
    <w:rsid w:val="00DC04AA"/>
    <w:rsid w:val="00DC0B9B"/>
    <w:rsid w:val="00DC3DC4"/>
    <w:rsid w:val="00DD436B"/>
    <w:rsid w:val="00DD4D9A"/>
    <w:rsid w:val="00DE3074"/>
    <w:rsid w:val="00DF0DA2"/>
    <w:rsid w:val="00DF16BB"/>
    <w:rsid w:val="00DF2310"/>
    <w:rsid w:val="00DF4E6F"/>
    <w:rsid w:val="00DF51B8"/>
    <w:rsid w:val="00DF623C"/>
    <w:rsid w:val="00DF6E71"/>
    <w:rsid w:val="00DF7D1F"/>
    <w:rsid w:val="00E01D38"/>
    <w:rsid w:val="00E02E13"/>
    <w:rsid w:val="00E04ADA"/>
    <w:rsid w:val="00E05C64"/>
    <w:rsid w:val="00E07FE8"/>
    <w:rsid w:val="00E11412"/>
    <w:rsid w:val="00E12094"/>
    <w:rsid w:val="00E1310B"/>
    <w:rsid w:val="00E15898"/>
    <w:rsid w:val="00E159D3"/>
    <w:rsid w:val="00E16533"/>
    <w:rsid w:val="00E220B4"/>
    <w:rsid w:val="00E253D7"/>
    <w:rsid w:val="00E25917"/>
    <w:rsid w:val="00E25D63"/>
    <w:rsid w:val="00E26B64"/>
    <w:rsid w:val="00E26E35"/>
    <w:rsid w:val="00E27030"/>
    <w:rsid w:val="00E36479"/>
    <w:rsid w:val="00E41886"/>
    <w:rsid w:val="00E426BA"/>
    <w:rsid w:val="00E43197"/>
    <w:rsid w:val="00E43FC2"/>
    <w:rsid w:val="00E453B5"/>
    <w:rsid w:val="00E464AA"/>
    <w:rsid w:val="00E4708F"/>
    <w:rsid w:val="00E503E3"/>
    <w:rsid w:val="00E50528"/>
    <w:rsid w:val="00E55E3C"/>
    <w:rsid w:val="00E607B3"/>
    <w:rsid w:val="00E65BA5"/>
    <w:rsid w:val="00E7656F"/>
    <w:rsid w:val="00E77A8F"/>
    <w:rsid w:val="00E832C7"/>
    <w:rsid w:val="00E834EB"/>
    <w:rsid w:val="00E8467F"/>
    <w:rsid w:val="00E85DEC"/>
    <w:rsid w:val="00E87D7A"/>
    <w:rsid w:val="00E9075D"/>
    <w:rsid w:val="00E93A2A"/>
    <w:rsid w:val="00EA116B"/>
    <w:rsid w:val="00EA2052"/>
    <w:rsid w:val="00EA3C6E"/>
    <w:rsid w:val="00EA6CD3"/>
    <w:rsid w:val="00EB0B39"/>
    <w:rsid w:val="00EB15CD"/>
    <w:rsid w:val="00EB4B45"/>
    <w:rsid w:val="00EB6E05"/>
    <w:rsid w:val="00EB717E"/>
    <w:rsid w:val="00EC20C1"/>
    <w:rsid w:val="00EC2B1E"/>
    <w:rsid w:val="00EC492E"/>
    <w:rsid w:val="00EC52FC"/>
    <w:rsid w:val="00EC5775"/>
    <w:rsid w:val="00EC5D70"/>
    <w:rsid w:val="00EC7E87"/>
    <w:rsid w:val="00ED1DF5"/>
    <w:rsid w:val="00ED54B2"/>
    <w:rsid w:val="00ED698B"/>
    <w:rsid w:val="00EE29C7"/>
    <w:rsid w:val="00EE42BE"/>
    <w:rsid w:val="00EE79D7"/>
    <w:rsid w:val="00EE7DA1"/>
    <w:rsid w:val="00EF1059"/>
    <w:rsid w:val="00EF1504"/>
    <w:rsid w:val="00EF2134"/>
    <w:rsid w:val="00EF2660"/>
    <w:rsid w:val="00EF406B"/>
    <w:rsid w:val="00EF6FB5"/>
    <w:rsid w:val="00EF7875"/>
    <w:rsid w:val="00F02365"/>
    <w:rsid w:val="00F024D5"/>
    <w:rsid w:val="00F03A08"/>
    <w:rsid w:val="00F05A8D"/>
    <w:rsid w:val="00F07671"/>
    <w:rsid w:val="00F10E00"/>
    <w:rsid w:val="00F115C1"/>
    <w:rsid w:val="00F13C6B"/>
    <w:rsid w:val="00F15C96"/>
    <w:rsid w:val="00F1616A"/>
    <w:rsid w:val="00F168BE"/>
    <w:rsid w:val="00F20996"/>
    <w:rsid w:val="00F22E49"/>
    <w:rsid w:val="00F31D9D"/>
    <w:rsid w:val="00F32572"/>
    <w:rsid w:val="00F33C05"/>
    <w:rsid w:val="00F359D4"/>
    <w:rsid w:val="00F3639A"/>
    <w:rsid w:val="00F37B1F"/>
    <w:rsid w:val="00F50D4D"/>
    <w:rsid w:val="00F52647"/>
    <w:rsid w:val="00F566A9"/>
    <w:rsid w:val="00F57E5A"/>
    <w:rsid w:val="00F57F7E"/>
    <w:rsid w:val="00F60811"/>
    <w:rsid w:val="00F60F42"/>
    <w:rsid w:val="00F66028"/>
    <w:rsid w:val="00F6711A"/>
    <w:rsid w:val="00F70567"/>
    <w:rsid w:val="00F71386"/>
    <w:rsid w:val="00F7299F"/>
    <w:rsid w:val="00F74054"/>
    <w:rsid w:val="00F74BB4"/>
    <w:rsid w:val="00F779D9"/>
    <w:rsid w:val="00F80397"/>
    <w:rsid w:val="00F816E9"/>
    <w:rsid w:val="00F82C01"/>
    <w:rsid w:val="00F83D4C"/>
    <w:rsid w:val="00F90D8B"/>
    <w:rsid w:val="00F9178F"/>
    <w:rsid w:val="00F922BE"/>
    <w:rsid w:val="00F9336D"/>
    <w:rsid w:val="00F96D6A"/>
    <w:rsid w:val="00FA0A8E"/>
    <w:rsid w:val="00FA0E90"/>
    <w:rsid w:val="00FA16A9"/>
    <w:rsid w:val="00FA3AE6"/>
    <w:rsid w:val="00FB47C4"/>
    <w:rsid w:val="00FB4C4B"/>
    <w:rsid w:val="00FB7C75"/>
    <w:rsid w:val="00FB7DAE"/>
    <w:rsid w:val="00FB7EED"/>
    <w:rsid w:val="00FC008F"/>
    <w:rsid w:val="00FC2321"/>
    <w:rsid w:val="00FC2842"/>
    <w:rsid w:val="00FC3375"/>
    <w:rsid w:val="00FC5A08"/>
    <w:rsid w:val="00FC6962"/>
    <w:rsid w:val="00FC72B2"/>
    <w:rsid w:val="00FD2362"/>
    <w:rsid w:val="00FD7B5F"/>
    <w:rsid w:val="00FE05C9"/>
    <w:rsid w:val="00FE113F"/>
    <w:rsid w:val="00FE3AEA"/>
    <w:rsid w:val="00FE53EA"/>
    <w:rsid w:val="00FE7383"/>
    <w:rsid w:val="00FE7F78"/>
    <w:rsid w:val="00FF289F"/>
    <w:rsid w:val="00FF6BB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88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05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8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9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2022-04-18T07:52:00Z</cp:lastPrinted>
  <dcterms:created xsi:type="dcterms:W3CDTF">2022-04-18T06:23:00Z</dcterms:created>
  <dcterms:modified xsi:type="dcterms:W3CDTF">2022-05-04T06:25:00Z</dcterms:modified>
</cp:coreProperties>
</file>