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3337" w14:textId="10406331" w:rsidR="005176F6" w:rsidRPr="00991B93" w:rsidRDefault="005176F6" w:rsidP="005176F6">
      <w:pPr>
        <w:pStyle w:val="11"/>
        <w:jc w:val="center"/>
        <w:divId w:val="865950123"/>
        <w:rPr>
          <w:b/>
        </w:rPr>
      </w:pPr>
      <w:r w:rsidRPr="00991B93">
        <w:rPr>
          <w:b/>
        </w:rPr>
        <w:t>Муниципальное бюджетное дошкольное образовательное</w:t>
      </w:r>
    </w:p>
    <w:p w14:paraId="6C2DC46E" w14:textId="1129F6E4" w:rsidR="005176F6" w:rsidRPr="00991B93" w:rsidRDefault="005176F6" w:rsidP="005176F6">
      <w:pPr>
        <w:pStyle w:val="11"/>
        <w:jc w:val="center"/>
        <w:divId w:val="865950123"/>
        <w:rPr>
          <w:b/>
        </w:rPr>
      </w:pPr>
      <w:r w:rsidRPr="00991B93">
        <w:rPr>
          <w:b/>
        </w:rPr>
        <w:t>учреждение детский сад «Северяночка»</w:t>
      </w:r>
    </w:p>
    <w:p w14:paraId="32D5AF1E" w14:textId="77777777" w:rsidR="005176F6" w:rsidRPr="00991B93" w:rsidRDefault="005176F6" w:rsidP="005176F6">
      <w:pPr>
        <w:ind w:firstLine="709"/>
        <w:jc w:val="center"/>
        <w:divId w:val="865950123"/>
        <w:rPr>
          <w:b/>
          <w:sz w:val="28"/>
          <w:szCs w:val="28"/>
        </w:rPr>
      </w:pPr>
    </w:p>
    <w:p w14:paraId="5FFF726E" w14:textId="4AABCED1" w:rsidR="005176F6" w:rsidRDefault="005176F6" w:rsidP="005176F6">
      <w:pPr>
        <w:pStyle w:val="c29"/>
        <w:shd w:val="clear" w:color="auto" w:fill="FFFFFF"/>
        <w:tabs>
          <w:tab w:val="left" w:pos="3068"/>
        </w:tabs>
        <w:spacing w:before="0" w:beforeAutospacing="0" w:after="0" w:afterAutospacing="0"/>
        <w:divId w:val="865950123"/>
        <w:rPr>
          <w:rStyle w:val="c6"/>
          <w:color w:val="000000"/>
          <w:sz w:val="28"/>
          <w:szCs w:val="28"/>
        </w:rPr>
      </w:pPr>
    </w:p>
    <w:p w14:paraId="552601E4" w14:textId="77777777" w:rsidR="005176F6" w:rsidRDefault="005176F6">
      <w:pPr>
        <w:pStyle w:val="c29"/>
        <w:shd w:val="clear" w:color="auto" w:fill="FFFFFF"/>
        <w:spacing w:before="0" w:beforeAutospacing="0" w:after="0" w:afterAutospacing="0"/>
        <w:jc w:val="right"/>
        <w:divId w:val="865950123"/>
        <w:rPr>
          <w:rStyle w:val="c6"/>
          <w:color w:val="000000"/>
          <w:sz w:val="28"/>
          <w:szCs w:val="28"/>
        </w:rPr>
      </w:pPr>
    </w:p>
    <w:p w14:paraId="2218643F" w14:textId="77777777" w:rsidR="005176F6" w:rsidRDefault="005176F6">
      <w:pPr>
        <w:pStyle w:val="c29"/>
        <w:shd w:val="clear" w:color="auto" w:fill="FFFFFF"/>
        <w:spacing w:before="0" w:beforeAutospacing="0" w:after="0" w:afterAutospacing="0"/>
        <w:jc w:val="right"/>
        <w:divId w:val="865950123"/>
        <w:rPr>
          <w:rStyle w:val="c6"/>
          <w:color w:val="000000"/>
          <w:sz w:val="28"/>
          <w:szCs w:val="28"/>
        </w:rPr>
      </w:pPr>
    </w:p>
    <w:p w14:paraId="687CF088" w14:textId="1982E9FB" w:rsidR="005176F6" w:rsidRDefault="00EB272C" w:rsidP="00AD7E88">
      <w:pPr>
        <w:pStyle w:val="c29"/>
        <w:shd w:val="clear" w:color="auto" w:fill="FFFFFF"/>
        <w:spacing w:before="0" w:beforeAutospacing="0" w:after="0" w:afterAutospacing="0"/>
        <w:jc w:val="right"/>
        <w:divId w:val="865950123"/>
        <w:rPr>
          <w:rStyle w:val="c6"/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.</w:t>
      </w:r>
    </w:p>
    <w:p w14:paraId="594F13C1" w14:textId="77777777" w:rsidR="005176F6" w:rsidRDefault="005176F6" w:rsidP="005176F6">
      <w:pPr>
        <w:pStyle w:val="c7"/>
        <w:shd w:val="clear" w:color="auto" w:fill="FFFFFF"/>
        <w:spacing w:before="0" w:beforeAutospacing="0" w:after="0" w:afterAutospacing="0"/>
        <w:divId w:val="865950123"/>
        <w:rPr>
          <w:rStyle w:val="c6"/>
          <w:color w:val="000000"/>
          <w:sz w:val="28"/>
          <w:szCs w:val="28"/>
        </w:rPr>
      </w:pPr>
    </w:p>
    <w:p w14:paraId="4BAB679A" w14:textId="77777777" w:rsidR="005176F6" w:rsidRPr="00AD7E88" w:rsidRDefault="005176F6" w:rsidP="005176F6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divId w:val="865950123"/>
        <w:rPr>
          <w:color w:val="000000"/>
          <w:sz w:val="56"/>
          <w:szCs w:val="56"/>
        </w:rPr>
      </w:pPr>
      <w:r>
        <w:rPr>
          <w:rStyle w:val="c6"/>
          <w:color w:val="000000"/>
          <w:sz w:val="28"/>
          <w:szCs w:val="28"/>
        </w:rPr>
        <w:tab/>
      </w:r>
      <w:r w:rsidRPr="00AD7E88">
        <w:rPr>
          <w:rStyle w:val="c8"/>
          <w:b/>
          <w:bCs/>
          <w:i/>
          <w:iCs/>
          <w:color w:val="000000"/>
          <w:sz w:val="56"/>
          <w:szCs w:val="56"/>
          <w:shd w:val="clear" w:color="auto" w:fill="FFFFFF"/>
        </w:rPr>
        <w:t>Картотека пальчиковой гимнастики</w:t>
      </w:r>
    </w:p>
    <w:p w14:paraId="09B26274" w14:textId="1F2569AF" w:rsidR="005176F6" w:rsidRPr="00AD7E88" w:rsidRDefault="005176F6" w:rsidP="005176F6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divId w:val="865950123"/>
        <w:rPr>
          <w:rStyle w:val="c40"/>
          <w:color w:val="111111"/>
          <w:sz w:val="56"/>
          <w:szCs w:val="56"/>
        </w:rPr>
      </w:pPr>
      <w:r w:rsidRPr="00AD7E88">
        <w:rPr>
          <w:rStyle w:val="c37"/>
          <w:b/>
          <w:bCs/>
          <w:i/>
          <w:iCs/>
          <w:color w:val="000000"/>
          <w:sz w:val="56"/>
          <w:szCs w:val="56"/>
          <w:shd w:val="clear" w:color="auto" w:fill="FFFFFF"/>
        </w:rPr>
        <w:t>в подготовительной группе</w:t>
      </w:r>
      <w:r w:rsidRPr="00AD7E88">
        <w:rPr>
          <w:rStyle w:val="c40"/>
          <w:color w:val="111111"/>
          <w:sz w:val="56"/>
          <w:szCs w:val="56"/>
        </w:rPr>
        <w:t> </w:t>
      </w:r>
    </w:p>
    <w:p w14:paraId="4EE93170" w14:textId="631A803C" w:rsidR="005176F6" w:rsidRDefault="005176F6" w:rsidP="00AD7E88">
      <w:pPr>
        <w:pStyle w:val="c7"/>
        <w:shd w:val="clear" w:color="auto" w:fill="FFFFFF"/>
        <w:spacing w:before="0" w:beforeAutospacing="0" w:after="0" w:afterAutospacing="0"/>
        <w:divId w:val="865950123"/>
        <w:rPr>
          <w:rStyle w:val="c40"/>
          <w:color w:val="111111"/>
          <w:sz w:val="28"/>
          <w:szCs w:val="28"/>
        </w:rPr>
      </w:pPr>
    </w:p>
    <w:p w14:paraId="21782409" w14:textId="4B7BE232" w:rsidR="005176F6" w:rsidRPr="00B73D32" w:rsidRDefault="00AD7E88" w:rsidP="00B73D32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divId w:val="865950123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239A9317" wp14:editId="08E92F65">
            <wp:extent cx="5326876" cy="3074505"/>
            <wp:effectExtent l="19050" t="0" r="26670" b="888365"/>
            <wp:docPr id="4" name="Рисунок 4" descr="http://gbouoosh28.minobr63.ru/wp-content/uploads/2021/06/kinderyata_13087664042879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ouoosh28.minobr63.ru/wp-content/uploads/2021/06/kinderyata_13087664042879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3637" cy="33843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B77B803" w14:textId="634874F5" w:rsidR="005176F6" w:rsidRPr="005176F6" w:rsidRDefault="005176F6" w:rsidP="00AD7E88">
      <w:pPr>
        <w:pStyle w:val="c29"/>
        <w:shd w:val="clear" w:color="auto" w:fill="FFFFFF"/>
        <w:spacing w:before="0" w:beforeAutospacing="0" w:after="0" w:afterAutospacing="0"/>
        <w:jc w:val="right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УЧИТЕЛЬ-ЛОГОПЕД:</w:t>
      </w:r>
      <w:r w:rsidR="00AD7E88">
        <w:rPr>
          <w:rStyle w:val="c6"/>
          <w:color w:val="000000"/>
          <w:sz w:val="28"/>
          <w:szCs w:val="28"/>
        </w:rPr>
        <w:t xml:space="preserve"> Рахат кызы Нуркыз</w:t>
      </w:r>
    </w:p>
    <w:p w14:paraId="592924C7" w14:textId="5ADB0396" w:rsidR="005176F6" w:rsidRDefault="005176F6" w:rsidP="005176F6">
      <w:pPr>
        <w:pStyle w:val="c7"/>
        <w:shd w:val="clear" w:color="auto" w:fill="FFFFFF"/>
        <w:tabs>
          <w:tab w:val="left" w:pos="4028"/>
        </w:tabs>
        <w:spacing w:before="0" w:beforeAutospacing="0" w:after="0" w:afterAutospacing="0"/>
        <w:divId w:val="865950123"/>
        <w:rPr>
          <w:rStyle w:val="c6"/>
          <w:color w:val="000000"/>
          <w:sz w:val="28"/>
          <w:szCs w:val="28"/>
        </w:rPr>
      </w:pPr>
    </w:p>
    <w:p w14:paraId="0E0C923B" w14:textId="77777777" w:rsidR="005176F6" w:rsidRDefault="005176F6">
      <w:pPr>
        <w:pStyle w:val="c7"/>
        <w:shd w:val="clear" w:color="auto" w:fill="FFFFFF"/>
        <w:spacing w:before="0" w:beforeAutospacing="0" w:after="0" w:afterAutospacing="0"/>
        <w:jc w:val="center"/>
        <w:divId w:val="865950123"/>
        <w:rPr>
          <w:rStyle w:val="c6"/>
          <w:color w:val="000000"/>
          <w:sz w:val="28"/>
          <w:szCs w:val="28"/>
        </w:rPr>
      </w:pPr>
    </w:p>
    <w:p w14:paraId="636F3192" w14:textId="31767AF5" w:rsidR="005176F6" w:rsidRDefault="005176F6">
      <w:pPr>
        <w:pStyle w:val="c7"/>
        <w:shd w:val="clear" w:color="auto" w:fill="FFFFFF"/>
        <w:spacing w:before="0" w:beforeAutospacing="0" w:after="0" w:afterAutospacing="0"/>
        <w:jc w:val="center"/>
        <w:divId w:val="865950123"/>
        <w:rPr>
          <w:rStyle w:val="c6"/>
          <w:color w:val="000000"/>
          <w:sz w:val="28"/>
          <w:szCs w:val="28"/>
        </w:rPr>
      </w:pPr>
    </w:p>
    <w:p w14:paraId="2957D9B4" w14:textId="77777777" w:rsidR="005176F6" w:rsidRDefault="005176F6">
      <w:pPr>
        <w:pStyle w:val="c7"/>
        <w:shd w:val="clear" w:color="auto" w:fill="FFFFFF"/>
        <w:spacing w:before="0" w:beforeAutospacing="0" w:after="0" w:afterAutospacing="0"/>
        <w:jc w:val="center"/>
        <w:divId w:val="865950123"/>
        <w:rPr>
          <w:rStyle w:val="c6"/>
          <w:color w:val="000000"/>
          <w:sz w:val="28"/>
          <w:szCs w:val="28"/>
        </w:rPr>
      </w:pPr>
    </w:p>
    <w:p w14:paraId="452908E8" w14:textId="77777777" w:rsidR="005176F6" w:rsidRDefault="005176F6">
      <w:pPr>
        <w:pStyle w:val="c7"/>
        <w:shd w:val="clear" w:color="auto" w:fill="FFFFFF"/>
        <w:spacing w:before="0" w:beforeAutospacing="0" w:after="0" w:afterAutospacing="0"/>
        <w:jc w:val="center"/>
        <w:divId w:val="865950123"/>
        <w:rPr>
          <w:rStyle w:val="c6"/>
          <w:color w:val="000000"/>
          <w:sz w:val="28"/>
          <w:szCs w:val="28"/>
        </w:rPr>
      </w:pPr>
    </w:p>
    <w:p w14:paraId="668DF384" w14:textId="77777777" w:rsidR="005176F6" w:rsidRDefault="005176F6">
      <w:pPr>
        <w:pStyle w:val="c7"/>
        <w:shd w:val="clear" w:color="auto" w:fill="FFFFFF"/>
        <w:spacing w:before="0" w:beforeAutospacing="0" w:after="0" w:afterAutospacing="0"/>
        <w:jc w:val="center"/>
        <w:divId w:val="865950123"/>
        <w:rPr>
          <w:rStyle w:val="c6"/>
          <w:color w:val="000000"/>
          <w:sz w:val="28"/>
          <w:szCs w:val="28"/>
        </w:rPr>
      </w:pPr>
    </w:p>
    <w:p w14:paraId="59C2DC83" w14:textId="4FC1EBEF" w:rsidR="00EB272C" w:rsidRDefault="005176F6">
      <w:pPr>
        <w:pStyle w:val="c7"/>
        <w:shd w:val="clear" w:color="auto" w:fill="FFFFFF"/>
        <w:spacing w:before="0" w:beforeAutospacing="0" w:after="0" w:afterAutospacing="0"/>
        <w:jc w:val="center"/>
        <w:divId w:val="865950123"/>
        <w:rPr>
          <w:rStyle w:val="c6"/>
          <w:color w:val="000000"/>
          <w:sz w:val="28"/>
          <w:szCs w:val="28"/>
        </w:rPr>
      </w:pPr>
      <w:proofErr w:type="spellStart"/>
      <w:r>
        <w:rPr>
          <w:rStyle w:val="c6"/>
          <w:color w:val="000000"/>
          <w:sz w:val="28"/>
          <w:szCs w:val="28"/>
        </w:rPr>
        <w:t>Гыда</w:t>
      </w:r>
      <w:proofErr w:type="spellEnd"/>
    </w:p>
    <w:p w14:paraId="5D8502C5" w14:textId="77777777" w:rsidR="002C1D9D" w:rsidRPr="005176F6" w:rsidRDefault="002C1D9D">
      <w:pPr>
        <w:pStyle w:val="c7"/>
        <w:shd w:val="clear" w:color="auto" w:fill="FFFFFF"/>
        <w:spacing w:before="0" w:beforeAutospacing="0" w:after="0" w:afterAutospacing="0"/>
        <w:jc w:val="center"/>
        <w:divId w:val="865950123"/>
        <w:rPr>
          <w:color w:val="000000"/>
          <w:sz w:val="28"/>
          <w:szCs w:val="28"/>
        </w:rPr>
      </w:pPr>
    </w:p>
    <w:p w14:paraId="458D967E" w14:textId="55774FBE" w:rsidR="00EB272C" w:rsidRPr="005176F6" w:rsidRDefault="00AD7E88">
      <w:pPr>
        <w:pStyle w:val="c2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 xml:space="preserve">  </w:t>
      </w:r>
      <w:r w:rsidR="00EB272C" w:rsidRPr="005176F6">
        <w:rPr>
          <w:rStyle w:val="c6"/>
          <w:color w:val="000000"/>
          <w:sz w:val="28"/>
          <w:szCs w:val="28"/>
        </w:rPr>
        <w:t>В течение дошкольного детства ребёнок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 Для развития мелкой моторики существует направление - пальчиковая гимнастика. Движение пальцев и кистей рук имеет особое стимулирующее воздействие. Восточные медики установили, что массаж большого пальца повышает функциональную активность головного мозга. Пальчиковые игры или гимнастика не только положительно воздействует на речевые функции, но и на здоровье ребенка. Физиологией установлено, что уровень развития речи зависит от степени сформированности мелкой моторики. Если движения развиты, то и речь будет в норме.</w:t>
      </w:r>
    </w:p>
    <w:p w14:paraId="63D32B60" w14:textId="77777777" w:rsidR="00EB272C" w:rsidRPr="005176F6" w:rsidRDefault="00EB272C">
      <w:pPr>
        <w:pStyle w:val="c2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11"/>
          <w:b/>
          <w:bCs/>
          <w:color w:val="000000"/>
          <w:sz w:val="28"/>
          <w:szCs w:val="28"/>
        </w:rPr>
        <w:t>Цель пальчиковых игр</w:t>
      </w:r>
      <w:r w:rsidRPr="005176F6">
        <w:rPr>
          <w:rStyle w:val="c6"/>
          <w:color w:val="000000"/>
          <w:sz w:val="28"/>
          <w:szCs w:val="28"/>
        </w:rPr>
        <w:t>: развитие мелкой и общей моторики дошкольников. Развитие тонких движений пальцев рук.</w:t>
      </w:r>
    </w:p>
    <w:p w14:paraId="3733E648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11"/>
          <w:b/>
          <w:bCs/>
          <w:color w:val="000000"/>
          <w:sz w:val="28"/>
          <w:szCs w:val="28"/>
        </w:rPr>
        <w:t>Задачи:</w:t>
      </w:r>
    </w:p>
    <w:p w14:paraId="5D161AEA" w14:textId="77777777" w:rsidR="00EB272C" w:rsidRPr="005176F6" w:rsidRDefault="00EB272C">
      <w:pPr>
        <w:pStyle w:val="c21"/>
        <w:numPr>
          <w:ilvl w:val="0"/>
          <w:numId w:val="1"/>
        </w:numPr>
        <w:shd w:val="clear" w:color="auto" w:fill="FFFFFF"/>
        <w:ind w:firstLine="900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Развивать мелкую мускулатуру пальцев руки, точную координацию движений.</w:t>
      </w:r>
    </w:p>
    <w:p w14:paraId="34137D24" w14:textId="77777777" w:rsidR="00EB272C" w:rsidRPr="005176F6" w:rsidRDefault="00EB272C">
      <w:pPr>
        <w:pStyle w:val="c21"/>
        <w:numPr>
          <w:ilvl w:val="0"/>
          <w:numId w:val="1"/>
        </w:numPr>
        <w:shd w:val="clear" w:color="auto" w:fill="FFFFFF"/>
        <w:ind w:firstLine="900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 xml:space="preserve">Совершенствовать зрительно–двигательную координацию и ориентировку в </w:t>
      </w:r>
      <w:proofErr w:type="spellStart"/>
      <w:r w:rsidRPr="005176F6">
        <w:rPr>
          <w:rStyle w:val="c6"/>
          <w:rFonts w:eastAsia="Times New Roman"/>
          <w:color w:val="000000"/>
          <w:sz w:val="28"/>
          <w:szCs w:val="28"/>
        </w:rPr>
        <w:t>микропространстве</w:t>
      </w:r>
      <w:proofErr w:type="spellEnd"/>
      <w:r w:rsidRPr="005176F6">
        <w:rPr>
          <w:rStyle w:val="c6"/>
          <w:rFonts w:eastAsia="Times New Roman"/>
          <w:color w:val="000000"/>
          <w:sz w:val="28"/>
          <w:szCs w:val="28"/>
        </w:rPr>
        <w:t>.</w:t>
      </w:r>
    </w:p>
    <w:p w14:paraId="6AB4AAC3" w14:textId="77777777" w:rsidR="00EB272C" w:rsidRPr="005176F6" w:rsidRDefault="00EB272C">
      <w:pPr>
        <w:pStyle w:val="c21"/>
        <w:numPr>
          <w:ilvl w:val="0"/>
          <w:numId w:val="1"/>
        </w:numPr>
        <w:shd w:val="clear" w:color="auto" w:fill="FFFFFF"/>
        <w:ind w:firstLine="900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Совершенствовать умение детей учитывать сенсорные свойства предметов в различных видах деятельности: пальчиковые игры с предметами, изобразительной, конструктивной.</w:t>
      </w:r>
    </w:p>
    <w:p w14:paraId="3007EF21" w14:textId="77777777" w:rsidR="00EB272C" w:rsidRPr="005176F6" w:rsidRDefault="00EB272C">
      <w:pPr>
        <w:pStyle w:val="c21"/>
        <w:numPr>
          <w:ilvl w:val="0"/>
          <w:numId w:val="1"/>
        </w:numPr>
        <w:shd w:val="clear" w:color="auto" w:fill="FFFFFF"/>
        <w:ind w:firstLine="900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Совершенствовать умение подражать взрослому, понимать смысл речи.</w:t>
      </w:r>
    </w:p>
    <w:p w14:paraId="3B6D9B3B" w14:textId="77777777" w:rsidR="00EB272C" w:rsidRPr="005176F6" w:rsidRDefault="00EB272C">
      <w:pPr>
        <w:pStyle w:val="c21"/>
        <w:numPr>
          <w:ilvl w:val="0"/>
          <w:numId w:val="1"/>
        </w:numPr>
        <w:shd w:val="clear" w:color="auto" w:fill="FFFFFF"/>
        <w:ind w:firstLine="900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Совершенствовать произвольное внимание, зрительную память, аналитическое восприятие речи.</w:t>
      </w:r>
    </w:p>
    <w:p w14:paraId="76E902E4" w14:textId="77777777" w:rsidR="00EB272C" w:rsidRPr="00AD7E88" w:rsidRDefault="00EB272C" w:rsidP="00AD7E88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104"/>
        <w:jc w:val="center"/>
        <w:divId w:val="8659501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7E88">
        <w:rPr>
          <w:rStyle w:val="c1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proofErr w:type="gramStart"/>
      <w:r w:rsidRPr="00AD7E88">
        <w:rPr>
          <w:rStyle w:val="c1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Вот</w:t>
      </w:r>
      <w:proofErr w:type="gramEnd"/>
      <w:r w:rsidRPr="00AD7E88">
        <w:rPr>
          <w:rStyle w:val="c1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лето прошло, скоро в школу»</w:t>
      </w:r>
    </w:p>
    <w:p w14:paraId="6420EA93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Скоро в школу мы пойдем </w:t>
      </w:r>
      <w:r w:rsidRPr="005176F6">
        <w:rPr>
          <w:rStyle w:val="c10"/>
          <w:i/>
          <w:iCs/>
          <w:color w:val="000000"/>
          <w:sz w:val="28"/>
          <w:szCs w:val="28"/>
        </w:rPr>
        <w:t>(«шагают» пальцами по столу) </w:t>
      </w:r>
      <w:r w:rsidRPr="005176F6">
        <w:rPr>
          <w:rStyle w:val="c5"/>
          <w:color w:val="000000"/>
          <w:sz w:val="28"/>
          <w:szCs w:val="28"/>
        </w:rPr>
        <w:t>И портфель с собой возьмем. </w:t>
      </w:r>
      <w:r w:rsidRPr="005176F6">
        <w:rPr>
          <w:rStyle w:val="c10"/>
          <w:i/>
          <w:iCs/>
          <w:color w:val="000000"/>
          <w:sz w:val="28"/>
          <w:szCs w:val="28"/>
        </w:rPr>
        <w:t>(загибают пальцы по одному) </w:t>
      </w:r>
      <w:r w:rsidRPr="005176F6">
        <w:rPr>
          <w:rStyle w:val="c6"/>
          <w:color w:val="000000"/>
          <w:sz w:val="28"/>
          <w:szCs w:val="28"/>
        </w:rPr>
        <w:t>Книжки, ручку, карандаш</w:t>
      </w:r>
    </w:p>
    <w:p w14:paraId="5DD3EC15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Мы в портфель положим наш. </w:t>
      </w:r>
      <w:r w:rsidRPr="005176F6">
        <w:rPr>
          <w:rStyle w:val="c4"/>
          <w:i/>
          <w:iCs/>
          <w:color w:val="000000"/>
          <w:sz w:val="28"/>
          <w:szCs w:val="28"/>
        </w:rPr>
        <w:t>(соединяют и разъединяют пальцы)</w:t>
      </w:r>
    </w:p>
    <w:p w14:paraId="2614C3F0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Будем мы читать, писать, </w:t>
      </w:r>
      <w:r w:rsidRPr="005176F6">
        <w:rPr>
          <w:rStyle w:val="c4"/>
          <w:i/>
          <w:iCs/>
          <w:color w:val="000000"/>
          <w:sz w:val="28"/>
          <w:szCs w:val="28"/>
        </w:rPr>
        <w:t>(хлопают в ладоши)</w:t>
      </w:r>
    </w:p>
    <w:p w14:paraId="05AD8DA8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И учиться все на «пять»! </w:t>
      </w:r>
      <w:r w:rsidRPr="005176F6">
        <w:rPr>
          <w:rStyle w:val="c4"/>
          <w:i/>
          <w:iCs/>
          <w:color w:val="000000"/>
          <w:sz w:val="28"/>
          <w:szCs w:val="28"/>
        </w:rPr>
        <w:t>(показывают пять пальцев)</w:t>
      </w:r>
    </w:p>
    <w:p w14:paraId="6E2013BC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В школу осенью пойду. </w:t>
      </w:r>
      <w:r w:rsidRPr="005176F6">
        <w:rPr>
          <w:rStyle w:val="c10"/>
          <w:i/>
          <w:iCs/>
          <w:color w:val="000000"/>
          <w:sz w:val="28"/>
          <w:szCs w:val="28"/>
        </w:rPr>
        <w:t>(«шагают» пальцами по столу</w:t>
      </w:r>
      <w:proofErr w:type="gramStart"/>
      <w:r w:rsidRPr="005176F6">
        <w:rPr>
          <w:rStyle w:val="c10"/>
          <w:i/>
          <w:iCs/>
          <w:color w:val="000000"/>
          <w:sz w:val="28"/>
          <w:szCs w:val="28"/>
        </w:rPr>
        <w:t>)</w:t>
      </w:r>
      <w:proofErr w:type="gramEnd"/>
      <w:r w:rsidRPr="005176F6">
        <w:rPr>
          <w:rStyle w:val="c10"/>
          <w:i/>
          <w:iCs/>
          <w:color w:val="000000"/>
          <w:sz w:val="28"/>
          <w:szCs w:val="28"/>
        </w:rPr>
        <w:t> </w:t>
      </w:r>
      <w:r w:rsidRPr="005176F6">
        <w:rPr>
          <w:rStyle w:val="c5"/>
          <w:color w:val="000000"/>
          <w:sz w:val="28"/>
          <w:szCs w:val="28"/>
        </w:rPr>
        <w:t>Там друзей себе найду, </w:t>
      </w:r>
      <w:r w:rsidRPr="005176F6">
        <w:rPr>
          <w:rStyle w:val="c10"/>
          <w:i/>
          <w:iCs/>
          <w:color w:val="000000"/>
          <w:sz w:val="28"/>
          <w:szCs w:val="28"/>
        </w:rPr>
        <w:t>(загибают пальцы по одному) </w:t>
      </w:r>
      <w:r w:rsidRPr="005176F6">
        <w:rPr>
          <w:rStyle w:val="c6"/>
          <w:color w:val="000000"/>
          <w:sz w:val="28"/>
          <w:szCs w:val="28"/>
        </w:rPr>
        <w:t>Научусь писать, читать,</w:t>
      </w:r>
    </w:p>
    <w:p w14:paraId="5FA20BDB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Быстро, правильно считать.</w:t>
      </w:r>
    </w:p>
    <w:p w14:paraId="66ADB470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Я таким ученым буду, </w:t>
      </w:r>
      <w:r w:rsidRPr="005176F6">
        <w:rPr>
          <w:rStyle w:val="c4"/>
          <w:i/>
          <w:iCs/>
          <w:color w:val="000000"/>
          <w:sz w:val="28"/>
          <w:szCs w:val="28"/>
        </w:rPr>
        <w:t>(сжимают и разжимают кулачки)</w:t>
      </w:r>
    </w:p>
    <w:p w14:paraId="30F00B66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Но свой садик на забуду!</w:t>
      </w:r>
    </w:p>
    <w:p w14:paraId="03F21250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11"/>
          <w:b/>
          <w:bCs/>
          <w:color w:val="000000"/>
          <w:sz w:val="28"/>
          <w:szCs w:val="28"/>
        </w:rPr>
        <w:t xml:space="preserve">Тема: </w:t>
      </w:r>
      <w:proofErr w:type="gramStart"/>
      <w:r w:rsidRPr="005176F6">
        <w:rPr>
          <w:rStyle w:val="c11"/>
          <w:b/>
          <w:bCs/>
          <w:color w:val="000000"/>
          <w:sz w:val="28"/>
          <w:szCs w:val="28"/>
        </w:rPr>
        <w:t>« Мы</w:t>
      </w:r>
      <w:proofErr w:type="gramEnd"/>
      <w:r w:rsidRPr="005176F6">
        <w:rPr>
          <w:rStyle w:val="c11"/>
          <w:b/>
          <w:bCs/>
          <w:color w:val="000000"/>
          <w:sz w:val="28"/>
          <w:szCs w:val="28"/>
        </w:rPr>
        <w:t xml:space="preserve"> дружные ребята»</w:t>
      </w:r>
    </w:p>
    <w:p w14:paraId="78B53AC3" w14:textId="77777777" w:rsidR="00EB272C" w:rsidRPr="005176F6" w:rsidRDefault="00EB272C">
      <w:pPr>
        <w:pStyle w:val="c22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Дружат в нашей группе Девочки и мальчики.</w:t>
      </w:r>
    </w:p>
    <w:p w14:paraId="5B9C316A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(пальцы обеих рук соединяются ритмично в замок)</w:t>
      </w:r>
    </w:p>
    <w:p w14:paraId="1220A2FA" w14:textId="77777777" w:rsidR="00EB272C" w:rsidRPr="005176F6" w:rsidRDefault="00EB272C">
      <w:pPr>
        <w:pStyle w:val="c22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Мы с тобой подружим Маленькие пальчики.</w:t>
      </w:r>
    </w:p>
    <w:p w14:paraId="091900C7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(ритмичное касание пальцев обеих рук)</w:t>
      </w:r>
    </w:p>
    <w:p w14:paraId="1F3F8F5D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Раз, два, три, четыре, пять.</w:t>
      </w:r>
    </w:p>
    <w:p w14:paraId="646B97AF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(поочередное касание пальцев на обеих руках, начиная с мизинца)</w:t>
      </w:r>
    </w:p>
    <w:p w14:paraId="0EA6F78F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lastRenderedPageBreak/>
        <w:t>Начинай считать опять:</w:t>
      </w:r>
    </w:p>
    <w:p w14:paraId="3673DA67" w14:textId="77777777" w:rsidR="00EB272C" w:rsidRPr="005176F6" w:rsidRDefault="00EB272C">
      <w:pPr>
        <w:pStyle w:val="c22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Раз, два, три, четыре, пять. Мы закончили считать.</w:t>
      </w:r>
    </w:p>
    <w:p w14:paraId="158E76C4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10"/>
          <w:i/>
          <w:iCs/>
          <w:color w:val="000000"/>
          <w:sz w:val="28"/>
          <w:szCs w:val="28"/>
        </w:rPr>
        <w:t>(руки вниз, встряхнуть кистями)</w:t>
      </w:r>
      <w:r w:rsidRPr="005176F6">
        <w:rPr>
          <w:rStyle w:val="c6"/>
          <w:color w:val="000000"/>
          <w:sz w:val="28"/>
          <w:szCs w:val="28"/>
        </w:rPr>
        <w:t> </w:t>
      </w:r>
    </w:p>
    <w:p w14:paraId="156EEC69" w14:textId="77777777" w:rsidR="00EB272C" w:rsidRPr="00AD7E88" w:rsidRDefault="00EB272C" w:rsidP="00AD7E88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jc w:val="center"/>
        <w:divId w:val="8659501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7E88">
        <w:rPr>
          <w:rStyle w:val="c1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proofErr w:type="gramStart"/>
      <w:r w:rsidRPr="00AD7E88">
        <w:rPr>
          <w:rStyle w:val="c1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Путешествие</w:t>
      </w:r>
      <w:proofErr w:type="gramEnd"/>
      <w:r w:rsidRPr="00AD7E88">
        <w:rPr>
          <w:rStyle w:val="c1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хлебную страну»</w:t>
      </w:r>
    </w:p>
    <w:p w14:paraId="5B703C4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 xml:space="preserve">Рос сперва на воле в </w:t>
      </w:r>
      <w:proofErr w:type="gramStart"/>
      <w:r w:rsidRPr="005176F6">
        <w:rPr>
          <w:rStyle w:val="c5"/>
          <w:color w:val="000000"/>
          <w:sz w:val="28"/>
          <w:szCs w:val="28"/>
        </w:rPr>
        <w:t>поле,   </w:t>
      </w:r>
      <w:proofErr w:type="gramEnd"/>
      <w:r w:rsidRPr="005176F6">
        <w:rPr>
          <w:rStyle w:val="c5"/>
          <w:color w:val="000000"/>
          <w:sz w:val="28"/>
          <w:szCs w:val="28"/>
        </w:rPr>
        <w:t>     </w:t>
      </w:r>
      <w:r w:rsidRPr="005176F6">
        <w:rPr>
          <w:rStyle w:val="c4"/>
          <w:i/>
          <w:iCs/>
          <w:color w:val="000000"/>
          <w:sz w:val="28"/>
          <w:szCs w:val="28"/>
        </w:rPr>
        <w:t>Дети слегка покачивают руками,</w:t>
      </w:r>
    </w:p>
    <w:p w14:paraId="7BC467B8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 xml:space="preserve">Летом цвел и </w:t>
      </w:r>
      <w:proofErr w:type="gramStart"/>
      <w:r w:rsidRPr="005176F6">
        <w:rPr>
          <w:rStyle w:val="c5"/>
          <w:color w:val="000000"/>
          <w:sz w:val="28"/>
          <w:szCs w:val="28"/>
        </w:rPr>
        <w:t>колосился</w:t>
      </w:r>
      <w:r w:rsidRPr="005176F6">
        <w:rPr>
          <w:rStyle w:val="c4"/>
          <w:i/>
          <w:iCs/>
          <w:color w:val="000000"/>
          <w:sz w:val="28"/>
          <w:szCs w:val="28"/>
        </w:rPr>
        <w:t>,   </w:t>
      </w:r>
      <w:proofErr w:type="gramEnd"/>
      <w:r w:rsidRPr="005176F6">
        <w:rPr>
          <w:rStyle w:val="c4"/>
          <w:i/>
          <w:iCs/>
          <w:color w:val="000000"/>
          <w:sz w:val="28"/>
          <w:szCs w:val="28"/>
        </w:rPr>
        <w:t>     поднятыми вверх.</w:t>
      </w:r>
    </w:p>
    <w:p w14:paraId="38CC037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 xml:space="preserve">А потом </w:t>
      </w:r>
      <w:proofErr w:type="gramStart"/>
      <w:r w:rsidRPr="005176F6">
        <w:rPr>
          <w:rStyle w:val="c5"/>
          <w:color w:val="000000"/>
          <w:sz w:val="28"/>
          <w:szCs w:val="28"/>
        </w:rPr>
        <w:t>обмолотили,   </w:t>
      </w:r>
      <w:proofErr w:type="gramEnd"/>
      <w:r w:rsidRPr="005176F6">
        <w:rPr>
          <w:rStyle w:val="c5"/>
          <w:color w:val="000000"/>
          <w:sz w:val="28"/>
          <w:szCs w:val="28"/>
        </w:rPr>
        <w:t>     </w:t>
      </w:r>
      <w:r w:rsidRPr="005176F6">
        <w:rPr>
          <w:rStyle w:val="c4"/>
          <w:i/>
          <w:iCs/>
          <w:color w:val="000000"/>
          <w:sz w:val="28"/>
          <w:szCs w:val="28"/>
        </w:rPr>
        <w:t>Постукивают кулаками друг о друга.</w:t>
      </w:r>
    </w:p>
    <w:p w14:paraId="05ACDACC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Он в зерно вдруг превратился</w:t>
      </w:r>
      <w:r w:rsidRPr="005176F6">
        <w:rPr>
          <w:rStyle w:val="c4"/>
          <w:i/>
          <w:iCs/>
          <w:color w:val="000000"/>
          <w:sz w:val="28"/>
          <w:szCs w:val="28"/>
        </w:rPr>
        <w:t>.        Выполняют упражнение «Пальчики</w:t>
      </w:r>
    </w:p>
    <w:p w14:paraId="5352884B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          здороваются»</w:t>
      </w:r>
    </w:p>
    <w:p w14:paraId="20438A54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 xml:space="preserve">Из зерна – в муку и </w:t>
      </w:r>
      <w:proofErr w:type="gramStart"/>
      <w:r w:rsidRPr="005176F6">
        <w:rPr>
          <w:rStyle w:val="c5"/>
          <w:color w:val="000000"/>
          <w:sz w:val="28"/>
          <w:szCs w:val="28"/>
        </w:rPr>
        <w:t>тесто,   </w:t>
      </w:r>
      <w:proofErr w:type="gramEnd"/>
      <w:r w:rsidRPr="005176F6">
        <w:rPr>
          <w:rStyle w:val="c5"/>
          <w:color w:val="000000"/>
          <w:sz w:val="28"/>
          <w:szCs w:val="28"/>
        </w:rPr>
        <w:t>     </w:t>
      </w:r>
      <w:r w:rsidRPr="005176F6">
        <w:rPr>
          <w:rStyle w:val="c4"/>
          <w:i/>
          <w:iCs/>
          <w:color w:val="000000"/>
          <w:sz w:val="28"/>
          <w:szCs w:val="28"/>
        </w:rPr>
        <w:t>Сжимают и разжимают кулаки.</w:t>
      </w:r>
    </w:p>
    <w:p w14:paraId="5A1E6D44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firstLine="7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В магазине занял место.                          </w:t>
      </w:r>
      <w:r w:rsidRPr="005176F6">
        <w:rPr>
          <w:rStyle w:val="c4"/>
          <w:i/>
          <w:iCs/>
          <w:color w:val="000000"/>
          <w:sz w:val="28"/>
          <w:szCs w:val="28"/>
        </w:rPr>
        <w:t>Вытягивают руки вперёд, ладонями вверх.</w:t>
      </w:r>
    </w:p>
    <w:p w14:paraId="5C529EBF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 xml:space="preserve">Вырос он под синим </w:t>
      </w:r>
      <w:proofErr w:type="gramStart"/>
      <w:r w:rsidRPr="005176F6">
        <w:rPr>
          <w:rStyle w:val="c5"/>
          <w:color w:val="000000"/>
          <w:sz w:val="28"/>
          <w:szCs w:val="28"/>
        </w:rPr>
        <w:t xml:space="preserve">небом,   </w:t>
      </w:r>
      <w:proofErr w:type="gramEnd"/>
      <w:r w:rsidRPr="005176F6">
        <w:rPr>
          <w:rStyle w:val="c5"/>
          <w:color w:val="000000"/>
          <w:sz w:val="28"/>
          <w:szCs w:val="28"/>
        </w:rPr>
        <w:t>                 </w:t>
      </w:r>
      <w:r w:rsidRPr="005176F6">
        <w:rPr>
          <w:rStyle w:val="c4"/>
          <w:i/>
          <w:iCs/>
          <w:color w:val="000000"/>
          <w:sz w:val="28"/>
          <w:szCs w:val="28"/>
        </w:rPr>
        <w:t>Поднимают руки вверх.</w:t>
      </w:r>
    </w:p>
    <w:p w14:paraId="68A0E57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А пришел на стол к нам – хлебом.         </w:t>
      </w:r>
      <w:r w:rsidRPr="005176F6">
        <w:rPr>
          <w:rStyle w:val="c4"/>
          <w:i/>
          <w:iCs/>
          <w:color w:val="000000"/>
          <w:sz w:val="28"/>
          <w:szCs w:val="28"/>
        </w:rPr>
        <w:t>Вытягиваю руки вперёд ладонями вверх.</w:t>
      </w:r>
    </w:p>
    <w:p w14:paraId="7F8F1B01" w14:textId="77777777" w:rsidR="00EB272C" w:rsidRPr="005176F6" w:rsidRDefault="00EB272C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916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Дождик, дождик, поливай</w:t>
      </w:r>
    </w:p>
    <w:p w14:paraId="300BF857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Указательным пальцем постукивать по ладони другой</w:t>
      </w:r>
    </w:p>
    <w:p w14:paraId="5642E890" w14:textId="77777777" w:rsidR="00EB272C" w:rsidRPr="005176F6" w:rsidRDefault="00EB272C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916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Будет хлеба каравай,</w:t>
      </w:r>
    </w:p>
    <w:p w14:paraId="5FE0B6AD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образовать перед собой круг руками</w:t>
      </w:r>
    </w:p>
    <w:p w14:paraId="4ACCE6EF" w14:textId="77777777" w:rsidR="00EB272C" w:rsidRPr="005176F6" w:rsidRDefault="00EB272C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916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Будут булки, будут сушки,</w:t>
      </w:r>
    </w:p>
    <w:p w14:paraId="31C441BB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похлопывать поочередно одной ладонью другую</w:t>
      </w:r>
    </w:p>
    <w:p w14:paraId="511A73C8" w14:textId="77777777" w:rsidR="00EB272C" w:rsidRPr="005176F6" w:rsidRDefault="00EB272C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916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Будут вкусные ватрушки.</w:t>
      </w:r>
    </w:p>
    <w:p w14:paraId="7ED8991E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соединить большой и указательный пальцы рук вместе, образовывая большой круг</w:t>
      </w:r>
    </w:p>
    <w:p w14:paraId="56770F74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Муку в тесто замесили, </w:t>
      </w:r>
      <w:r w:rsidRPr="005176F6">
        <w:rPr>
          <w:rStyle w:val="c4"/>
          <w:i/>
          <w:iCs/>
          <w:color w:val="000000"/>
          <w:sz w:val="28"/>
          <w:szCs w:val="28"/>
        </w:rPr>
        <w:t>(Сжимают и разжимают кулачки)</w:t>
      </w:r>
    </w:p>
    <w:p w14:paraId="3098C336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А из теста мы слепили: </w:t>
      </w:r>
      <w:r w:rsidRPr="005176F6">
        <w:rPr>
          <w:rStyle w:val="c4"/>
          <w:i/>
          <w:iCs/>
          <w:color w:val="000000"/>
          <w:sz w:val="28"/>
          <w:szCs w:val="28"/>
        </w:rPr>
        <w:t>(Прихлопывают ладошками, «лепят»)</w:t>
      </w:r>
    </w:p>
    <w:p w14:paraId="6F85C1EF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firstLine="7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Пирожки и плюшки, (</w:t>
      </w:r>
      <w:r w:rsidRPr="005176F6">
        <w:rPr>
          <w:rStyle w:val="c4"/>
          <w:i/>
          <w:iCs/>
          <w:color w:val="000000"/>
          <w:sz w:val="28"/>
          <w:szCs w:val="28"/>
        </w:rPr>
        <w:t>Поочерёдно разгибают пальчики обеих рук, начиная с мизинца)</w:t>
      </w:r>
    </w:p>
    <w:p w14:paraId="796DED6D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Сдобные ватрушки, Булочки и калачи –</w:t>
      </w:r>
    </w:p>
    <w:p w14:paraId="093A5554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Всё мы испечём в печи. (</w:t>
      </w:r>
      <w:r w:rsidRPr="005176F6">
        <w:rPr>
          <w:rStyle w:val="c10"/>
          <w:i/>
          <w:iCs/>
          <w:color w:val="000000"/>
          <w:sz w:val="28"/>
          <w:szCs w:val="28"/>
        </w:rPr>
        <w:t>Обе ладошки разворачивают вверх</w:t>
      </w:r>
      <w:proofErr w:type="gramStart"/>
      <w:r w:rsidRPr="005176F6">
        <w:rPr>
          <w:rStyle w:val="c5"/>
          <w:color w:val="000000"/>
          <w:sz w:val="28"/>
          <w:szCs w:val="28"/>
        </w:rPr>
        <w:t>)</w:t>
      </w:r>
      <w:proofErr w:type="gramEnd"/>
      <w:r w:rsidRPr="005176F6">
        <w:rPr>
          <w:rStyle w:val="c5"/>
          <w:color w:val="000000"/>
          <w:sz w:val="28"/>
          <w:szCs w:val="28"/>
        </w:rPr>
        <w:t xml:space="preserve"> Очень вкусно! (</w:t>
      </w:r>
      <w:r w:rsidRPr="005176F6">
        <w:rPr>
          <w:rStyle w:val="c4"/>
          <w:i/>
          <w:iCs/>
          <w:color w:val="000000"/>
          <w:sz w:val="28"/>
          <w:szCs w:val="28"/>
        </w:rPr>
        <w:t>Гладят живот)</w:t>
      </w:r>
    </w:p>
    <w:p w14:paraId="1DE82C3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Падал снег на порог.</w:t>
      </w:r>
    </w:p>
    <w:p w14:paraId="6EF421E0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hanging="70"/>
        <w:divId w:val="865950123"/>
        <w:rPr>
          <w:color w:val="000000"/>
          <w:sz w:val="28"/>
          <w:szCs w:val="28"/>
        </w:rPr>
      </w:pPr>
      <w:proofErr w:type="gramStart"/>
      <w:r w:rsidRPr="005176F6">
        <w:rPr>
          <w:rStyle w:val="c4"/>
          <w:i/>
          <w:iCs/>
          <w:color w:val="000000"/>
          <w:sz w:val="28"/>
          <w:szCs w:val="28"/>
        </w:rPr>
        <w:t>( 2</w:t>
      </w:r>
      <w:proofErr w:type="gramEnd"/>
      <w:r w:rsidRPr="005176F6">
        <w:rPr>
          <w:rStyle w:val="c4"/>
          <w:i/>
          <w:iCs/>
          <w:color w:val="000000"/>
          <w:sz w:val="28"/>
          <w:szCs w:val="28"/>
        </w:rPr>
        <w:t xml:space="preserve"> раза медленно опускают ладони на стол.)</w:t>
      </w:r>
    </w:p>
    <w:p w14:paraId="26C4728E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hanging="7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Кот слепил себе пирог. А пока лепил и пек,</w:t>
      </w:r>
    </w:p>
    <w:p w14:paraId="596B85E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(Прижимают ладонь к ладони</w:t>
      </w:r>
    </w:p>
    <w:p w14:paraId="0CFBEFD8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«лепят» пирог.)</w:t>
      </w:r>
    </w:p>
    <w:p w14:paraId="382CE28C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Ручейком пирог утек.</w:t>
      </w:r>
    </w:p>
    <w:p w14:paraId="2CFBEDBA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(«Бегут» пальчиками по столу).</w:t>
      </w:r>
    </w:p>
    <w:p w14:paraId="57DBBC6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firstLine="14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 xml:space="preserve">Пирожки себе </w:t>
      </w:r>
      <w:proofErr w:type="gramStart"/>
      <w:r w:rsidRPr="005176F6">
        <w:rPr>
          <w:rStyle w:val="c6"/>
          <w:color w:val="000000"/>
          <w:sz w:val="28"/>
          <w:szCs w:val="28"/>
        </w:rPr>
        <w:t>пеки</w:t>
      </w:r>
      <w:proofErr w:type="gramEnd"/>
      <w:r w:rsidRPr="005176F6">
        <w:rPr>
          <w:rStyle w:val="c6"/>
          <w:color w:val="000000"/>
          <w:sz w:val="28"/>
          <w:szCs w:val="28"/>
        </w:rPr>
        <w:t xml:space="preserve"> Не из снега – из муки.</w:t>
      </w:r>
    </w:p>
    <w:p w14:paraId="23D6BDD7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(Прижимают ладонь к ладони</w:t>
      </w:r>
    </w:p>
    <w:p w14:paraId="003DAA77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«лепят» пирог.)</w:t>
      </w:r>
    </w:p>
    <w:p w14:paraId="58C14409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Бублик</w:t>
      </w:r>
    </w:p>
    <w:p w14:paraId="095BFEF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hanging="14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(Большой и указательный пальцы образуют круг.)</w:t>
      </w:r>
    </w:p>
    <w:p w14:paraId="2950141B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lastRenderedPageBreak/>
        <w:t>Баранку,</w:t>
      </w:r>
    </w:p>
    <w:p w14:paraId="00201E43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hanging="14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(Большой и средний пальцы образуют круг.)</w:t>
      </w:r>
    </w:p>
    <w:p w14:paraId="6B35AAA2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Батон</w:t>
      </w:r>
    </w:p>
    <w:p w14:paraId="04DFEED6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(Большой и безымянный пальцы образуют круг)</w:t>
      </w:r>
    </w:p>
    <w:p w14:paraId="1DDA2B7C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И буханку</w:t>
      </w:r>
    </w:p>
    <w:p w14:paraId="55C3002C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(Большой и мизинец образуют круг.)</w:t>
      </w:r>
    </w:p>
    <w:p w14:paraId="34EA86CE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firstLine="7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 xml:space="preserve">Пекарь из </w:t>
      </w:r>
      <w:proofErr w:type="gramStart"/>
      <w:r w:rsidRPr="005176F6">
        <w:rPr>
          <w:rStyle w:val="c6"/>
          <w:color w:val="000000"/>
          <w:sz w:val="28"/>
          <w:szCs w:val="28"/>
        </w:rPr>
        <w:t>теста Испёк</w:t>
      </w:r>
      <w:proofErr w:type="gramEnd"/>
      <w:r w:rsidRPr="005176F6">
        <w:rPr>
          <w:rStyle w:val="c6"/>
          <w:color w:val="000000"/>
          <w:sz w:val="28"/>
          <w:szCs w:val="28"/>
        </w:rPr>
        <w:t xml:space="preserve"> спозаранку.</w:t>
      </w:r>
    </w:p>
    <w:p w14:paraId="2442591D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(Имитация лепки хлеба.)</w:t>
      </w:r>
    </w:p>
    <w:p w14:paraId="206183EE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К Жене гости прибежали, </w:t>
      </w:r>
      <w:r w:rsidRPr="005176F6">
        <w:rPr>
          <w:rStyle w:val="c10"/>
          <w:i/>
          <w:iCs/>
          <w:color w:val="000000"/>
          <w:sz w:val="28"/>
          <w:szCs w:val="28"/>
        </w:rPr>
        <w:t>(Пальцы бегут по столу.) </w:t>
      </w:r>
      <w:r w:rsidRPr="005176F6">
        <w:rPr>
          <w:rStyle w:val="c5"/>
          <w:color w:val="000000"/>
          <w:sz w:val="28"/>
          <w:szCs w:val="28"/>
        </w:rPr>
        <w:t>Все друг другу руки жали. </w:t>
      </w:r>
      <w:r w:rsidRPr="005176F6">
        <w:rPr>
          <w:rStyle w:val="c4"/>
          <w:i/>
          <w:iCs/>
          <w:color w:val="000000"/>
          <w:sz w:val="28"/>
          <w:szCs w:val="28"/>
        </w:rPr>
        <w:t>(Рукопожатие.)</w:t>
      </w:r>
    </w:p>
    <w:p w14:paraId="580F057F" w14:textId="77777777" w:rsidR="00EB272C" w:rsidRPr="005176F6" w:rsidRDefault="00EB272C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916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Здравствуй, Жора!</w:t>
      </w:r>
    </w:p>
    <w:p w14:paraId="5352B047" w14:textId="77777777" w:rsidR="00EB272C" w:rsidRPr="005176F6" w:rsidRDefault="00EB272C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916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Здравствуй, Жанна!</w:t>
      </w:r>
    </w:p>
    <w:p w14:paraId="26417726" w14:textId="77777777" w:rsidR="00EB272C" w:rsidRPr="005176F6" w:rsidRDefault="00EB272C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916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Рад, Серёжа!</w:t>
      </w:r>
    </w:p>
    <w:p w14:paraId="3884C11A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-Рад, Снежана!</w:t>
      </w:r>
    </w:p>
    <w:p w14:paraId="57F0C32F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(Пальцы по очереди здороваются с большими пальцами обеих рук.)</w:t>
      </w:r>
    </w:p>
    <w:p w14:paraId="4A7CB984" w14:textId="77777777" w:rsidR="00EB272C" w:rsidRPr="005176F6" w:rsidRDefault="00EB272C">
      <w:pPr>
        <w:pStyle w:val="c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916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Не хотите ль пирожок?</w:t>
      </w:r>
    </w:p>
    <w:p w14:paraId="2DE5D5D2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(Из ладоней сложить пирожок.)</w:t>
      </w:r>
    </w:p>
    <w:p w14:paraId="65489D19" w14:textId="77777777" w:rsidR="00EB272C" w:rsidRPr="005176F6" w:rsidRDefault="00EB272C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916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Может, коржик?</w:t>
      </w:r>
    </w:p>
    <w:p w14:paraId="2DBFB0AF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(Показать раскрытые ладони.)</w:t>
      </w:r>
    </w:p>
    <w:p w14:paraId="2DE9F2EE" w14:textId="77777777" w:rsidR="00EB272C" w:rsidRPr="005176F6" w:rsidRDefault="00EB272C">
      <w:pPr>
        <w:pStyle w:val="c1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916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Иль, рожок?</w:t>
      </w:r>
    </w:p>
    <w:p w14:paraId="031967A3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(Пальцы сложить в виде рожка.)</w:t>
      </w:r>
    </w:p>
    <w:p w14:paraId="00A97D29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Вот драже вам на ладошку,</w:t>
      </w:r>
    </w:p>
    <w:p w14:paraId="0133301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(Постучать по ладони одной руки кончиками пальцев другой руки)</w:t>
      </w:r>
    </w:p>
    <w:p w14:paraId="23C7C00F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Всё берите понемножку.</w:t>
      </w:r>
    </w:p>
    <w:p w14:paraId="411FB587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(Двумя пальцами – большим и указательным, большим и средним и т.д.- осторожно брать драже)</w:t>
      </w:r>
    </w:p>
    <w:p w14:paraId="7883E34B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firstLine="7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С ручек все стряхнули крошки </w:t>
      </w:r>
      <w:r w:rsidRPr="005176F6">
        <w:rPr>
          <w:rStyle w:val="c10"/>
          <w:i/>
          <w:iCs/>
          <w:color w:val="000000"/>
          <w:sz w:val="28"/>
          <w:szCs w:val="28"/>
        </w:rPr>
        <w:t>(Энергично встряхнуть кистями рук). </w:t>
      </w:r>
      <w:r w:rsidRPr="005176F6">
        <w:rPr>
          <w:rStyle w:val="c6"/>
          <w:color w:val="000000"/>
          <w:sz w:val="28"/>
          <w:szCs w:val="28"/>
        </w:rPr>
        <w:t>И захлопали в ладошки.</w:t>
      </w:r>
    </w:p>
    <w:p w14:paraId="76B3999F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Каша в поле росла,</w:t>
      </w:r>
    </w:p>
    <w:p w14:paraId="63195FD2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hanging="7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(Подняли руки вверх, шевелят пальчиками.)</w:t>
      </w:r>
    </w:p>
    <w:p w14:paraId="5F7DED4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К нам в тарелку пришла. </w:t>
      </w:r>
      <w:r w:rsidRPr="005176F6">
        <w:rPr>
          <w:rStyle w:val="c10"/>
          <w:i/>
          <w:iCs/>
          <w:color w:val="000000"/>
          <w:sz w:val="28"/>
          <w:szCs w:val="28"/>
        </w:rPr>
        <w:t>(Идут пальчиками по столу.) </w:t>
      </w:r>
      <w:r w:rsidRPr="005176F6">
        <w:rPr>
          <w:rStyle w:val="c6"/>
          <w:color w:val="000000"/>
          <w:sz w:val="28"/>
          <w:szCs w:val="28"/>
        </w:rPr>
        <w:t>Всех друзей угостим,</w:t>
      </w:r>
    </w:p>
    <w:p w14:paraId="7D03BB04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По тарелке дадим.</w:t>
      </w:r>
    </w:p>
    <w:p w14:paraId="132A7195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(В правой ладошке мешают кашу.)</w:t>
      </w:r>
    </w:p>
    <w:p w14:paraId="5E540E9C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firstLine="14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Птичке – невеличке, Зайцу и лисичке, Кошке и матрешке,</w:t>
      </w:r>
    </w:p>
    <w:p w14:paraId="59C15A53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(Загибают пальчики на обеих руках.)</w:t>
      </w:r>
    </w:p>
    <w:p w14:paraId="69B3125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Всем дадим по ложке.</w:t>
      </w:r>
    </w:p>
    <w:p w14:paraId="15D2AA69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(Разжимают кулачки.)</w:t>
      </w:r>
    </w:p>
    <w:p w14:paraId="4DE030B8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firstLine="14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Мы печем пшеничные Пироги отличные. </w:t>
      </w:r>
      <w:r w:rsidRPr="005176F6">
        <w:rPr>
          <w:rStyle w:val="c4"/>
          <w:i/>
          <w:iCs/>
          <w:color w:val="000000"/>
          <w:sz w:val="28"/>
          <w:szCs w:val="28"/>
        </w:rPr>
        <w:t>(«пекут пироги»)</w:t>
      </w:r>
    </w:p>
    <w:p w14:paraId="2CB9F3FD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firstLine="7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Кто придет к нам пробовать Пироги пшеничные?</w:t>
      </w:r>
    </w:p>
    <w:p w14:paraId="74D1EF06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ind w:hanging="70"/>
        <w:divId w:val="865950123"/>
        <w:rPr>
          <w:color w:val="000000"/>
          <w:sz w:val="28"/>
          <w:szCs w:val="28"/>
        </w:rPr>
      </w:pPr>
      <w:r w:rsidRPr="005176F6">
        <w:rPr>
          <w:rStyle w:val="c10"/>
          <w:i/>
          <w:iCs/>
          <w:color w:val="000000"/>
          <w:sz w:val="28"/>
          <w:szCs w:val="28"/>
        </w:rPr>
        <w:t>(разводят руки в стороны, пожимают плечами</w:t>
      </w:r>
      <w:r w:rsidRPr="005176F6">
        <w:rPr>
          <w:rStyle w:val="c6"/>
          <w:color w:val="000000"/>
          <w:sz w:val="28"/>
          <w:szCs w:val="28"/>
        </w:rPr>
        <w:t>) Мама, папа, брат, сестра,</w:t>
      </w:r>
    </w:p>
    <w:p w14:paraId="34CBA946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Пес лохматый со двора.</w:t>
      </w:r>
    </w:p>
    <w:p w14:paraId="0429B215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(поочередно загибают пальцы на обеих руках одновременно)</w:t>
      </w:r>
    </w:p>
    <w:p w14:paraId="4EA18653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И другие, все, кто может</w:t>
      </w:r>
      <w:proofErr w:type="gramStart"/>
      <w:r w:rsidRPr="005176F6">
        <w:rPr>
          <w:rStyle w:val="c6"/>
          <w:color w:val="000000"/>
          <w:sz w:val="28"/>
          <w:szCs w:val="28"/>
        </w:rPr>
        <w:t>, Пусть</w:t>
      </w:r>
      <w:proofErr w:type="gramEnd"/>
      <w:r w:rsidRPr="005176F6">
        <w:rPr>
          <w:rStyle w:val="c6"/>
          <w:color w:val="000000"/>
          <w:sz w:val="28"/>
          <w:szCs w:val="28"/>
        </w:rPr>
        <w:t xml:space="preserve"> приходят с ними тоже.</w:t>
      </w:r>
    </w:p>
    <w:p w14:paraId="25AB0EEC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(делают манящие движения руками)</w:t>
      </w:r>
    </w:p>
    <w:p w14:paraId="2E68355F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lastRenderedPageBreak/>
        <w:t>Тесто замесили мы, </w:t>
      </w:r>
      <w:r w:rsidRPr="005176F6">
        <w:rPr>
          <w:rStyle w:val="c10"/>
          <w:i/>
          <w:iCs/>
          <w:color w:val="000000"/>
          <w:sz w:val="28"/>
          <w:szCs w:val="28"/>
        </w:rPr>
        <w:t>(«месят тесто») </w:t>
      </w:r>
      <w:r w:rsidRPr="005176F6">
        <w:rPr>
          <w:rStyle w:val="c5"/>
          <w:color w:val="000000"/>
          <w:sz w:val="28"/>
          <w:szCs w:val="28"/>
        </w:rPr>
        <w:t>Сахар не забыли мы, </w:t>
      </w:r>
      <w:r w:rsidRPr="005176F6">
        <w:rPr>
          <w:rStyle w:val="c10"/>
          <w:i/>
          <w:iCs/>
          <w:color w:val="000000"/>
          <w:sz w:val="28"/>
          <w:szCs w:val="28"/>
        </w:rPr>
        <w:t>(«посыпают сахар») </w:t>
      </w:r>
      <w:r w:rsidRPr="005176F6">
        <w:rPr>
          <w:rStyle w:val="c5"/>
          <w:color w:val="000000"/>
          <w:sz w:val="28"/>
          <w:szCs w:val="28"/>
        </w:rPr>
        <w:t>Пироги пшеничные </w:t>
      </w:r>
      <w:r w:rsidRPr="005176F6">
        <w:rPr>
          <w:rStyle w:val="c4"/>
          <w:i/>
          <w:iCs/>
          <w:color w:val="000000"/>
          <w:sz w:val="28"/>
          <w:szCs w:val="28"/>
        </w:rPr>
        <w:t>(«пекут пироги»)</w:t>
      </w:r>
    </w:p>
    <w:p w14:paraId="6ED45BD8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В печку посадили мы. </w:t>
      </w:r>
      <w:r w:rsidRPr="005176F6">
        <w:rPr>
          <w:rStyle w:val="c10"/>
          <w:i/>
          <w:iCs/>
          <w:color w:val="000000"/>
          <w:sz w:val="28"/>
          <w:szCs w:val="28"/>
        </w:rPr>
        <w:t>(разворачивают руки ладонями вверх) </w:t>
      </w:r>
      <w:r w:rsidRPr="005176F6">
        <w:rPr>
          <w:rStyle w:val="c6"/>
          <w:color w:val="000000"/>
          <w:sz w:val="28"/>
          <w:szCs w:val="28"/>
        </w:rPr>
        <w:t>Печка весело горит,</w:t>
      </w:r>
    </w:p>
    <w:p w14:paraId="63D4619B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(попеременно ударяют кулак о кулак и ладонь о ладонь)</w:t>
      </w:r>
    </w:p>
    <w:p w14:paraId="65B16620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Наша мама говорит:</w:t>
      </w:r>
    </w:p>
    <w:p w14:paraId="61A7CC43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(</w:t>
      </w:r>
      <w:r w:rsidRPr="005176F6">
        <w:rPr>
          <w:rStyle w:val="c4"/>
          <w:i/>
          <w:iCs/>
          <w:color w:val="000000"/>
          <w:sz w:val="28"/>
          <w:szCs w:val="28"/>
        </w:rPr>
        <w:t>грозят указательным пальцем)</w:t>
      </w:r>
    </w:p>
    <w:p w14:paraId="7D542318" w14:textId="77777777" w:rsidR="00EB272C" w:rsidRPr="005176F6" w:rsidRDefault="00EB272C">
      <w:pPr>
        <w:pStyle w:val="c1"/>
        <w:numPr>
          <w:ilvl w:val="0"/>
          <w:numId w:val="10"/>
        </w:numPr>
        <w:shd w:val="clear" w:color="auto" w:fill="FFFFFF"/>
        <w:spacing w:before="30" w:beforeAutospacing="0" w:after="30" w:afterAutospacing="0"/>
        <w:ind w:firstLine="900"/>
        <w:divId w:val="865950123"/>
        <w:rPr>
          <w:rFonts w:eastAsia="Times New Roman"/>
          <w:color w:val="000000"/>
          <w:sz w:val="28"/>
          <w:szCs w:val="28"/>
        </w:rPr>
      </w:pPr>
      <w:r w:rsidRPr="005176F6">
        <w:rPr>
          <w:rStyle w:val="c6"/>
          <w:rFonts w:eastAsia="Times New Roman"/>
          <w:color w:val="000000"/>
          <w:sz w:val="28"/>
          <w:szCs w:val="28"/>
        </w:rPr>
        <w:t>Крошки, что останутся, Воробью достанутся. </w:t>
      </w:r>
      <w:r w:rsidRPr="005176F6">
        <w:rPr>
          <w:rStyle w:val="c4"/>
          <w:rFonts w:eastAsia="Times New Roman"/>
          <w:i/>
          <w:iCs/>
          <w:color w:val="000000"/>
          <w:sz w:val="28"/>
          <w:szCs w:val="28"/>
        </w:rPr>
        <w:t>(«посыпают крошки»)</w:t>
      </w:r>
    </w:p>
    <w:p w14:paraId="1FD33A1F" w14:textId="77777777" w:rsidR="00EB272C" w:rsidRPr="00AD7E88" w:rsidRDefault="00EB272C" w:rsidP="00AD7E88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jc w:val="center"/>
        <w:divId w:val="8659501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7E88">
        <w:rPr>
          <w:rStyle w:val="c1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proofErr w:type="gramStart"/>
      <w:r w:rsidRPr="00AD7E88">
        <w:rPr>
          <w:rStyle w:val="c1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Витамины</w:t>
      </w:r>
      <w:proofErr w:type="gramEnd"/>
      <w:r w:rsidRPr="00AD7E88">
        <w:rPr>
          <w:rStyle w:val="c1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 кладовой природы»</w:t>
      </w:r>
    </w:p>
    <w:p w14:paraId="0569680B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В сад за сливами пошли Палец сильный и большой</w:t>
      </w:r>
    </w:p>
    <w:p w14:paraId="37C92AFD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10"/>
          <w:i/>
          <w:iCs/>
          <w:color w:val="000000"/>
          <w:sz w:val="28"/>
          <w:szCs w:val="28"/>
        </w:rPr>
        <w:t>(поднять большие пальцы обеих рук</w:t>
      </w:r>
      <w:proofErr w:type="gramStart"/>
      <w:r w:rsidRPr="005176F6">
        <w:rPr>
          <w:rStyle w:val="c10"/>
          <w:i/>
          <w:iCs/>
          <w:color w:val="000000"/>
          <w:sz w:val="28"/>
          <w:szCs w:val="28"/>
        </w:rPr>
        <w:t>)</w:t>
      </w:r>
      <w:proofErr w:type="gramEnd"/>
      <w:r w:rsidRPr="005176F6">
        <w:rPr>
          <w:rStyle w:val="c10"/>
          <w:i/>
          <w:iCs/>
          <w:color w:val="000000"/>
          <w:sz w:val="28"/>
          <w:szCs w:val="28"/>
        </w:rPr>
        <w:t> </w:t>
      </w:r>
      <w:r w:rsidRPr="005176F6">
        <w:rPr>
          <w:rStyle w:val="c6"/>
          <w:color w:val="000000"/>
          <w:sz w:val="28"/>
          <w:szCs w:val="28"/>
        </w:rPr>
        <w:t>В сад за сливами пошёл, Указательный с порога</w:t>
      </w:r>
    </w:p>
    <w:p w14:paraId="3B830035" w14:textId="77777777" w:rsidR="00EB272C" w:rsidRPr="005176F6" w:rsidRDefault="00EB272C">
      <w:pPr>
        <w:pStyle w:val="c24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Указал ему дорогу,</w:t>
      </w:r>
    </w:p>
    <w:p w14:paraId="2BABB1FE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(указательный жест указательным пальцем)</w:t>
      </w:r>
    </w:p>
    <w:p w14:paraId="74D834B6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Средний палец самый меткий — Он срывает сливы с ветки! </w:t>
      </w:r>
      <w:r w:rsidRPr="005176F6">
        <w:rPr>
          <w:rStyle w:val="c4"/>
          <w:i/>
          <w:iCs/>
          <w:color w:val="000000"/>
          <w:sz w:val="28"/>
          <w:szCs w:val="28"/>
        </w:rPr>
        <w:t>(средний оттянуть и отпустить)</w:t>
      </w:r>
    </w:p>
    <w:p w14:paraId="256B2959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Безымянный подбирает, </w:t>
      </w:r>
      <w:r w:rsidRPr="005176F6">
        <w:rPr>
          <w:rStyle w:val="c10"/>
          <w:i/>
          <w:iCs/>
          <w:color w:val="000000"/>
          <w:sz w:val="28"/>
          <w:szCs w:val="28"/>
        </w:rPr>
        <w:t>(«подбираем» безымянным)</w:t>
      </w:r>
    </w:p>
    <w:p w14:paraId="1B1DFF4B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А мизинчик в землю косточки сажает.</w:t>
      </w:r>
    </w:p>
    <w:p w14:paraId="68D7B06B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(мизинец «вдавливаем в землю» круговыми движениями)</w:t>
      </w:r>
    </w:p>
    <w:p w14:paraId="3597E059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Мы капусту рубим-рубим,</w:t>
      </w:r>
    </w:p>
    <w:p w14:paraId="1E868A4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(движение прямыми ладонями вверх-вниз)</w:t>
      </w:r>
    </w:p>
    <w:p w14:paraId="2A72A3E0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Мы капусту солим-солим</w:t>
      </w:r>
    </w:p>
    <w:p w14:paraId="0B058E10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(поочередное поглаживание подушечек пальцев)</w:t>
      </w:r>
    </w:p>
    <w:p w14:paraId="6F27AC70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Мы капустку трем-трем, </w:t>
      </w:r>
      <w:r w:rsidRPr="005176F6">
        <w:rPr>
          <w:rStyle w:val="c10"/>
          <w:i/>
          <w:iCs/>
          <w:color w:val="000000"/>
          <w:sz w:val="28"/>
          <w:szCs w:val="28"/>
        </w:rPr>
        <w:t>(потирать кулачок о кулачок) </w:t>
      </w:r>
      <w:r w:rsidRPr="005176F6">
        <w:rPr>
          <w:rStyle w:val="c5"/>
          <w:color w:val="000000"/>
          <w:sz w:val="28"/>
          <w:szCs w:val="28"/>
        </w:rPr>
        <w:t>Мы капусту жмем-жмем. </w:t>
      </w:r>
      <w:r w:rsidRPr="005176F6">
        <w:rPr>
          <w:rStyle w:val="c10"/>
          <w:i/>
          <w:iCs/>
          <w:color w:val="000000"/>
          <w:sz w:val="28"/>
          <w:szCs w:val="28"/>
        </w:rPr>
        <w:t>(сжимать и разжимать кулачки) </w:t>
      </w:r>
      <w:r w:rsidRPr="005176F6">
        <w:rPr>
          <w:rStyle w:val="c6"/>
          <w:color w:val="000000"/>
          <w:sz w:val="28"/>
          <w:szCs w:val="28"/>
        </w:rPr>
        <w:t>Попробовали… Пересолили…</w:t>
      </w:r>
    </w:p>
    <w:p w14:paraId="600F4078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Будем мы варить компот, Фруктов нужно много, вот:</w:t>
      </w:r>
    </w:p>
    <w:p w14:paraId="44291821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(левую ладошку держат «ковшиком», а пальцем правой руки помешивают. Загибают пальчики по одному, начиная с большого)</w:t>
      </w:r>
    </w:p>
    <w:p w14:paraId="778F9056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Будем яблоки крошить, Грушу будем мы рубить. Отожмем лимонный сок, Слив положим и песок. Варим-варим мы компот. Угостим честной народ.</w:t>
      </w:r>
    </w:p>
    <w:p w14:paraId="59A13817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Самомассаж фаланг пальцев мячиками-ежиками. На каждый ударный слог</w:t>
      </w:r>
    </w:p>
    <w:p w14:paraId="18F1A625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— разминание фаланги одного пальца, направление массажных движений — от подушечки к основанию пальца.</w:t>
      </w:r>
    </w:p>
    <w:p w14:paraId="097FA07A" w14:textId="77777777" w:rsidR="00EB272C" w:rsidRPr="005176F6" w:rsidRDefault="00EB272C">
      <w:pPr>
        <w:pStyle w:val="c25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Левая рука:</w:t>
      </w:r>
    </w:p>
    <w:p w14:paraId="003C234B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Вырос у нас чесночок,</w:t>
      </w:r>
    </w:p>
    <w:p w14:paraId="1E22A5DA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(дети разминают указательный)</w:t>
      </w:r>
    </w:p>
    <w:p w14:paraId="3241591D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Перец, томат, кабачок, </w:t>
      </w:r>
      <w:r w:rsidRPr="005176F6">
        <w:rPr>
          <w:rStyle w:val="c10"/>
          <w:i/>
          <w:iCs/>
          <w:color w:val="000000"/>
          <w:sz w:val="28"/>
          <w:szCs w:val="28"/>
        </w:rPr>
        <w:t>(дети разминают средний) </w:t>
      </w:r>
      <w:r w:rsidRPr="005176F6">
        <w:rPr>
          <w:rStyle w:val="c6"/>
          <w:color w:val="000000"/>
          <w:sz w:val="28"/>
          <w:szCs w:val="28"/>
        </w:rPr>
        <w:t>Тыква, капуста, картошка,</w:t>
      </w:r>
    </w:p>
    <w:p w14:paraId="10048940" w14:textId="77777777" w:rsidR="00EB272C" w:rsidRPr="005176F6" w:rsidRDefault="00EB272C">
      <w:pPr>
        <w:pStyle w:val="c24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(дети разминают безымянный)</w:t>
      </w:r>
    </w:p>
    <w:p w14:paraId="19121C5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Лук и немного горошка.</w:t>
      </w:r>
    </w:p>
    <w:p w14:paraId="66D50E83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(дети разминают мизинец)</w:t>
      </w:r>
    </w:p>
    <w:p w14:paraId="169AB58C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Правая рука:</w:t>
      </w:r>
    </w:p>
    <w:p w14:paraId="48337C4C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Овощи мы собирали. </w:t>
      </w:r>
      <w:r w:rsidRPr="005176F6">
        <w:rPr>
          <w:rStyle w:val="c4"/>
          <w:i/>
          <w:iCs/>
          <w:color w:val="000000"/>
          <w:sz w:val="28"/>
          <w:szCs w:val="28"/>
        </w:rPr>
        <w:t>(дети разминают мизинец)</w:t>
      </w:r>
    </w:p>
    <w:p w14:paraId="7A34518A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Ими друзей угощали,</w:t>
      </w:r>
    </w:p>
    <w:p w14:paraId="4429047B" w14:textId="77777777" w:rsidR="00EB272C" w:rsidRPr="005176F6" w:rsidRDefault="00EB272C">
      <w:pPr>
        <w:pStyle w:val="c24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lastRenderedPageBreak/>
        <w:t>(дети разминают безымянный)</w:t>
      </w:r>
    </w:p>
    <w:p w14:paraId="749DCB81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Квасили, ели, солили, </w:t>
      </w:r>
      <w:r w:rsidRPr="005176F6">
        <w:rPr>
          <w:rStyle w:val="c10"/>
          <w:i/>
          <w:iCs/>
          <w:color w:val="000000"/>
          <w:sz w:val="28"/>
          <w:szCs w:val="28"/>
        </w:rPr>
        <w:t>(дети разминают средний</w:t>
      </w:r>
      <w:proofErr w:type="gramStart"/>
      <w:r w:rsidRPr="005176F6">
        <w:rPr>
          <w:rStyle w:val="c10"/>
          <w:i/>
          <w:iCs/>
          <w:color w:val="000000"/>
          <w:sz w:val="28"/>
          <w:szCs w:val="28"/>
        </w:rPr>
        <w:t>)</w:t>
      </w:r>
      <w:proofErr w:type="gramEnd"/>
      <w:r w:rsidRPr="005176F6">
        <w:rPr>
          <w:rStyle w:val="c10"/>
          <w:i/>
          <w:iCs/>
          <w:color w:val="000000"/>
          <w:sz w:val="28"/>
          <w:szCs w:val="28"/>
        </w:rPr>
        <w:t> </w:t>
      </w:r>
      <w:r w:rsidRPr="005176F6">
        <w:rPr>
          <w:rStyle w:val="c6"/>
          <w:color w:val="000000"/>
          <w:sz w:val="28"/>
          <w:szCs w:val="28"/>
        </w:rPr>
        <w:t>С дачи домой увозили.</w:t>
      </w:r>
    </w:p>
    <w:p w14:paraId="6495187C" w14:textId="77777777" w:rsidR="00EB272C" w:rsidRPr="005176F6" w:rsidRDefault="00EB272C">
      <w:pPr>
        <w:pStyle w:val="c24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(дети разминают указательный)</w:t>
      </w:r>
    </w:p>
    <w:p w14:paraId="46D93A5E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Прощай же на год, Наш друг-огород.</w:t>
      </w:r>
    </w:p>
    <w:p w14:paraId="16A10284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На базар ходили мы, </w:t>
      </w:r>
      <w:r w:rsidRPr="005176F6">
        <w:rPr>
          <w:rStyle w:val="c10"/>
          <w:i/>
          <w:iCs/>
          <w:color w:val="000000"/>
          <w:sz w:val="28"/>
          <w:szCs w:val="28"/>
        </w:rPr>
        <w:t>(соединение мизинцев) </w:t>
      </w:r>
      <w:r w:rsidRPr="005176F6">
        <w:rPr>
          <w:rStyle w:val="c5"/>
          <w:color w:val="000000"/>
          <w:sz w:val="28"/>
          <w:szCs w:val="28"/>
        </w:rPr>
        <w:t>Много груш там и хурмы, </w:t>
      </w:r>
      <w:r w:rsidRPr="005176F6">
        <w:rPr>
          <w:rStyle w:val="c10"/>
          <w:i/>
          <w:iCs/>
          <w:color w:val="000000"/>
          <w:sz w:val="28"/>
          <w:szCs w:val="28"/>
        </w:rPr>
        <w:t>(соединение безымянных</w:t>
      </w:r>
      <w:proofErr w:type="gramStart"/>
      <w:r w:rsidRPr="005176F6">
        <w:rPr>
          <w:rStyle w:val="c10"/>
          <w:i/>
          <w:iCs/>
          <w:color w:val="000000"/>
          <w:sz w:val="28"/>
          <w:szCs w:val="28"/>
        </w:rPr>
        <w:t>)</w:t>
      </w:r>
      <w:proofErr w:type="gramEnd"/>
      <w:r w:rsidRPr="005176F6">
        <w:rPr>
          <w:rStyle w:val="c10"/>
          <w:i/>
          <w:iCs/>
          <w:color w:val="000000"/>
          <w:sz w:val="28"/>
          <w:szCs w:val="28"/>
        </w:rPr>
        <w:t> </w:t>
      </w:r>
      <w:r w:rsidRPr="005176F6">
        <w:rPr>
          <w:rStyle w:val="c5"/>
          <w:color w:val="000000"/>
          <w:sz w:val="28"/>
          <w:szCs w:val="28"/>
        </w:rPr>
        <w:t>Есть лимоны, апельсины, </w:t>
      </w:r>
      <w:r w:rsidRPr="005176F6">
        <w:rPr>
          <w:rStyle w:val="c10"/>
          <w:i/>
          <w:iCs/>
          <w:color w:val="000000"/>
          <w:sz w:val="28"/>
          <w:szCs w:val="28"/>
        </w:rPr>
        <w:t>(соединение средних) </w:t>
      </w:r>
      <w:r w:rsidRPr="005176F6">
        <w:rPr>
          <w:rStyle w:val="c5"/>
          <w:color w:val="000000"/>
          <w:sz w:val="28"/>
          <w:szCs w:val="28"/>
        </w:rPr>
        <w:t>Дыни, сливы, мандарины. </w:t>
      </w:r>
      <w:r w:rsidRPr="005176F6">
        <w:rPr>
          <w:rStyle w:val="c10"/>
          <w:i/>
          <w:iCs/>
          <w:color w:val="000000"/>
          <w:sz w:val="28"/>
          <w:szCs w:val="28"/>
        </w:rPr>
        <w:t>(соединение указательных</w:t>
      </w:r>
      <w:proofErr w:type="gramStart"/>
      <w:r w:rsidRPr="005176F6">
        <w:rPr>
          <w:rStyle w:val="c10"/>
          <w:i/>
          <w:iCs/>
          <w:color w:val="000000"/>
          <w:sz w:val="28"/>
          <w:szCs w:val="28"/>
        </w:rPr>
        <w:t>)</w:t>
      </w:r>
      <w:proofErr w:type="gramEnd"/>
      <w:r w:rsidRPr="005176F6">
        <w:rPr>
          <w:rStyle w:val="c10"/>
          <w:i/>
          <w:iCs/>
          <w:color w:val="000000"/>
          <w:sz w:val="28"/>
          <w:szCs w:val="28"/>
        </w:rPr>
        <w:t> </w:t>
      </w:r>
      <w:r w:rsidRPr="005176F6">
        <w:rPr>
          <w:rStyle w:val="c5"/>
          <w:color w:val="000000"/>
          <w:sz w:val="28"/>
          <w:szCs w:val="28"/>
        </w:rPr>
        <w:t>Но купили мы арбуз – </w:t>
      </w:r>
      <w:r w:rsidRPr="005176F6">
        <w:rPr>
          <w:rStyle w:val="c4"/>
          <w:i/>
          <w:iCs/>
          <w:color w:val="000000"/>
          <w:sz w:val="28"/>
          <w:szCs w:val="28"/>
        </w:rPr>
        <w:t>(соединение больших)</w:t>
      </w:r>
    </w:p>
    <w:p w14:paraId="39EA37AD" w14:textId="77777777" w:rsidR="00EB272C" w:rsidRPr="005176F6" w:rsidRDefault="00EB272C">
      <w:pPr>
        <w:pStyle w:val="c4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Это самый вкусный груз!</w:t>
      </w:r>
    </w:p>
    <w:p w14:paraId="6966CAC0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Тянут, тянут бабка с дедкой </w:t>
      </w:r>
      <w:r w:rsidRPr="005176F6">
        <w:rPr>
          <w:rStyle w:val="c10"/>
          <w:i/>
          <w:iCs/>
          <w:color w:val="000000"/>
          <w:sz w:val="28"/>
          <w:szCs w:val="28"/>
        </w:rPr>
        <w:t>(разгибают большие пальцы</w:t>
      </w:r>
      <w:proofErr w:type="gramStart"/>
      <w:r w:rsidRPr="005176F6">
        <w:rPr>
          <w:rStyle w:val="c10"/>
          <w:i/>
          <w:iCs/>
          <w:color w:val="000000"/>
          <w:sz w:val="28"/>
          <w:szCs w:val="28"/>
        </w:rPr>
        <w:t>)</w:t>
      </w:r>
      <w:proofErr w:type="gramEnd"/>
      <w:r w:rsidRPr="005176F6">
        <w:rPr>
          <w:rStyle w:val="c10"/>
          <w:i/>
          <w:iCs/>
          <w:color w:val="000000"/>
          <w:sz w:val="28"/>
          <w:szCs w:val="28"/>
        </w:rPr>
        <w:t> </w:t>
      </w:r>
      <w:r w:rsidRPr="005176F6">
        <w:rPr>
          <w:rStyle w:val="c5"/>
          <w:color w:val="000000"/>
          <w:sz w:val="28"/>
          <w:szCs w:val="28"/>
        </w:rPr>
        <w:t>Из земли большую репку. </w:t>
      </w:r>
      <w:r w:rsidRPr="005176F6">
        <w:rPr>
          <w:rStyle w:val="c4"/>
          <w:i/>
          <w:iCs/>
          <w:color w:val="000000"/>
          <w:sz w:val="28"/>
          <w:szCs w:val="28"/>
        </w:rPr>
        <w:t>(разгибают указательные)</w:t>
      </w:r>
    </w:p>
    <w:p w14:paraId="277D1EF6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К ним пришла тут внучка, </w:t>
      </w:r>
      <w:r w:rsidRPr="005176F6">
        <w:rPr>
          <w:rStyle w:val="c10"/>
          <w:i/>
          <w:iCs/>
          <w:color w:val="000000"/>
          <w:sz w:val="28"/>
          <w:szCs w:val="28"/>
        </w:rPr>
        <w:t>(разгибают средние) </w:t>
      </w:r>
      <w:r w:rsidRPr="005176F6">
        <w:rPr>
          <w:rStyle w:val="c5"/>
          <w:color w:val="000000"/>
          <w:sz w:val="28"/>
          <w:szCs w:val="28"/>
        </w:rPr>
        <w:t>Подбежала Жучка, </w:t>
      </w:r>
      <w:r w:rsidRPr="005176F6">
        <w:rPr>
          <w:rStyle w:val="c10"/>
          <w:i/>
          <w:iCs/>
          <w:color w:val="000000"/>
          <w:sz w:val="28"/>
          <w:szCs w:val="28"/>
        </w:rPr>
        <w:t>(разгибают безымянные) </w:t>
      </w:r>
      <w:r w:rsidRPr="005176F6">
        <w:rPr>
          <w:rStyle w:val="c5"/>
          <w:color w:val="000000"/>
          <w:sz w:val="28"/>
          <w:szCs w:val="28"/>
        </w:rPr>
        <w:t>Кошка тоже потянула. </w:t>
      </w:r>
      <w:r w:rsidRPr="005176F6">
        <w:rPr>
          <w:rStyle w:val="c10"/>
          <w:i/>
          <w:iCs/>
          <w:color w:val="000000"/>
          <w:sz w:val="28"/>
          <w:szCs w:val="28"/>
        </w:rPr>
        <w:t>(разгибают мизинцы) </w:t>
      </w:r>
      <w:r w:rsidRPr="005176F6">
        <w:rPr>
          <w:rStyle w:val="c6"/>
          <w:color w:val="000000"/>
          <w:sz w:val="28"/>
          <w:szCs w:val="28"/>
        </w:rPr>
        <w:t>Берут репку.</w:t>
      </w:r>
    </w:p>
    <w:p w14:paraId="06199CD6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Хоть держалась крепко — Вытянута репка! </w:t>
      </w:r>
      <w:r w:rsidRPr="005176F6">
        <w:rPr>
          <w:rStyle w:val="c4"/>
          <w:i/>
          <w:iCs/>
          <w:color w:val="000000"/>
          <w:sz w:val="28"/>
          <w:szCs w:val="28"/>
        </w:rPr>
        <w:t>(поднимают руки вместе)</w:t>
      </w:r>
    </w:p>
    <w:p w14:paraId="1FA26C93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Соединение пальчиков, между которыми находится мячик, начиная с мизинцев; дети соединяют по одной паре пальцев на каждую стихотворную строку, при этом ладони не должны касаться друг друга</w:t>
      </w:r>
    </w:p>
    <w:p w14:paraId="352C0B09" w14:textId="77777777" w:rsidR="00EB272C" w:rsidRPr="005176F6" w:rsidRDefault="00EB272C">
      <w:pPr>
        <w:pStyle w:val="c24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На базар ходили мы,</w:t>
      </w:r>
    </w:p>
    <w:p w14:paraId="75B0249E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10"/>
          <w:i/>
          <w:iCs/>
          <w:color w:val="000000"/>
          <w:sz w:val="28"/>
          <w:szCs w:val="28"/>
        </w:rPr>
        <w:t>(дети соединяют мизинцы) </w:t>
      </w:r>
      <w:r w:rsidRPr="005176F6">
        <w:rPr>
          <w:rStyle w:val="c5"/>
          <w:color w:val="000000"/>
          <w:sz w:val="28"/>
          <w:szCs w:val="28"/>
        </w:rPr>
        <w:t>Много груш там и хурмы, </w:t>
      </w:r>
      <w:r w:rsidRPr="005176F6">
        <w:rPr>
          <w:rStyle w:val="c10"/>
          <w:i/>
          <w:iCs/>
          <w:color w:val="000000"/>
          <w:sz w:val="28"/>
          <w:szCs w:val="28"/>
        </w:rPr>
        <w:t>(дети соединяют безымянные</w:t>
      </w:r>
      <w:proofErr w:type="gramStart"/>
      <w:r w:rsidRPr="005176F6">
        <w:rPr>
          <w:rStyle w:val="c10"/>
          <w:i/>
          <w:iCs/>
          <w:color w:val="000000"/>
          <w:sz w:val="28"/>
          <w:szCs w:val="28"/>
        </w:rPr>
        <w:t>)</w:t>
      </w:r>
      <w:proofErr w:type="gramEnd"/>
      <w:r w:rsidRPr="005176F6">
        <w:rPr>
          <w:rStyle w:val="c10"/>
          <w:i/>
          <w:iCs/>
          <w:color w:val="000000"/>
          <w:sz w:val="28"/>
          <w:szCs w:val="28"/>
        </w:rPr>
        <w:t> </w:t>
      </w:r>
      <w:r w:rsidRPr="005176F6">
        <w:rPr>
          <w:rStyle w:val="c5"/>
          <w:color w:val="000000"/>
          <w:sz w:val="28"/>
          <w:szCs w:val="28"/>
        </w:rPr>
        <w:t>Есть лимоны, апельсины, </w:t>
      </w:r>
      <w:r w:rsidRPr="005176F6">
        <w:rPr>
          <w:rStyle w:val="c10"/>
          <w:i/>
          <w:iCs/>
          <w:color w:val="000000"/>
          <w:sz w:val="28"/>
          <w:szCs w:val="28"/>
        </w:rPr>
        <w:t>(дети соединяют средние) </w:t>
      </w:r>
      <w:r w:rsidRPr="005176F6">
        <w:rPr>
          <w:rStyle w:val="c6"/>
          <w:color w:val="000000"/>
          <w:sz w:val="28"/>
          <w:szCs w:val="28"/>
        </w:rPr>
        <w:t>Дыни, сливы, мандарины,</w:t>
      </w:r>
    </w:p>
    <w:p w14:paraId="0179C520" w14:textId="77777777" w:rsidR="00EB272C" w:rsidRPr="005176F6" w:rsidRDefault="00EB272C">
      <w:pPr>
        <w:pStyle w:val="c35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(дети соединяют указательные)</w:t>
      </w:r>
    </w:p>
    <w:p w14:paraId="378C1CB1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Но купили мы арбуз — </w:t>
      </w:r>
      <w:r w:rsidRPr="005176F6">
        <w:rPr>
          <w:rStyle w:val="c10"/>
          <w:i/>
          <w:iCs/>
          <w:color w:val="000000"/>
          <w:sz w:val="28"/>
          <w:szCs w:val="28"/>
        </w:rPr>
        <w:t>(дети соединяют большие</w:t>
      </w:r>
      <w:proofErr w:type="gramStart"/>
      <w:r w:rsidRPr="005176F6">
        <w:rPr>
          <w:rStyle w:val="c10"/>
          <w:i/>
          <w:iCs/>
          <w:color w:val="000000"/>
          <w:sz w:val="28"/>
          <w:szCs w:val="28"/>
        </w:rPr>
        <w:t>)</w:t>
      </w:r>
      <w:proofErr w:type="gramEnd"/>
      <w:r w:rsidRPr="005176F6">
        <w:rPr>
          <w:rStyle w:val="c10"/>
          <w:i/>
          <w:iCs/>
          <w:color w:val="000000"/>
          <w:sz w:val="28"/>
          <w:szCs w:val="28"/>
        </w:rPr>
        <w:t> </w:t>
      </w:r>
      <w:r w:rsidRPr="005176F6">
        <w:rPr>
          <w:rStyle w:val="c6"/>
          <w:color w:val="000000"/>
          <w:sz w:val="28"/>
          <w:szCs w:val="28"/>
        </w:rPr>
        <w:t>Это самый вкусный груз.</w:t>
      </w:r>
    </w:p>
    <w:p w14:paraId="15357165" w14:textId="77777777" w:rsidR="00EB272C" w:rsidRPr="005176F6" w:rsidRDefault="00EB272C">
      <w:pPr>
        <w:pStyle w:val="c24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(пальцы сжимают в кулак, большой отводят вверх)</w:t>
      </w:r>
    </w:p>
    <w:p w14:paraId="3E4BEC62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Хозяйка однажды с базара пришла, Хозяйка с базара домой принесла: </w:t>
      </w:r>
      <w:r w:rsidRPr="005176F6">
        <w:rPr>
          <w:rStyle w:val="c10"/>
          <w:i/>
          <w:iCs/>
          <w:color w:val="000000"/>
          <w:sz w:val="28"/>
          <w:szCs w:val="28"/>
        </w:rPr>
        <w:t>(«шагают» пальчиками по столу.) </w:t>
      </w:r>
      <w:r w:rsidRPr="005176F6">
        <w:rPr>
          <w:rStyle w:val="c6"/>
          <w:color w:val="000000"/>
          <w:sz w:val="28"/>
          <w:szCs w:val="28"/>
        </w:rPr>
        <w:t>Картошку, капусту, морковку, Горох, петрушку и свеклу.</w:t>
      </w:r>
    </w:p>
    <w:p w14:paraId="01B84A64" w14:textId="77777777" w:rsidR="00EB272C" w:rsidRPr="005176F6" w:rsidRDefault="00EB272C">
      <w:pPr>
        <w:pStyle w:val="c2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(на каждое название загибают пальчик)</w:t>
      </w:r>
    </w:p>
    <w:p w14:paraId="160A893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ОХ!</w:t>
      </w:r>
    </w:p>
    <w:p w14:paraId="2D3DCC62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(хлопок в ладоши)</w:t>
      </w:r>
    </w:p>
    <w:p w14:paraId="36D6A332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Вот овощи спор завели на столе –</w:t>
      </w:r>
    </w:p>
    <w:p w14:paraId="633F759A" w14:textId="77777777" w:rsidR="00EB272C" w:rsidRPr="005176F6" w:rsidRDefault="00EB272C">
      <w:pPr>
        <w:pStyle w:val="c18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5"/>
          <w:color w:val="000000"/>
          <w:sz w:val="28"/>
          <w:szCs w:val="28"/>
        </w:rPr>
        <w:t>Кто лучше, вкусней и нужней на земле. </w:t>
      </w:r>
      <w:r w:rsidRPr="005176F6">
        <w:rPr>
          <w:rStyle w:val="c10"/>
          <w:i/>
          <w:iCs/>
          <w:color w:val="000000"/>
          <w:sz w:val="28"/>
          <w:szCs w:val="28"/>
        </w:rPr>
        <w:t>(удары по столу кулачками и ладонями) </w:t>
      </w:r>
      <w:r w:rsidRPr="005176F6">
        <w:rPr>
          <w:rStyle w:val="c6"/>
          <w:color w:val="000000"/>
          <w:sz w:val="28"/>
          <w:szCs w:val="28"/>
        </w:rPr>
        <w:t>Картошка, капуста, морковка,</w:t>
      </w:r>
    </w:p>
    <w:p w14:paraId="148F76E1" w14:textId="77777777" w:rsidR="00EB272C" w:rsidRPr="005176F6" w:rsidRDefault="00EB272C">
      <w:pPr>
        <w:pStyle w:val="c24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Горох, петрушка и свекла.</w:t>
      </w:r>
    </w:p>
    <w:p w14:paraId="5ED058B9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4"/>
          <w:i/>
          <w:iCs/>
          <w:color w:val="000000"/>
          <w:sz w:val="28"/>
          <w:szCs w:val="28"/>
        </w:rPr>
        <w:t>(на каждое название загибают пальчик)</w:t>
      </w:r>
    </w:p>
    <w:p w14:paraId="79E899E1" w14:textId="77777777" w:rsidR="00EB272C" w:rsidRPr="005176F6" w:rsidRDefault="00EB272C">
      <w:pPr>
        <w:pStyle w:val="c1"/>
        <w:shd w:val="clear" w:color="auto" w:fill="FFFFFF"/>
        <w:spacing w:before="0" w:beforeAutospacing="0" w:after="0" w:afterAutospacing="0"/>
        <w:divId w:val="865950123"/>
        <w:rPr>
          <w:color w:val="000000"/>
          <w:sz w:val="28"/>
          <w:szCs w:val="28"/>
        </w:rPr>
      </w:pPr>
      <w:r w:rsidRPr="005176F6">
        <w:rPr>
          <w:rStyle w:val="c6"/>
          <w:color w:val="000000"/>
          <w:sz w:val="28"/>
          <w:szCs w:val="28"/>
        </w:rPr>
        <w:t>ОХ!</w:t>
      </w:r>
    </w:p>
    <w:p w14:paraId="6B64436C" w14:textId="77777777" w:rsidR="00EB272C" w:rsidRDefault="00EB272C"/>
    <w:sectPr w:rsidR="00EB272C" w:rsidSect="00AD7E88">
      <w:pgSz w:w="11906" w:h="16838"/>
      <w:pgMar w:top="1134" w:right="850" w:bottom="1134" w:left="1701" w:header="708" w:footer="708" w:gutter="0"/>
      <w:pgBorders w:offsetFrom="page">
        <w:top w:val="single" w:sz="48" w:space="24" w:color="7030A0" w:shadow="1"/>
        <w:left w:val="single" w:sz="48" w:space="24" w:color="7030A0" w:shadow="1"/>
        <w:bottom w:val="single" w:sz="48" w:space="24" w:color="7030A0" w:shadow="1"/>
        <w:right w:val="single" w:sz="48" w:space="24" w:color="7030A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5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B4C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25D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237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D29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65F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056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624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167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02F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67290">
    <w:abstractNumId w:val="7"/>
  </w:num>
  <w:num w:numId="2" w16cid:durableId="1526333907">
    <w:abstractNumId w:val="2"/>
  </w:num>
  <w:num w:numId="3" w16cid:durableId="587809567">
    <w:abstractNumId w:val="6"/>
  </w:num>
  <w:num w:numId="4" w16cid:durableId="234894766">
    <w:abstractNumId w:val="1"/>
  </w:num>
  <w:num w:numId="5" w16cid:durableId="791173755">
    <w:abstractNumId w:val="0"/>
  </w:num>
  <w:num w:numId="6" w16cid:durableId="1874416222">
    <w:abstractNumId w:val="8"/>
  </w:num>
  <w:num w:numId="7" w16cid:durableId="343360813">
    <w:abstractNumId w:val="9"/>
  </w:num>
  <w:num w:numId="8" w16cid:durableId="62921497">
    <w:abstractNumId w:val="5"/>
  </w:num>
  <w:num w:numId="9" w16cid:durableId="92482708">
    <w:abstractNumId w:val="4"/>
  </w:num>
  <w:num w:numId="10" w16cid:durableId="228463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2C"/>
    <w:rsid w:val="002C1D9D"/>
    <w:rsid w:val="005176F6"/>
    <w:rsid w:val="00AD7E88"/>
    <w:rsid w:val="00B73D32"/>
    <w:rsid w:val="00E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5B0F"/>
  <w15:chartTrackingRefBased/>
  <w15:docId w15:val="{910855AA-7DAB-504F-BD08-7EB87E2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7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7">
    <w:name w:val="c7"/>
    <w:basedOn w:val="a"/>
    <w:rsid w:val="00EB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B272C"/>
  </w:style>
  <w:style w:type="character" w:customStyle="1" w:styleId="c31">
    <w:name w:val="c31"/>
    <w:basedOn w:val="a0"/>
    <w:rsid w:val="00EB272C"/>
  </w:style>
  <w:style w:type="paragraph" w:customStyle="1" w:styleId="c1">
    <w:name w:val="c1"/>
    <w:basedOn w:val="a"/>
    <w:rsid w:val="00EB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B272C"/>
  </w:style>
  <w:style w:type="character" w:customStyle="1" w:styleId="c8">
    <w:name w:val="c8"/>
    <w:basedOn w:val="a0"/>
    <w:rsid w:val="00EB272C"/>
  </w:style>
  <w:style w:type="character" w:customStyle="1" w:styleId="c37">
    <w:name w:val="c37"/>
    <w:basedOn w:val="a0"/>
    <w:rsid w:val="00EB272C"/>
  </w:style>
  <w:style w:type="character" w:customStyle="1" w:styleId="c40">
    <w:name w:val="c40"/>
    <w:basedOn w:val="a0"/>
    <w:rsid w:val="00EB272C"/>
  </w:style>
  <w:style w:type="paragraph" w:customStyle="1" w:styleId="c29">
    <w:name w:val="c29"/>
    <w:basedOn w:val="a"/>
    <w:rsid w:val="00EB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B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B272C"/>
  </w:style>
  <w:style w:type="character" w:customStyle="1" w:styleId="c5">
    <w:name w:val="c5"/>
    <w:basedOn w:val="a0"/>
    <w:rsid w:val="00EB272C"/>
  </w:style>
  <w:style w:type="character" w:customStyle="1" w:styleId="c10">
    <w:name w:val="c10"/>
    <w:basedOn w:val="a0"/>
    <w:rsid w:val="00EB272C"/>
  </w:style>
  <w:style w:type="character" w:customStyle="1" w:styleId="c4">
    <w:name w:val="c4"/>
    <w:basedOn w:val="a0"/>
    <w:rsid w:val="00EB272C"/>
  </w:style>
  <w:style w:type="paragraph" w:customStyle="1" w:styleId="c22">
    <w:name w:val="c22"/>
    <w:basedOn w:val="a"/>
    <w:rsid w:val="00EB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B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B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B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EB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EB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B2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5176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678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n.rahatkyzy@outlook.com</cp:lastModifiedBy>
  <cp:revision>4</cp:revision>
  <dcterms:created xsi:type="dcterms:W3CDTF">2022-05-19T19:37:00Z</dcterms:created>
  <dcterms:modified xsi:type="dcterms:W3CDTF">2023-02-07T12:42:00Z</dcterms:modified>
</cp:coreProperties>
</file>