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F2" w:rsidRPr="000B0892" w:rsidRDefault="00DA40F2" w:rsidP="00DA40F2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B0892">
        <w:rPr>
          <w:rFonts w:ascii="Times New Roman" w:hAnsi="Times New Roman" w:cs="Times New Roman"/>
          <w:b/>
          <w:color w:val="FF0000"/>
          <w:sz w:val="24"/>
          <w:szCs w:val="24"/>
        </w:rPr>
        <w:t>Результаты освоения  воспитанниками МКДОУ детский сад «</w:t>
      </w:r>
      <w:proofErr w:type="spellStart"/>
      <w:r w:rsidRPr="000B0892">
        <w:rPr>
          <w:rFonts w:ascii="Times New Roman" w:hAnsi="Times New Roman" w:cs="Times New Roman"/>
          <w:b/>
          <w:color w:val="FF0000"/>
          <w:sz w:val="24"/>
          <w:szCs w:val="24"/>
        </w:rPr>
        <w:t>Северяночка</w:t>
      </w:r>
      <w:proofErr w:type="spellEnd"/>
      <w:r w:rsidRPr="000B0892">
        <w:rPr>
          <w:rFonts w:ascii="Times New Roman" w:hAnsi="Times New Roman" w:cs="Times New Roman"/>
          <w:b/>
          <w:color w:val="FF0000"/>
          <w:sz w:val="24"/>
          <w:szCs w:val="24"/>
        </w:rPr>
        <w:t>»  основной общеобразовательной программы дошкольного образования  по образовательным модулям  за 2014-2015 учебный год.</w:t>
      </w:r>
    </w:p>
    <w:p w:rsidR="00DA40F2" w:rsidRPr="000B0892" w:rsidRDefault="00DA40F2" w:rsidP="00DA40F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65"/>
        <w:gridCol w:w="3149"/>
        <w:gridCol w:w="2900"/>
      </w:tblGrid>
      <w:tr w:rsidR="00DA40F2" w:rsidRPr="000B0892" w:rsidTr="002A0F01">
        <w:tc>
          <w:tcPr>
            <w:tcW w:w="709" w:type="dxa"/>
            <w:shd w:val="clear" w:color="auto" w:fill="auto"/>
          </w:tcPr>
          <w:p w:rsidR="00DA40F2" w:rsidRPr="000B0892" w:rsidRDefault="00DA40F2" w:rsidP="002A0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65" w:type="dxa"/>
            <w:shd w:val="clear" w:color="auto" w:fill="auto"/>
          </w:tcPr>
          <w:p w:rsidR="00DA40F2" w:rsidRPr="000B0892" w:rsidRDefault="00DA40F2" w:rsidP="002A0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</w:t>
            </w:r>
          </w:p>
        </w:tc>
        <w:tc>
          <w:tcPr>
            <w:tcW w:w="3149" w:type="dxa"/>
            <w:shd w:val="clear" w:color="auto" w:fill="auto"/>
          </w:tcPr>
          <w:p w:rsidR="00DA40F2" w:rsidRPr="000B0892" w:rsidRDefault="00DA40F2" w:rsidP="002A0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Начало года %</w:t>
            </w:r>
          </w:p>
          <w:p w:rsidR="00DA40F2" w:rsidRPr="000B0892" w:rsidRDefault="00DA40F2" w:rsidP="002A0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(знания детей сформированы)</w:t>
            </w:r>
          </w:p>
        </w:tc>
        <w:tc>
          <w:tcPr>
            <w:tcW w:w="2900" w:type="dxa"/>
            <w:shd w:val="clear" w:color="auto" w:fill="auto"/>
          </w:tcPr>
          <w:p w:rsidR="00DA40F2" w:rsidRPr="000B0892" w:rsidRDefault="00DA40F2" w:rsidP="002A0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Конец года %</w:t>
            </w:r>
          </w:p>
          <w:p w:rsidR="00DA40F2" w:rsidRPr="000B0892" w:rsidRDefault="00DA40F2" w:rsidP="002A0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(знания детей сформированы)</w:t>
            </w:r>
          </w:p>
        </w:tc>
      </w:tr>
      <w:tr w:rsidR="00DA40F2" w:rsidRPr="000B0892" w:rsidTr="002A0F01">
        <w:tc>
          <w:tcPr>
            <w:tcW w:w="709" w:type="dxa"/>
            <w:shd w:val="clear" w:color="auto" w:fill="auto"/>
          </w:tcPr>
          <w:p w:rsidR="00DA40F2" w:rsidRPr="000B0892" w:rsidRDefault="00DA40F2" w:rsidP="002A0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5" w:type="dxa"/>
            <w:shd w:val="clear" w:color="auto" w:fill="auto"/>
          </w:tcPr>
          <w:p w:rsidR="00DA40F2" w:rsidRPr="000B0892" w:rsidRDefault="00DA40F2" w:rsidP="002A0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149" w:type="dxa"/>
            <w:shd w:val="clear" w:color="auto" w:fill="auto"/>
          </w:tcPr>
          <w:p w:rsidR="00DA40F2" w:rsidRPr="000B0892" w:rsidRDefault="00DA40F2" w:rsidP="002A0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00" w:type="dxa"/>
            <w:shd w:val="clear" w:color="auto" w:fill="auto"/>
          </w:tcPr>
          <w:p w:rsidR="00DA40F2" w:rsidRPr="000B0892" w:rsidRDefault="00DA40F2" w:rsidP="002A0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A40F2" w:rsidRPr="000B0892" w:rsidTr="002A0F01">
        <w:tc>
          <w:tcPr>
            <w:tcW w:w="709" w:type="dxa"/>
            <w:shd w:val="clear" w:color="auto" w:fill="auto"/>
          </w:tcPr>
          <w:p w:rsidR="00DA40F2" w:rsidRPr="000B0892" w:rsidRDefault="00DA40F2" w:rsidP="002A0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65" w:type="dxa"/>
            <w:shd w:val="clear" w:color="auto" w:fill="auto"/>
          </w:tcPr>
          <w:p w:rsidR="00DA40F2" w:rsidRPr="000B0892" w:rsidRDefault="00DA40F2" w:rsidP="002A0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49" w:type="dxa"/>
            <w:shd w:val="clear" w:color="auto" w:fill="auto"/>
          </w:tcPr>
          <w:p w:rsidR="00DA40F2" w:rsidRPr="000B0892" w:rsidRDefault="00DA40F2" w:rsidP="002A0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00" w:type="dxa"/>
            <w:shd w:val="clear" w:color="auto" w:fill="auto"/>
          </w:tcPr>
          <w:p w:rsidR="00DA40F2" w:rsidRPr="000B0892" w:rsidRDefault="00DA40F2" w:rsidP="002A0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A40F2" w:rsidRPr="000B0892" w:rsidTr="002A0F01">
        <w:tc>
          <w:tcPr>
            <w:tcW w:w="709" w:type="dxa"/>
            <w:shd w:val="clear" w:color="auto" w:fill="auto"/>
          </w:tcPr>
          <w:p w:rsidR="00DA40F2" w:rsidRPr="000B0892" w:rsidRDefault="00DA40F2" w:rsidP="002A0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5" w:type="dxa"/>
            <w:shd w:val="clear" w:color="auto" w:fill="auto"/>
          </w:tcPr>
          <w:p w:rsidR="00DA40F2" w:rsidRPr="000B0892" w:rsidRDefault="00DA40F2" w:rsidP="002A0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3149" w:type="dxa"/>
            <w:shd w:val="clear" w:color="auto" w:fill="auto"/>
          </w:tcPr>
          <w:p w:rsidR="00DA40F2" w:rsidRPr="000B0892" w:rsidRDefault="00DA40F2" w:rsidP="002A0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00" w:type="dxa"/>
            <w:shd w:val="clear" w:color="auto" w:fill="auto"/>
          </w:tcPr>
          <w:p w:rsidR="00DA40F2" w:rsidRPr="000B0892" w:rsidRDefault="00DA40F2" w:rsidP="002A0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A40F2" w:rsidRPr="000B0892" w:rsidTr="002A0F01">
        <w:tc>
          <w:tcPr>
            <w:tcW w:w="709" w:type="dxa"/>
            <w:shd w:val="clear" w:color="auto" w:fill="auto"/>
          </w:tcPr>
          <w:p w:rsidR="00DA40F2" w:rsidRPr="000B0892" w:rsidRDefault="00DA40F2" w:rsidP="002A0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5" w:type="dxa"/>
            <w:shd w:val="clear" w:color="auto" w:fill="auto"/>
          </w:tcPr>
          <w:p w:rsidR="00DA40F2" w:rsidRPr="000B0892" w:rsidRDefault="00DA40F2" w:rsidP="002A0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149" w:type="dxa"/>
            <w:shd w:val="clear" w:color="auto" w:fill="auto"/>
          </w:tcPr>
          <w:p w:rsidR="00DA40F2" w:rsidRPr="000B0892" w:rsidRDefault="00DA40F2" w:rsidP="002A0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00" w:type="dxa"/>
            <w:shd w:val="clear" w:color="auto" w:fill="auto"/>
          </w:tcPr>
          <w:p w:rsidR="00DA40F2" w:rsidRPr="000B0892" w:rsidRDefault="00DA40F2" w:rsidP="002A0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A40F2" w:rsidRPr="000B0892" w:rsidTr="002A0F01">
        <w:tc>
          <w:tcPr>
            <w:tcW w:w="709" w:type="dxa"/>
            <w:shd w:val="clear" w:color="auto" w:fill="auto"/>
          </w:tcPr>
          <w:p w:rsidR="00DA40F2" w:rsidRPr="000B0892" w:rsidRDefault="00DA40F2" w:rsidP="002A0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5" w:type="dxa"/>
            <w:shd w:val="clear" w:color="auto" w:fill="auto"/>
          </w:tcPr>
          <w:p w:rsidR="00DA40F2" w:rsidRPr="000B0892" w:rsidRDefault="00DA40F2" w:rsidP="002A0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3149" w:type="dxa"/>
            <w:shd w:val="clear" w:color="auto" w:fill="auto"/>
          </w:tcPr>
          <w:p w:rsidR="00DA40F2" w:rsidRPr="000B0892" w:rsidRDefault="00DA40F2" w:rsidP="002A0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00" w:type="dxa"/>
            <w:shd w:val="clear" w:color="auto" w:fill="auto"/>
          </w:tcPr>
          <w:p w:rsidR="00DA40F2" w:rsidRPr="000B0892" w:rsidRDefault="00DA40F2" w:rsidP="002A0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A40F2" w:rsidRPr="000B0892" w:rsidTr="002A0F01">
        <w:tc>
          <w:tcPr>
            <w:tcW w:w="709" w:type="dxa"/>
            <w:shd w:val="clear" w:color="auto" w:fill="auto"/>
          </w:tcPr>
          <w:p w:rsidR="00DA40F2" w:rsidRPr="000B0892" w:rsidRDefault="00DA40F2" w:rsidP="002A0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5" w:type="dxa"/>
            <w:shd w:val="clear" w:color="auto" w:fill="auto"/>
          </w:tcPr>
          <w:p w:rsidR="00DA40F2" w:rsidRPr="000B0892" w:rsidRDefault="00DA40F2" w:rsidP="002A0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149" w:type="dxa"/>
            <w:shd w:val="clear" w:color="auto" w:fill="auto"/>
          </w:tcPr>
          <w:p w:rsidR="00DA40F2" w:rsidRPr="000B0892" w:rsidRDefault="00DA40F2" w:rsidP="002A0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00" w:type="dxa"/>
            <w:shd w:val="clear" w:color="auto" w:fill="auto"/>
          </w:tcPr>
          <w:p w:rsidR="00DA40F2" w:rsidRPr="000B0892" w:rsidRDefault="00DA40F2" w:rsidP="002A0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A40F2" w:rsidRPr="000B0892" w:rsidTr="002A0F01">
        <w:tc>
          <w:tcPr>
            <w:tcW w:w="709" w:type="dxa"/>
            <w:shd w:val="clear" w:color="auto" w:fill="auto"/>
          </w:tcPr>
          <w:p w:rsidR="00DA40F2" w:rsidRPr="000B0892" w:rsidRDefault="00DA40F2" w:rsidP="002A0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5" w:type="dxa"/>
            <w:shd w:val="clear" w:color="auto" w:fill="auto"/>
          </w:tcPr>
          <w:p w:rsidR="00DA40F2" w:rsidRPr="000B0892" w:rsidRDefault="00DA40F2" w:rsidP="002A0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149" w:type="dxa"/>
            <w:shd w:val="clear" w:color="auto" w:fill="auto"/>
          </w:tcPr>
          <w:p w:rsidR="00DA40F2" w:rsidRPr="000B0892" w:rsidRDefault="00DA40F2" w:rsidP="002A0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00" w:type="dxa"/>
            <w:shd w:val="clear" w:color="auto" w:fill="auto"/>
          </w:tcPr>
          <w:p w:rsidR="00DA40F2" w:rsidRPr="000B0892" w:rsidRDefault="00DA40F2" w:rsidP="002A0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A40F2" w:rsidRPr="000B0892" w:rsidTr="002A0F01">
        <w:tc>
          <w:tcPr>
            <w:tcW w:w="709" w:type="dxa"/>
            <w:shd w:val="clear" w:color="auto" w:fill="auto"/>
          </w:tcPr>
          <w:p w:rsidR="00DA40F2" w:rsidRPr="000B0892" w:rsidRDefault="00DA40F2" w:rsidP="002A0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65" w:type="dxa"/>
            <w:shd w:val="clear" w:color="auto" w:fill="auto"/>
          </w:tcPr>
          <w:p w:rsidR="00DA40F2" w:rsidRPr="000B0892" w:rsidRDefault="00DA40F2" w:rsidP="002A0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149" w:type="dxa"/>
            <w:shd w:val="clear" w:color="auto" w:fill="auto"/>
          </w:tcPr>
          <w:p w:rsidR="00DA40F2" w:rsidRPr="000B0892" w:rsidRDefault="00DA40F2" w:rsidP="002A0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00" w:type="dxa"/>
            <w:shd w:val="clear" w:color="auto" w:fill="auto"/>
          </w:tcPr>
          <w:p w:rsidR="00DA40F2" w:rsidRPr="000B0892" w:rsidRDefault="00DA40F2" w:rsidP="002A0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A40F2" w:rsidRPr="000B0892" w:rsidTr="002A0F01">
        <w:tc>
          <w:tcPr>
            <w:tcW w:w="709" w:type="dxa"/>
            <w:shd w:val="clear" w:color="auto" w:fill="auto"/>
          </w:tcPr>
          <w:p w:rsidR="00DA40F2" w:rsidRPr="000B0892" w:rsidRDefault="00DA40F2" w:rsidP="002A0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65" w:type="dxa"/>
            <w:shd w:val="clear" w:color="auto" w:fill="auto"/>
          </w:tcPr>
          <w:p w:rsidR="00DA40F2" w:rsidRPr="000B0892" w:rsidRDefault="00DA40F2" w:rsidP="002A0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и конструирование</w:t>
            </w:r>
          </w:p>
        </w:tc>
        <w:tc>
          <w:tcPr>
            <w:tcW w:w="3149" w:type="dxa"/>
            <w:shd w:val="clear" w:color="auto" w:fill="auto"/>
          </w:tcPr>
          <w:p w:rsidR="00DA40F2" w:rsidRPr="000B0892" w:rsidRDefault="00DA40F2" w:rsidP="002A0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00" w:type="dxa"/>
            <w:shd w:val="clear" w:color="auto" w:fill="auto"/>
          </w:tcPr>
          <w:p w:rsidR="00DA40F2" w:rsidRPr="000B0892" w:rsidRDefault="00DA40F2" w:rsidP="002A0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A40F2" w:rsidRPr="000B0892" w:rsidTr="002A0F01">
        <w:tc>
          <w:tcPr>
            <w:tcW w:w="709" w:type="dxa"/>
            <w:shd w:val="clear" w:color="auto" w:fill="auto"/>
          </w:tcPr>
          <w:p w:rsidR="00DA40F2" w:rsidRPr="000B0892" w:rsidRDefault="00DA40F2" w:rsidP="002A0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65" w:type="dxa"/>
            <w:shd w:val="clear" w:color="auto" w:fill="auto"/>
          </w:tcPr>
          <w:p w:rsidR="00DA40F2" w:rsidRPr="000B0892" w:rsidRDefault="00DA40F2" w:rsidP="002A0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49" w:type="dxa"/>
            <w:shd w:val="clear" w:color="auto" w:fill="auto"/>
          </w:tcPr>
          <w:p w:rsidR="00DA40F2" w:rsidRPr="000B0892" w:rsidRDefault="00DA40F2" w:rsidP="002A0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00" w:type="dxa"/>
            <w:shd w:val="clear" w:color="auto" w:fill="auto"/>
          </w:tcPr>
          <w:p w:rsidR="00DA40F2" w:rsidRPr="000B0892" w:rsidRDefault="00DA40F2" w:rsidP="002A0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A40F2" w:rsidRPr="000B0892" w:rsidTr="002A0F01">
        <w:tc>
          <w:tcPr>
            <w:tcW w:w="709" w:type="dxa"/>
            <w:shd w:val="clear" w:color="auto" w:fill="auto"/>
          </w:tcPr>
          <w:p w:rsidR="00DA40F2" w:rsidRPr="000B0892" w:rsidRDefault="00DA40F2" w:rsidP="002A0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DA40F2" w:rsidRPr="000B0892" w:rsidRDefault="00DA40F2" w:rsidP="002A0F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49" w:type="dxa"/>
            <w:shd w:val="clear" w:color="auto" w:fill="auto"/>
          </w:tcPr>
          <w:p w:rsidR="00DA40F2" w:rsidRPr="000B0892" w:rsidRDefault="00DA40F2" w:rsidP="002A0F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900" w:type="dxa"/>
            <w:shd w:val="clear" w:color="auto" w:fill="auto"/>
          </w:tcPr>
          <w:p w:rsidR="00DA40F2" w:rsidRPr="000B0892" w:rsidRDefault="00DA40F2" w:rsidP="002A0F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892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</w:tbl>
    <w:p w:rsidR="00DA40F2" w:rsidRPr="000B0892" w:rsidRDefault="00DA40F2" w:rsidP="00DA40F2">
      <w:pPr>
        <w:ind w:left="-720"/>
        <w:contextualSpacing/>
        <w:rPr>
          <w:rFonts w:ascii="Times New Roman" w:hAnsi="Times New Roman" w:cs="Times New Roman"/>
          <w:sz w:val="24"/>
          <w:szCs w:val="24"/>
        </w:rPr>
      </w:pPr>
    </w:p>
    <w:p w:rsidR="00DA40F2" w:rsidRPr="000B0892" w:rsidRDefault="00DA40F2" w:rsidP="00DA40F2">
      <w:pPr>
        <w:rPr>
          <w:rFonts w:ascii="Times New Roman" w:hAnsi="Times New Roman" w:cs="Times New Roman"/>
          <w:sz w:val="24"/>
          <w:szCs w:val="24"/>
        </w:rPr>
      </w:pPr>
    </w:p>
    <w:p w:rsidR="00DA40F2" w:rsidRPr="000B0892" w:rsidRDefault="00DA40F2" w:rsidP="00DA4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3F3" w:rsidRDefault="00F863F3">
      <w:bookmarkStart w:id="0" w:name="_GoBack"/>
      <w:bookmarkEnd w:id="0"/>
    </w:p>
    <w:sectPr w:rsidR="00F863F3" w:rsidSect="00CF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2A"/>
    <w:rsid w:val="003B7B2A"/>
    <w:rsid w:val="00DA40F2"/>
    <w:rsid w:val="00F8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2015-12-16T17:25:00Z</dcterms:created>
  <dcterms:modified xsi:type="dcterms:W3CDTF">2015-12-16T17:25:00Z</dcterms:modified>
</cp:coreProperties>
</file>