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C5" w:rsidRPr="006B59CF" w:rsidRDefault="00EC3DBA" w:rsidP="006B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CF">
        <w:rPr>
          <w:rFonts w:ascii="Times New Roman" w:hAnsi="Times New Roman" w:cs="Times New Roman"/>
          <w:b/>
          <w:sz w:val="28"/>
          <w:szCs w:val="28"/>
        </w:rPr>
        <w:t>Рождественские колядки.</w:t>
      </w:r>
    </w:p>
    <w:p w:rsidR="006F0833" w:rsidRPr="006B59CF" w:rsidRDefault="006F0833" w:rsidP="006B59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мероприятия:</w:t>
      </w:r>
    </w:p>
    <w:p w:rsidR="006F0833" w:rsidRDefault="006F0833" w:rsidP="006B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6B5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Колядовщики</w:t>
      </w:r>
      <w:proofErr w:type="spellEnd"/>
      <w:r w:rsidRPr="006B5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 музыку с шумовыми и</w:t>
      </w:r>
      <w:r w:rsidR="002D4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нструментами входят в помещение</w:t>
      </w:r>
      <w:r w:rsidRPr="006B5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D4BD1" w:rsidRPr="002D4BD1" w:rsidRDefault="002D4BD1" w:rsidP="006B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B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«Коляда» 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люди добрые! 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Благословите Коляду покликать!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Святки празднует народ: веселится и поёт!</w:t>
      </w:r>
    </w:p>
    <w:p w:rsidR="006F0833" w:rsidRPr="006B59CF" w:rsidRDefault="002D4BD1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83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 я сяду на порог – дай лепёшку и пирог!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курочки водились, чтобы свинки поросились,</w:t>
      </w:r>
    </w:p>
    <w:p w:rsidR="006F0833" w:rsidRPr="006B59CF" w:rsidRDefault="002D4BD1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83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коровушки телились, чтоб кобылки жеребились!»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счастье и веселье было в доме круглый год,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гостей </w:t>
      </w:r>
      <w:proofErr w:type="gramStart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невпроворот</w:t>
      </w:r>
      <w:proofErr w:type="gramEnd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D4BD1" w:rsidRDefault="002D4BD1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5959" w:rsidRPr="006B59CF" w:rsidRDefault="006F0833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Собрались мы позабавиться, да потешиться! </w:t>
      </w:r>
      <w:r w:rsidR="00F25959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ёлочку ещё раз полюбоваться, да с ней попрощаться. Становитесь-ка, ребятки, вокруг ёлки в хоровод, весело мы встретили под ёлкой новый год!</w:t>
      </w:r>
    </w:p>
    <w:p w:rsidR="006F0833" w:rsidRPr="006B59CF" w:rsidRDefault="006F0833" w:rsidP="006B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общий</w:t>
      </w:r>
      <w:r w:rsidR="00F25959" w:rsidRPr="006B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«В лесу родилась ёлочка»</w:t>
      </w:r>
    </w:p>
    <w:p w:rsidR="00F25959" w:rsidRPr="006B59CF" w:rsidRDefault="00F25959" w:rsidP="006B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любая другая </w:t>
      </w:r>
      <w:proofErr w:type="gramStart"/>
      <w:r w:rsidRPr="006B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про ёлочку</w:t>
      </w:r>
      <w:proofErr w:type="gramEnd"/>
      <w:r w:rsidRPr="006B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D4BD1" w:rsidRPr="002D4BD1" w:rsidRDefault="000810A7" w:rsidP="006B5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Петрушка:</w:t>
      </w: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Ребята, у вас сегодня хорошее настроение Я думаю, оно будет еще лучше после </w:t>
      </w:r>
      <w:r w:rsidRPr="002D4BD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игры «Веселая минутка»</w:t>
      </w:r>
    </w:p>
    <w:p w:rsidR="000810A7" w:rsidRPr="006B59CF" w:rsidRDefault="000810A7" w:rsidP="006B5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Ведущий: </w:t>
      </w: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каждый наш вопрос надо всем дружно ответить: «Вот так!» и повторить жест за нами. Попробуем.</w:t>
      </w:r>
    </w:p>
    <w:p w:rsidR="000810A7" w:rsidRPr="006B59CF" w:rsidRDefault="000810A7" w:rsidP="006B59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живешь?</w:t>
      </w:r>
    </w:p>
    <w:p w:rsidR="000810A7" w:rsidRPr="006B59CF" w:rsidRDefault="000810A7" w:rsidP="006B59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идешь?</w:t>
      </w:r>
    </w:p>
    <w:p w:rsidR="000810A7" w:rsidRPr="006B59CF" w:rsidRDefault="000810A7" w:rsidP="006B59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бежишь?</w:t>
      </w:r>
    </w:p>
    <w:p w:rsidR="000810A7" w:rsidRPr="006B59CF" w:rsidRDefault="000810A7" w:rsidP="006B59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Ночью спишь?</w:t>
      </w:r>
    </w:p>
    <w:p w:rsidR="000810A7" w:rsidRPr="006B59CF" w:rsidRDefault="000810A7" w:rsidP="006B59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берешь?</w:t>
      </w:r>
    </w:p>
    <w:p w:rsidR="000810A7" w:rsidRPr="006B59CF" w:rsidRDefault="000810A7" w:rsidP="006B59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даешь?</w:t>
      </w:r>
    </w:p>
    <w:p w:rsidR="000810A7" w:rsidRPr="006B59CF" w:rsidRDefault="000810A7" w:rsidP="006B59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шалишь?</w:t>
      </w:r>
    </w:p>
    <w:p w:rsidR="000810A7" w:rsidRPr="006B59CF" w:rsidRDefault="000810A7" w:rsidP="006B59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грозишь?</w:t>
      </w:r>
    </w:p>
    <w:p w:rsidR="000810A7" w:rsidRPr="006B59CF" w:rsidRDefault="000810A7" w:rsidP="006B59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Ну, а дразнишь как?</w:t>
      </w:r>
    </w:p>
    <w:p w:rsidR="006B59CF" w:rsidRPr="002D4BD1" w:rsidRDefault="000810A7" w:rsidP="002D4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Петрушка: </w:t>
      </w:r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Ох, любят же у нас под Новый год колядовать. </w:t>
      </w:r>
      <w:proofErr w:type="gramStart"/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Целую ночь по всем дворам бога славят</w:t>
      </w:r>
      <w:proofErr w:type="gramEnd"/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хозяев тешат. Приветишь шалунов, </w:t>
      </w:r>
      <w:proofErr w:type="gramStart"/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глядь</w:t>
      </w:r>
      <w:proofErr w:type="gramEnd"/>
      <w:r w:rsidRPr="006B59C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 тебя заслуга в хозяйстве, все на лад пойдет. Давайте, ребята, узнаем, кто сегодня к нам придет.</w:t>
      </w:r>
    </w:p>
    <w:p w:rsidR="00F25959" w:rsidRPr="006B59CF" w:rsidRDefault="00EC3DBA" w:rsidP="006B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b/>
          <w:sz w:val="28"/>
          <w:szCs w:val="28"/>
        </w:rPr>
        <w:t>Входят</w:t>
      </w:r>
      <w:r w:rsidRPr="006B59CF">
        <w:rPr>
          <w:rFonts w:ascii="Times New Roman" w:hAnsi="Times New Roman" w:cs="Times New Roman"/>
          <w:sz w:val="28"/>
          <w:szCs w:val="28"/>
        </w:rPr>
        <w:t>:</w:t>
      </w:r>
      <w:r w:rsidR="001C104C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цыганка,</w:t>
      </w:r>
      <w:r w:rsidR="001C104C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медведь,</w:t>
      </w:r>
      <w:r w:rsidR="001C104C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="00F25959" w:rsidRPr="006B59CF">
        <w:rPr>
          <w:rFonts w:ascii="Times New Roman" w:hAnsi="Times New Roman" w:cs="Times New Roman"/>
          <w:sz w:val="28"/>
          <w:szCs w:val="28"/>
        </w:rPr>
        <w:t>козёл</w:t>
      </w:r>
    </w:p>
    <w:p w:rsidR="00EC3DBA" w:rsidRPr="006B59CF" w:rsidRDefault="006B59CF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b/>
          <w:sz w:val="28"/>
          <w:szCs w:val="28"/>
        </w:rPr>
        <w:t>Козел: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DBA" w:rsidRPr="006B59CF">
        <w:rPr>
          <w:rFonts w:ascii="Times New Roman" w:hAnsi="Times New Roman" w:cs="Times New Roman"/>
          <w:sz w:val="28"/>
          <w:szCs w:val="28"/>
        </w:rPr>
        <w:t>Мы,</w:t>
      </w:r>
      <w:r w:rsidR="001D1F91" w:rsidRPr="006B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BA" w:rsidRPr="006B59CF">
        <w:rPr>
          <w:rFonts w:ascii="Times New Roman" w:hAnsi="Times New Roman" w:cs="Times New Roman"/>
          <w:sz w:val="28"/>
          <w:szCs w:val="28"/>
        </w:rPr>
        <w:t>колядовщики</w:t>
      </w:r>
      <w:bookmarkStart w:id="0" w:name="_GoBack"/>
      <w:bookmarkEnd w:id="0"/>
      <w:proofErr w:type="spellEnd"/>
    </w:p>
    <w:p w:rsidR="006B59CF" w:rsidRDefault="006B59CF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3DBA" w:rsidRPr="006B59CF">
        <w:rPr>
          <w:rFonts w:ascii="Times New Roman" w:hAnsi="Times New Roman" w:cs="Times New Roman"/>
          <w:sz w:val="28"/>
          <w:szCs w:val="28"/>
        </w:rPr>
        <w:t>Пришли прославлять,</w:t>
      </w:r>
      <w:r w:rsidR="001C104C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="00EC3DBA" w:rsidRPr="006B59CF">
        <w:rPr>
          <w:rFonts w:ascii="Times New Roman" w:hAnsi="Times New Roman" w:cs="Times New Roman"/>
          <w:sz w:val="28"/>
          <w:szCs w:val="28"/>
        </w:rPr>
        <w:t>хозяев величать!</w:t>
      </w:r>
    </w:p>
    <w:p w:rsidR="00483F39" w:rsidRPr="006B59CF" w:rsidRDefault="00483F39" w:rsidP="006B59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>Хозяюшке –</w:t>
      </w:r>
      <w:r w:rsidR="001D1F91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жить сто лет!</w:t>
      </w:r>
    </w:p>
    <w:p w:rsidR="006B59CF" w:rsidRPr="002D4BD1" w:rsidRDefault="00483F39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 xml:space="preserve">            А </w:t>
      </w:r>
      <w:proofErr w:type="spellStart"/>
      <w:r w:rsidRPr="006B59CF">
        <w:rPr>
          <w:rFonts w:ascii="Times New Roman" w:hAnsi="Times New Roman" w:cs="Times New Roman"/>
          <w:sz w:val="28"/>
          <w:szCs w:val="28"/>
        </w:rPr>
        <w:t>детушкам-не</w:t>
      </w:r>
      <w:proofErr w:type="spellEnd"/>
      <w:r w:rsidRPr="006B59CF">
        <w:rPr>
          <w:rFonts w:ascii="Times New Roman" w:hAnsi="Times New Roman" w:cs="Times New Roman"/>
          <w:sz w:val="28"/>
          <w:szCs w:val="28"/>
        </w:rPr>
        <w:t xml:space="preserve"> болеть!</w:t>
      </w:r>
    </w:p>
    <w:p w:rsidR="00483F39" w:rsidRPr="006B59CF" w:rsidRDefault="00483F39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b/>
          <w:sz w:val="28"/>
          <w:szCs w:val="28"/>
        </w:rPr>
        <w:t>Цыганка:</w:t>
      </w:r>
      <w:r w:rsidR="001D1F91" w:rsidRPr="006B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Как на улице мороз подмораживает нос,</w:t>
      </w:r>
    </w:p>
    <w:p w:rsidR="00483F39" w:rsidRPr="006B59CF" w:rsidRDefault="00483F39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 xml:space="preserve">                 Не велит долго стоять,</w:t>
      </w:r>
      <w:r w:rsidR="001D1F91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велит скоро подавать.</w:t>
      </w:r>
    </w:p>
    <w:p w:rsidR="00483F39" w:rsidRPr="006B59CF" w:rsidRDefault="00483F39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1D1F91" w:rsidRPr="006B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Или тепленький пирог,</w:t>
      </w:r>
      <w:r w:rsidR="001D1F91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или маслице-творог,</w:t>
      </w:r>
    </w:p>
    <w:p w:rsidR="00483F39" w:rsidRPr="006B59CF" w:rsidRDefault="00483F39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 xml:space="preserve">                   Или денежку копьем,</w:t>
      </w:r>
      <w:r w:rsidR="00F20C93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или рубль серебром!</w:t>
      </w:r>
    </w:p>
    <w:p w:rsidR="00483F39" w:rsidRPr="006B59CF" w:rsidRDefault="00483F39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b/>
          <w:sz w:val="28"/>
          <w:szCs w:val="28"/>
        </w:rPr>
        <w:t>Козел:</w:t>
      </w:r>
      <w:r w:rsidR="001D1F91" w:rsidRPr="006B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Становись честной народ</w:t>
      </w:r>
    </w:p>
    <w:p w:rsidR="00483F39" w:rsidRPr="006B59CF" w:rsidRDefault="00483F39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 xml:space="preserve">            В наш большой хоровод!</w:t>
      </w:r>
    </w:p>
    <w:p w:rsidR="00483F39" w:rsidRPr="006B59CF" w:rsidRDefault="001D1F91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 xml:space="preserve">            Будем петь, </w:t>
      </w:r>
      <w:r w:rsidR="00483F39" w:rsidRPr="006B59CF">
        <w:rPr>
          <w:rFonts w:ascii="Times New Roman" w:hAnsi="Times New Roman" w:cs="Times New Roman"/>
          <w:sz w:val="28"/>
          <w:szCs w:val="28"/>
        </w:rPr>
        <w:t>да плясать</w:t>
      </w:r>
    </w:p>
    <w:p w:rsidR="00483F39" w:rsidRPr="006B59CF" w:rsidRDefault="00483F39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 xml:space="preserve">            Праздник будем прославлять!</w:t>
      </w:r>
    </w:p>
    <w:p w:rsidR="00FD18D1" w:rsidRDefault="00FD18D1" w:rsidP="006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0C93" w:rsidRDefault="00F20C93" w:rsidP="006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9CF">
        <w:rPr>
          <w:rFonts w:ascii="Times New Roman" w:hAnsi="Times New Roman" w:cs="Times New Roman"/>
          <w:b/>
          <w:i/>
          <w:sz w:val="28"/>
          <w:szCs w:val="28"/>
        </w:rPr>
        <w:t>Игра-песня «Шел козел по лесу»</w:t>
      </w:r>
    </w:p>
    <w:p w:rsidR="00FD18D1" w:rsidRPr="006B59CF" w:rsidRDefault="00FD18D1" w:rsidP="006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0C93" w:rsidRPr="006B59CF" w:rsidRDefault="00F20C93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proofErr w:type="gramStart"/>
      <w:r w:rsidR="00FD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="00FD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бы лис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позвать с нами Рождество встречать!</w:t>
      </w:r>
      <w:r w:rsid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лис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иди сюда! </w:t>
      </w:r>
    </w:p>
    <w:p w:rsidR="00F20C93" w:rsidRPr="002D4BD1" w:rsidRDefault="00FD18D1" w:rsidP="002D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(Входит «ЛИСА</w:t>
      </w:r>
      <w:r w:rsidR="00F20C93" w:rsidRPr="006B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пляшет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 шуточную песню.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конце «Лиса</w:t>
      </w:r>
      <w:r w:rsidR="00F20C93" w:rsidRPr="006B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падает)</w:t>
      </w:r>
      <w:proofErr w:type="gramEnd"/>
    </w:p>
    <w:p w:rsidR="00F20C93" w:rsidRPr="006B59CF" w:rsidRDefault="00FD18D1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лиса упала! Лис</w:t>
      </w:r>
      <w:r w:rsidR="00F20C9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встанет!</w:t>
      </w:r>
    </w:p>
    <w:p w:rsidR="002D4BD1" w:rsidRDefault="002D4BD1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93" w:rsidRPr="006B59CF" w:rsidRDefault="00F20C9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proofErr w:type="gramStart"/>
      <w:r w:rsidR="00FD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="00FD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лис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немного надо!</w:t>
      </w:r>
    </w:p>
    <w:p w:rsidR="00F20C93" w:rsidRPr="006B59CF" w:rsidRDefault="00F20C9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 овса, поверх него колбаса!</w:t>
      </w:r>
    </w:p>
    <w:p w:rsidR="00F20C93" w:rsidRPr="006B59CF" w:rsidRDefault="00FD18D1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три куска сала, чтобы лис</w:t>
      </w:r>
      <w:r w:rsidR="00F20C9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встала!</w:t>
      </w:r>
    </w:p>
    <w:p w:rsidR="002D4BD1" w:rsidRDefault="002D4BD1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C93" w:rsidRPr="006B59CF" w:rsidRDefault="00F20C9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встречайте, щедро угощайте!</w:t>
      </w:r>
    </w:p>
    <w:p w:rsidR="00F20C93" w:rsidRPr="006B59CF" w:rsidRDefault="00FD18D1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нам лис</w:t>
      </w:r>
      <w:r w:rsidR="00F20C9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пришла, коляду привела.</w:t>
      </w:r>
    </w:p>
    <w:p w:rsidR="00F20C93" w:rsidRPr="006B59CF" w:rsidRDefault="00F20C9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прошла, всех детей провела!»</w:t>
      </w:r>
    </w:p>
    <w:p w:rsidR="00F20C93" w:rsidRDefault="00FD18D1" w:rsidP="00FD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(«ЛИСА</w:t>
      </w:r>
      <w:r w:rsidR="00F20C93" w:rsidRPr="006B5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встаёт и под песню проходит в воротца, сделанные взрослыми </w:t>
      </w:r>
      <w:proofErr w:type="spellStart"/>
      <w:r w:rsidR="00F20C93" w:rsidRPr="006B5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колядовщиками</w:t>
      </w:r>
      <w:proofErr w:type="spellEnd"/>
      <w:r w:rsidR="00F20C93" w:rsidRPr="006B5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и уходит, следом в воротца проходят дети).</w:t>
      </w:r>
    </w:p>
    <w:p w:rsidR="00FD18D1" w:rsidRDefault="00FD18D1" w:rsidP="002D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D4BD1" w:rsidRDefault="002D4BD1" w:rsidP="002D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Звучит музыка.</w:t>
      </w:r>
    </w:p>
    <w:p w:rsidR="002D4BD1" w:rsidRPr="002D4BD1" w:rsidRDefault="002D4BD1" w:rsidP="002D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F39" w:rsidRPr="006B59CF" w:rsidRDefault="00483F39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b/>
          <w:sz w:val="28"/>
          <w:szCs w:val="28"/>
        </w:rPr>
        <w:t>Цыганка:</w:t>
      </w:r>
      <w:r w:rsidR="001A31C5" w:rsidRPr="006B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Без гаданья,</w:t>
      </w:r>
      <w:r w:rsidR="001D1F91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что за святки?</w:t>
      </w:r>
    </w:p>
    <w:p w:rsidR="00483F39" w:rsidRPr="006B59CF" w:rsidRDefault="00483F39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1C5" w:rsidRPr="006B59CF">
        <w:rPr>
          <w:rFonts w:ascii="Times New Roman" w:hAnsi="Times New Roman" w:cs="Times New Roman"/>
          <w:sz w:val="28"/>
          <w:szCs w:val="28"/>
        </w:rPr>
        <w:t xml:space="preserve">      </w:t>
      </w:r>
      <w:r w:rsidRPr="006B59CF">
        <w:rPr>
          <w:rFonts w:ascii="Times New Roman" w:hAnsi="Times New Roman" w:cs="Times New Roman"/>
          <w:sz w:val="28"/>
          <w:szCs w:val="28"/>
        </w:rPr>
        <w:t xml:space="preserve">  </w:t>
      </w:r>
      <w:r w:rsidR="006B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9CF">
        <w:rPr>
          <w:rFonts w:ascii="Times New Roman" w:hAnsi="Times New Roman" w:cs="Times New Roman"/>
          <w:sz w:val="28"/>
          <w:szCs w:val="28"/>
        </w:rPr>
        <w:t>Погадаем-ка</w:t>
      </w:r>
      <w:proofErr w:type="spellEnd"/>
      <w:r w:rsidRPr="006B59CF">
        <w:rPr>
          <w:rFonts w:ascii="Times New Roman" w:hAnsi="Times New Roman" w:cs="Times New Roman"/>
          <w:sz w:val="28"/>
          <w:szCs w:val="28"/>
        </w:rPr>
        <w:t>,</w:t>
      </w:r>
      <w:r w:rsidR="001D1F91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ребятки!</w:t>
      </w:r>
    </w:p>
    <w:p w:rsidR="006B59CF" w:rsidRDefault="001A31C5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1F91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="006B59CF">
        <w:rPr>
          <w:rFonts w:ascii="Times New Roman" w:hAnsi="Times New Roman" w:cs="Times New Roman"/>
          <w:sz w:val="28"/>
          <w:szCs w:val="28"/>
        </w:rPr>
        <w:t xml:space="preserve">  </w:t>
      </w:r>
      <w:r w:rsidR="001D1F91" w:rsidRPr="006B59CF">
        <w:rPr>
          <w:rFonts w:ascii="Times New Roman" w:hAnsi="Times New Roman" w:cs="Times New Roman"/>
          <w:sz w:val="28"/>
          <w:szCs w:val="28"/>
        </w:rPr>
        <w:t>Ну-ка</w:t>
      </w:r>
      <w:r w:rsidR="00483F39" w:rsidRPr="006B59CF">
        <w:rPr>
          <w:rFonts w:ascii="Times New Roman" w:hAnsi="Times New Roman" w:cs="Times New Roman"/>
          <w:sz w:val="28"/>
          <w:szCs w:val="28"/>
        </w:rPr>
        <w:t>,</w:t>
      </w:r>
      <w:r w:rsidR="001D1F91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="00483F39" w:rsidRPr="006B59CF">
        <w:rPr>
          <w:rFonts w:ascii="Times New Roman" w:hAnsi="Times New Roman" w:cs="Times New Roman"/>
          <w:sz w:val="28"/>
          <w:szCs w:val="28"/>
        </w:rPr>
        <w:t>Мишка,</w:t>
      </w:r>
      <w:r w:rsidR="001D1F91" w:rsidRPr="006B59CF">
        <w:rPr>
          <w:rFonts w:ascii="Times New Roman" w:hAnsi="Times New Roman" w:cs="Times New Roman"/>
          <w:sz w:val="28"/>
          <w:szCs w:val="28"/>
        </w:rPr>
        <w:t xml:space="preserve"> </w:t>
      </w:r>
      <w:r w:rsidR="00483F39" w:rsidRPr="006B59CF">
        <w:rPr>
          <w:rFonts w:ascii="Times New Roman" w:hAnsi="Times New Roman" w:cs="Times New Roman"/>
          <w:sz w:val="28"/>
          <w:szCs w:val="28"/>
        </w:rPr>
        <w:t>помогай,</w:t>
      </w:r>
    </w:p>
    <w:p w:rsidR="00F20C93" w:rsidRPr="006B59CF" w:rsidRDefault="00FA3AD3" w:rsidP="006B59C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>Ты мешочек доставай</w:t>
      </w:r>
      <w:r w:rsidR="00F20C93" w:rsidRPr="006B59CF">
        <w:rPr>
          <w:rFonts w:ascii="Times New Roman" w:hAnsi="Times New Roman" w:cs="Times New Roman"/>
          <w:sz w:val="28"/>
          <w:szCs w:val="28"/>
        </w:rPr>
        <w:t>!</w:t>
      </w:r>
    </w:p>
    <w:p w:rsidR="00FD18D1" w:rsidRDefault="00FD18D1" w:rsidP="006B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0833" w:rsidRPr="006B59CF" w:rsidRDefault="006F0833" w:rsidP="006B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b/>
          <w:i/>
          <w:sz w:val="28"/>
          <w:szCs w:val="28"/>
        </w:rPr>
        <w:t>Игра-гадание «Кто кем будет?»</w:t>
      </w:r>
    </w:p>
    <w:p w:rsidR="006F0833" w:rsidRPr="006B59CF" w:rsidRDefault="006F0833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Гадание по профессиям для детей (в мешочке  лежат следующие предметы):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Ножницы детские – парикмахер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Сантиметр – портной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Книжка – писатель, учёный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</w:t>
      </w:r>
      <w:proofErr w:type="spellEnd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музыкант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Краски – художник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Градусник – врач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Машина - водитель</w:t>
      </w:r>
    </w:p>
    <w:p w:rsidR="006F0833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Монетка – бухгалтер, кассир, банкир</w:t>
      </w:r>
    </w:p>
    <w:p w:rsidR="006B59CF" w:rsidRPr="006B59CF" w:rsidRDefault="006B59CF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9CF" w:rsidRDefault="006B59CF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Цыганка: </w:t>
      </w:r>
      <w:r w:rsidR="006F083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Со всем родом!</w:t>
      </w:r>
      <w:r w:rsidR="00F20C9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0833" w:rsidRDefault="006F0833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здоровы </w:t>
      </w:r>
      <w:proofErr w:type="gramStart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были, много лет</w:t>
      </w:r>
      <w:proofErr w:type="gramEnd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жили!»</w:t>
      </w:r>
    </w:p>
    <w:p w:rsidR="006B59CF" w:rsidRPr="006B59CF" w:rsidRDefault="006B59CF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желания все-все ваши исполнились.</w:t>
      </w:r>
    </w:p>
    <w:p w:rsidR="006B59CF" w:rsidRDefault="006B59CF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833" w:rsidRPr="006B59CF" w:rsidRDefault="00F25959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="006F083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игра богатырей, для тех, кто дуть умеет всех сильней!</w:t>
      </w:r>
    </w:p>
    <w:p w:rsidR="002D4BD1" w:rsidRDefault="002D4BD1" w:rsidP="006B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8D1" w:rsidRDefault="00FD18D1" w:rsidP="006B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0833" w:rsidRDefault="006F0833" w:rsidP="006B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шариками «Богатыри» (двое игроков, сидя на коленках, должны задуть шарики в ворота)</w:t>
      </w:r>
    </w:p>
    <w:p w:rsidR="002D4BD1" w:rsidRPr="006B59CF" w:rsidRDefault="002D4BD1" w:rsidP="006B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музыка.</w:t>
      </w:r>
    </w:p>
    <w:p w:rsidR="006B59CF" w:rsidRDefault="006B59CF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9CF" w:rsidRDefault="006B59CF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не стойте, не скучайте, хороводы</w:t>
      </w:r>
      <w:r w:rsid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собирайте!</w:t>
      </w:r>
    </w:p>
    <w:p w:rsidR="006B59CF" w:rsidRPr="006B59CF" w:rsidRDefault="006B59CF" w:rsidP="006B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с ёлочным шариком.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–  красны девицы, слева – добры молодцы!</w:t>
      </w:r>
    </w:p>
    <w:p w:rsidR="006F0833" w:rsidRDefault="006F0833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ёлочными шарами (дети стоят в 2-х кругах, в одном – мальчики, в другом – девочки; с музыкой они начинают передавать в каждом круге шарики; мальчик и девочка, у которых окажется шарик, когда музыка закончится, исполняют перепляс; игра повторяется)</w:t>
      </w:r>
    </w:p>
    <w:p w:rsidR="006B59CF" w:rsidRPr="006B59CF" w:rsidRDefault="006B59CF" w:rsidP="006B5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Плясовая музыка</w:t>
      </w:r>
    </w:p>
    <w:p w:rsidR="006B59CF" w:rsidRPr="006B59CF" w:rsidRDefault="006B59CF" w:rsidP="006B5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proofErr w:type="gram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привет, за угощенье примите наше поздравленье!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proofErr w:type="gramStart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аделил бы вас Господь и житьём, и бытьём, и богатством во всём!</w:t>
      </w:r>
    </w:p>
    <w:p w:rsidR="006F0833" w:rsidRPr="006B59CF" w:rsidRDefault="00735C75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колядовщик</w:t>
      </w:r>
      <w:proofErr w:type="spellEnd"/>
      <w:proofErr w:type="gramStart"/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83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F083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 Бог вам, господа, здоровья на долгие года!</w:t>
      </w:r>
    </w:p>
    <w:p w:rsidR="006F0833" w:rsidRPr="006B59CF" w:rsidRDefault="006F0833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6B59CF">
        <w:rPr>
          <w:rFonts w:ascii="Times New Roman" w:hAnsi="Times New Roman" w:cs="Times New Roman"/>
          <w:sz w:val="28"/>
          <w:szCs w:val="28"/>
        </w:rPr>
        <w:t>Ай, спасибо,</w:t>
      </w:r>
      <w:r w:rsidR="002D4BD1">
        <w:rPr>
          <w:rFonts w:ascii="Times New Roman" w:hAnsi="Times New Roman" w:cs="Times New Roman"/>
          <w:sz w:val="28"/>
          <w:szCs w:val="28"/>
        </w:rPr>
        <w:t xml:space="preserve"> </w:t>
      </w:r>
      <w:r w:rsidRPr="006B59CF">
        <w:rPr>
          <w:rFonts w:ascii="Times New Roman" w:hAnsi="Times New Roman" w:cs="Times New Roman"/>
          <w:sz w:val="28"/>
          <w:szCs w:val="28"/>
        </w:rPr>
        <w:t>хозяюшке</w:t>
      </w:r>
    </w:p>
    <w:p w:rsidR="006F0833" w:rsidRPr="006B59CF" w:rsidRDefault="006B59CF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0833" w:rsidRPr="006B59CF">
        <w:rPr>
          <w:rFonts w:ascii="Times New Roman" w:hAnsi="Times New Roman" w:cs="Times New Roman"/>
          <w:sz w:val="28"/>
          <w:szCs w:val="28"/>
        </w:rPr>
        <w:t>Да малым ребятушкам.</w:t>
      </w:r>
    </w:p>
    <w:p w:rsidR="006B59CF" w:rsidRDefault="006B59CF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0833" w:rsidRPr="006B59CF">
        <w:rPr>
          <w:rFonts w:ascii="Times New Roman" w:hAnsi="Times New Roman" w:cs="Times New Roman"/>
          <w:sz w:val="28"/>
          <w:szCs w:val="28"/>
        </w:rPr>
        <w:t xml:space="preserve">Да спасибо тому                   </w:t>
      </w:r>
    </w:p>
    <w:p w:rsidR="006F0833" w:rsidRPr="006B59CF" w:rsidRDefault="006F0833" w:rsidP="006B59C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sz w:val="28"/>
          <w:szCs w:val="28"/>
        </w:rPr>
        <w:t>Кто в этом дому!</w:t>
      </w:r>
    </w:p>
    <w:p w:rsidR="006F0833" w:rsidRPr="006B59CF" w:rsidRDefault="002D4BD1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Цыганка: 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83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«Ай, спасибо тому, а кто в этом </w:t>
      </w:r>
      <w:proofErr w:type="gramStart"/>
      <w:r w:rsidR="006F083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6F0833"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дому! Слава! Слава!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хозяин богатый, гребёт золото лопатой! Слава! Слава!</w:t>
      </w:r>
    </w:p>
    <w:p w:rsidR="006F0833" w:rsidRPr="006B59CF" w:rsidRDefault="006F0833" w:rsidP="006B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Надели тебя Бог и житьём, и </w:t>
      </w:r>
      <w:proofErr w:type="gramStart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бытьём</w:t>
      </w:r>
      <w:proofErr w:type="gramEnd"/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Слава! Слава!»</w:t>
      </w:r>
    </w:p>
    <w:p w:rsidR="006F0833" w:rsidRPr="006B59CF" w:rsidRDefault="006F0833" w:rsidP="002D4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 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Спасибо этому дому! (поклон) Пойдём к другому! (уходят под </w:t>
      </w:r>
      <w:r w:rsidR="002D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«Коляда»</w:t>
      </w:r>
      <w:r w:rsidRPr="006B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3AD3" w:rsidRPr="006B59CF" w:rsidRDefault="001A31C5" w:rsidP="006B5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9CF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6B59CF">
        <w:rPr>
          <w:rFonts w:ascii="Times New Roman" w:hAnsi="Times New Roman" w:cs="Times New Roman"/>
          <w:sz w:val="28"/>
          <w:szCs w:val="28"/>
        </w:rPr>
        <w:t>Пойдет  коляда дальше гулять</w:t>
      </w:r>
    </w:p>
    <w:sectPr w:rsidR="00FA3AD3" w:rsidRPr="006B59CF" w:rsidSect="002D4BD1">
      <w:footerReference w:type="default" r:id="rId7"/>
      <w:pgSz w:w="11906" w:h="16838"/>
      <w:pgMar w:top="709" w:right="850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DA" w:rsidRDefault="00D272DA" w:rsidP="002D4BD1">
      <w:pPr>
        <w:spacing w:after="0" w:line="240" w:lineRule="auto"/>
      </w:pPr>
      <w:r>
        <w:separator/>
      </w:r>
    </w:p>
  </w:endnote>
  <w:endnote w:type="continuationSeparator" w:id="0">
    <w:p w:rsidR="00D272DA" w:rsidRDefault="00D272DA" w:rsidP="002D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873"/>
      <w:docPartObj>
        <w:docPartGallery w:val="Page Numbers (Bottom of Page)"/>
        <w:docPartUnique/>
      </w:docPartObj>
    </w:sdtPr>
    <w:sdtContent>
      <w:p w:rsidR="002D4BD1" w:rsidRDefault="00DF528F">
        <w:pPr>
          <w:pStyle w:val="a5"/>
          <w:jc w:val="right"/>
        </w:pPr>
        <w:fldSimple w:instr=" PAGE   \* MERGEFORMAT ">
          <w:r w:rsidR="00FD18D1">
            <w:rPr>
              <w:noProof/>
            </w:rPr>
            <w:t>3</w:t>
          </w:r>
        </w:fldSimple>
      </w:p>
    </w:sdtContent>
  </w:sdt>
  <w:p w:rsidR="002D4BD1" w:rsidRDefault="002D4B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DA" w:rsidRDefault="00D272DA" w:rsidP="002D4BD1">
      <w:pPr>
        <w:spacing w:after="0" w:line="240" w:lineRule="auto"/>
      </w:pPr>
      <w:r>
        <w:separator/>
      </w:r>
    </w:p>
  </w:footnote>
  <w:footnote w:type="continuationSeparator" w:id="0">
    <w:p w:rsidR="00D272DA" w:rsidRDefault="00D272DA" w:rsidP="002D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EF9"/>
    <w:multiLevelType w:val="multilevel"/>
    <w:tmpl w:val="DB8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DBA"/>
    <w:rsid w:val="000810A7"/>
    <w:rsid w:val="000A2AA6"/>
    <w:rsid w:val="001A31C5"/>
    <w:rsid w:val="001C104C"/>
    <w:rsid w:val="001D1F91"/>
    <w:rsid w:val="002D4BD1"/>
    <w:rsid w:val="00315DEE"/>
    <w:rsid w:val="00483F39"/>
    <w:rsid w:val="005F2AA2"/>
    <w:rsid w:val="006B59CF"/>
    <w:rsid w:val="006F0833"/>
    <w:rsid w:val="00735C75"/>
    <w:rsid w:val="009B3C0B"/>
    <w:rsid w:val="009E1909"/>
    <w:rsid w:val="00B3729C"/>
    <w:rsid w:val="00D272DA"/>
    <w:rsid w:val="00DF528F"/>
    <w:rsid w:val="00EC3DBA"/>
    <w:rsid w:val="00F20C93"/>
    <w:rsid w:val="00F25959"/>
    <w:rsid w:val="00F423CC"/>
    <w:rsid w:val="00FA3AD3"/>
    <w:rsid w:val="00FD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BD1"/>
  </w:style>
  <w:style w:type="paragraph" w:styleId="a5">
    <w:name w:val="footer"/>
    <w:basedOn w:val="a"/>
    <w:link w:val="a6"/>
    <w:uiPriority w:val="99"/>
    <w:unhideWhenUsed/>
    <w:rsid w:val="002D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садик</cp:lastModifiedBy>
  <cp:revision>4</cp:revision>
  <cp:lastPrinted>2016-01-11T05:39:00Z</cp:lastPrinted>
  <dcterms:created xsi:type="dcterms:W3CDTF">2016-01-11T03:27:00Z</dcterms:created>
  <dcterms:modified xsi:type="dcterms:W3CDTF">2016-01-11T05:39:00Z</dcterms:modified>
</cp:coreProperties>
</file>