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8D" w:rsidRPr="0027428D" w:rsidRDefault="0027428D" w:rsidP="0027428D">
      <w:pPr>
        <w:ind w:firstLine="708"/>
        <w:contextualSpacing/>
        <w:jc w:val="right"/>
        <w:rPr>
          <w:i/>
          <w:sz w:val="28"/>
          <w:szCs w:val="28"/>
        </w:rPr>
      </w:pPr>
      <w:r w:rsidRPr="0027428D">
        <w:rPr>
          <w:sz w:val="28"/>
          <w:szCs w:val="28"/>
        </w:rPr>
        <w:t>Приложение 2</w:t>
      </w:r>
    </w:p>
    <w:p w:rsidR="0027428D" w:rsidRDefault="0027428D" w:rsidP="0027428D">
      <w:pPr>
        <w:ind w:firstLine="708"/>
        <w:contextualSpacing/>
        <w:jc w:val="both"/>
        <w:rPr>
          <w:i/>
          <w:sz w:val="28"/>
          <w:szCs w:val="28"/>
          <w:u w:val="single"/>
        </w:rPr>
      </w:pPr>
      <w:r w:rsidRPr="00FA39DA">
        <w:rPr>
          <w:i/>
          <w:sz w:val="28"/>
          <w:szCs w:val="28"/>
          <w:u w:val="single"/>
        </w:rPr>
        <w:t>Информация об основных исполнителях проекта</w:t>
      </w:r>
    </w:p>
    <w:p w:rsidR="0027428D" w:rsidRPr="00FA39DA" w:rsidRDefault="0027428D" w:rsidP="0027428D">
      <w:pPr>
        <w:ind w:left="-567" w:firstLine="708"/>
        <w:contextualSpacing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</w:p>
    <w:tbl>
      <w:tblPr>
        <w:tblStyle w:val="a3"/>
        <w:tblW w:w="9828" w:type="dxa"/>
        <w:tblLook w:val="01E0"/>
      </w:tblPr>
      <w:tblGrid>
        <w:gridCol w:w="2101"/>
        <w:gridCol w:w="1867"/>
        <w:gridCol w:w="3044"/>
        <w:gridCol w:w="2816"/>
      </w:tblGrid>
      <w:tr w:rsidR="0027428D" w:rsidRPr="00FA39DA" w:rsidTr="007A224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Ф.И.О.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Должность в проекте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Обязанности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Место работы, занимаемая должность</w:t>
            </w:r>
          </w:p>
        </w:tc>
      </w:tr>
      <w:tr w:rsidR="0027428D" w:rsidRPr="00FA39DA" w:rsidTr="007A224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Матвиенко</w:t>
            </w:r>
          </w:p>
          <w:p w:rsidR="0027428D" w:rsidRPr="00FA39DA" w:rsidRDefault="0027428D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Наталья</w:t>
            </w:r>
          </w:p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Руководитель</w:t>
            </w:r>
          </w:p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проекта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Разработка, организация, координация, контроль и руководство работой по реализации проекта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Муниципальное</w:t>
            </w:r>
          </w:p>
          <w:p w:rsidR="0027428D" w:rsidRPr="00FA39DA" w:rsidRDefault="0027428D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казенное дошкольное образовательное учреждение детский сад «</w:t>
            </w:r>
            <w:proofErr w:type="spellStart"/>
            <w:r w:rsidRPr="00FA39DA">
              <w:rPr>
                <w:sz w:val="28"/>
                <w:szCs w:val="28"/>
              </w:rPr>
              <w:t>Северяночка</w:t>
            </w:r>
            <w:proofErr w:type="spellEnd"/>
            <w:r w:rsidRPr="00FA39DA">
              <w:rPr>
                <w:sz w:val="28"/>
                <w:szCs w:val="28"/>
              </w:rPr>
              <w:t xml:space="preserve">» с. </w:t>
            </w:r>
            <w:proofErr w:type="spellStart"/>
            <w:r w:rsidRPr="00FA39DA">
              <w:rPr>
                <w:sz w:val="28"/>
                <w:szCs w:val="28"/>
              </w:rPr>
              <w:t>Гыда</w:t>
            </w:r>
            <w:proofErr w:type="spellEnd"/>
          </w:p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Тазовского района, заведующая МКДОУ, первая квалификационная категория</w:t>
            </w:r>
          </w:p>
        </w:tc>
      </w:tr>
      <w:tr w:rsidR="0027428D" w:rsidRPr="00FA39DA" w:rsidTr="007A224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Мельник Наталья Анатольевна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Координатор проекта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Осуществляет стратегическое</w:t>
            </w:r>
          </w:p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руководство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Департамент образования Администрации Тазовского района, </w:t>
            </w:r>
          </w:p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Начальник отдела дошкольного образования</w:t>
            </w:r>
          </w:p>
        </w:tc>
      </w:tr>
      <w:tr w:rsidR="0027428D" w:rsidRPr="00FA39DA" w:rsidTr="007A224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rFonts w:eastAsia="Arial Unicode MS"/>
                <w:sz w:val="28"/>
                <w:szCs w:val="28"/>
              </w:rPr>
              <w:t xml:space="preserve">Новицкая </w:t>
            </w:r>
            <w:r>
              <w:rPr>
                <w:rFonts w:eastAsia="Arial Unicode MS"/>
                <w:sz w:val="28"/>
                <w:szCs w:val="28"/>
              </w:rPr>
              <w:t>Виктория Александровна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Научный </w:t>
            </w: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Осуществляет методическую помощь в разработке основной общеобразовательной программы дошкольного образования кочевой группы кратковременного пребывания, в обобщении опыта работы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бюджетное образовательное учреждение высшего образования Российский государственный педагогический университет им. А.И. Герцена</w:t>
            </w:r>
          </w:p>
        </w:tc>
      </w:tr>
      <w:tr w:rsidR="0027428D" w:rsidRPr="00FA39DA" w:rsidTr="007A224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rFonts w:eastAsia="Arial Unicode MS"/>
                <w:sz w:val="28"/>
                <w:szCs w:val="28"/>
              </w:rPr>
              <w:t>Гайдук Елена Михайловна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Участник</w:t>
            </w:r>
          </w:p>
          <w:p w:rsidR="0027428D" w:rsidRPr="00FA39DA" w:rsidRDefault="0027428D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проекта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Организация деятельности кочевой группы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Заместитель заведующей </w:t>
            </w:r>
          </w:p>
        </w:tc>
      </w:tr>
      <w:tr w:rsidR="0027428D" w:rsidRPr="00FA39DA" w:rsidTr="007A224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FA39DA">
              <w:rPr>
                <w:rFonts w:eastAsia="Arial Unicode MS"/>
                <w:sz w:val="28"/>
                <w:szCs w:val="28"/>
              </w:rPr>
              <w:t>Яндо</w:t>
            </w:r>
            <w:proofErr w:type="spellEnd"/>
            <w:r w:rsidRPr="00FA39DA">
              <w:rPr>
                <w:rFonts w:eastAsia="Arial Unicode MS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Исполнитель</w:t>
            </w:r>
          </w:p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проекта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Обеспечение условий</w:t>
            </w:r>
          </w:p>
          <w:p w:rsidR="0027428D" w:rsidRPr="00FA39DA" w:rsidRDefault="0027428D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для реализации проекта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Воспитатель кочевой группы</w:t>
            </w:r>
          </w:p>
          <w:p w:rsidR="0027428D" w:rsidRPr="00FA39DA" w:rsidRDefault="0027428D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3426C2" w:rsidRDefault="003426C2"/>
    <w:sectPr w:rsidR="003426C2" w:rsidSect="002742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428D"/>
    <w:rsid w:val="0027428D"/>
    <w:rsid w:val="0034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2017-02-17T11:11:00Z</dcterms:created>
  <dcterms:modified xsi:type="dcterms:W3CDTF">2017-02-17T11:13:00Z</dcterms:modified>
</cp:coreProperties>
</file>