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D8B" w:rsidRPr="00DE34DC" w:rsidRDefault="00826D8B" w:rsidP="00826D8B">
      <w:pPr>
        <w:spacing w:before="100" w:beforeAutospacing="1" w:after="100" w:afterAutospacing="1" w:line="240" w:lineRule="auto"/>
        <w:jc w:val="center"/>
        <w:outlineLvl w:val="0"/>
        <w:rPr>
          <w:rStyle w:val="c4"/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DE34DC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>МУНИЦИПАЛЬНОЕ ОБРАЗОВАНИЕ ТАЗОВСКИЙ РАЙОН</w:t>
      </w:r>
    </w:p>
    <w:p w:rsidR="00826D8B" w:rsidRPr="00C96F97" w:rsidRDefault="00826D8B" w:rsidP="0082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Муниципальное казенное дошкольное образовательное учреждение детский сад «СЕВЕРЯНОЧКА»</w:t>
      </w:r>
    </w:p>
    <w:p w:rsidR="00826D8B" w:rsidRDefault="00826D8B" w:rsidP="00826D8B"/>
    <w:p w:rsidR="00826D8B" w:rsidRDefault="00826D8B" w:rsidP="00826D8B"/>
    <w:p w:rsidR="00826D8B" w:rsidRDefault="00826D8B" w:rsidP="00826D8B"/>
    <w:p w:rsidR="00DD4AEA" w:rsidRDefault="00DD4AEA" w:rsidP="00826D8B"/>
    <w:p w:rsidR="00DD4AEA" w:rsidRDefault="00DD4AEA" w:rsidP="00826D8B"/>
    <w:p w:rsidR="00826D8B" w:rsidRDefault="00826D8B" w:rsidP="00826D8B"/>
    <w:p w:rsidR="00826D8B" w:rsidRPr="007040B8" w:rsidRDefault="007040B8" w:rsidP="007040B8">
      <w:pPr>
        <w:spacing w:after="0"/>
        <w:jc w:val="center"/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  <w:t>Консультация для родителей</w:t>
      </w:r>
    </w:p>
    <w:p w:rsidR="00DD4AEA" w:rsidRPr="00DD4AEA" w:rsidRDefault="00DD4AEA" w:rsidP="00DD4AEA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DD4AEA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«Мама, Папа, я прыгучая семья»</w:t>
      </w:r>
      <w:r w:rsidRPr="00DD4AEA"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  <w:t xml:space="preserve">         </w:t>
      </w:r>
    </w:p>
    <w:p w:rsidR="00826D8B" w:rsidRPr="00A02800" w:rsidRDefault="00826D8B" w:rsidP="00826D8B">
      <w:pPr>
        <w:rPr>
          <w:sz w:val="28"/>
          <w:szCs w:val="28"/>
        </w:rPr>
      </w:pPr>
    </w:p>
    <w:p w:rsidR="00826D8B" w:rsidRPr="00C21A6D" w:rsidRDefault="00826D8B" w:rsidP="00826D8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6D8B" w:rsidRDefault="00826D8B" w:rsidP="00826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D8B" w:rsidRDefault="00826D8B" w:rsidP="00826D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D8B" w:rsidRDefault="00826D8B" w:rsidP="00826D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D8B" w:rsidRDefault="00826D8B" w:rsidP="00826D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D8B" w:rsidRPr="005615BE" w:rsidRDefault="00826D8B" w:rsidP="00826D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615BE"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</w:p>
    <w:p w:rsidR="00826D8B" w:rsidRDefault="00826D8B" w:rsidP="00826D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Инструктор по физической культуре</w:t>
      </w:r>
    </w:p>
    <w:p w:rsidR="00826D8B" w:rsidRDefault="00826D8B" w:rsidP="00826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Первой квалификационной </w:t>
      </w:r>
    </w:p>
    <w:p w:rsidR="00826D8B" w:rsidRDefault="00826D8B" w:rsidP="00826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категории</w:t>
      </w:r>
    </w:p>
    <w:p w:rsidR="00826D8B" w:rsidRDefault="00826D8B" w:rsidP="00826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Рыбак Мария Владимировна</w:t>
      </w:r>
    </w:p>
    <w:p w:rsidR="00826D8B" w:rsidRDefault="00826D8B" w:rsidP="00826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D8B" w:rsidRDefault="00826D8B" w:rsidP="00826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D8B" w:rsidRDefault="00826D8B" w:rsidP="00826D8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4B9" w:rsidRDefault="006B74B9" w:rsidP="00826D8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6D8B" w:rsidRDefault="00826D8B" w:rsidP="00826D8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E5">
        <w:rPr>
          <w:rFonts w:ascii="Times New Roman" w:hAnsi="Times New Roman" w:cs="Times New Roman"/>
          <w:sz w:val="28"/>
          <w:szCs w:val="28"/>
        </w:rPr>
        <w:t xml:space="preserve">с. Гыда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28E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</w:t>
      </w:r>
    </w:p>
    <w:p w:rsidR="008D35DB" w:rsidRDefault="008D35DB" w:rsidP="006B74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85338"/>
          <w:kern w:val="36"/>
          <w:sz w:val="44"/>
          <w:szCs w:val="44"/>
        </w:rPr>
      </w:pPr>
      <w:r w:rsidRPr="008D35DB">
        <w:rPr>
          <w:rFonts w:ascii="Times New Roman" w:eastAsia="Times New Roman" w:hAnsi="Times New Roman" w:cs="Times New Roman"/>
          <w:b/>
          <w:i/>
          <w:color w:val="F85338"/>
          <w:kern w:val="36"/>
          <w:sz w:val="44"/>
          <w:szCs w:val="44"/>
        </w:rPr>
        <w:lastRenderedPageBreak/>
        <w:t>ДЛЯ ВАС, РОДИТЕЛИ!</w:t>
      </w:r>
    </w:p>
    <w:p w:rsidR="004A32DC" w:rsidRPr="00236468" w:rsidRDefault="004A32DC" w:rsidP="00236468">
      <w:pPr>
        <w:spacing w:after="0"/>
        <w:jc w:val="center"/>
        <w:rPr>
          <w:rFonts w:ascii="Times New Roman" w:eastAsia="Times New Roman" w:hAnsi="Times New Roman" w:cs="Times New Roman"/>
          <w:b/>
          <w:color w:val="F85338"/>
          <w:kern w:val="36"/>
          <w:sz w:val="44"/>
          <w:szCs w:val="44"/>
        </w:rPr>
      </w:pPr>
      <w:r w:rsidRPr="005963AE">
        <w:rPr>
          <w:rFonts w:ascii="Times New Roman" w:eastAsia="Times New Roman" w:hAnsi="Times New Roman" w:cs="Times New Roman"/>
          <w:b/>
          <w:color w:val="F85338"/>
          <w:kern w:val="36"/>
          <w:sz w:val="44"/>
          <w:szCs w:val="44"/>
        </w:rPr>
        <w:t>Мама</w:t>
      </w:r>
      <w:r w:rsidR="005963AE" w:rsidRPr="005963AE">
        <w:rPr>
          <w:rFonts w:ascii="Times New Roman" w:eastAsia="Times New Roman" w:hAnsi="Times New Roman" w:cs="Times New Roman"/>
          <w:b/>
          <w:color w:val="F85338"/>
          <w:kern w:val="36"/>
          <w:sz w:val="44"/>
          <w:szCs w:val="44"/>
        </w:rPr>
        <w:t>,</w:t>
      </w:r>
      <w:r w:rsidRPr="005963AE">
        <w:rPr>
          <w:rFonts w:ascii="Times New Roman" w:eastAsia="Times New Roman" w:hAnsi="Times New Roman" w:cs="Times New Roman"/>
          <w:b/>
          <w:color w:val="F85338"/>
          <w:kern w:val="36"/>
          <w:sz w:val="44"/>
          <w:szCs w:val="44"/>
        </w:rPr>
        <w:t xml:space="preserve"> Папа</w:t>
      </w:r>
      <w:r w:rsidR="00236468">
        <w:rPr>
          <w:rFonts w:ascii="Times New Roman" w:eastAsia="Times New Roman" w:hAnsi="Times New Roman" w:cs="Times New Roman"/>
          <w:b/>
          <w:color w:val="F85338"/>
          <w:kern w:val="36"/>
          <w:sz w:val="44"/>
          <w:szCs w:val="44"/>
        </w:rPr>
        <w:t>,</w:t>
      </w:r>
      <w:r w:rsidRPr="005963AE">
        <w:rPr>
          <w:rFonts w:ascii="Times New Roman" w:eastAsia="Times New Roman" w:hAnsi="Times New Roman" w:cs="Times New Roman"/>
          <w:b/>
          <w:color w:val="F85338"/>
          <w:kern w:val="36"/>
          <w:sz w:val="44"/>
          <w:szCs w:val="44"/>
        </w:rPr>
        <w:t xml:space="preserve"> я прыгучая семья</w:t>
      </w:r>
      <w:bookmarkEnd w:id="0"/>
      <w:r w:rsidR="00C15245">
        <w:rPr>
          <w:rFonts w:ascii="Times New Roman" w:eastAsia="Times New Roman" w:hAnsi="Times New Roman" w:cs="Times New Roman"/>
          <w:b/>
          <w:i/>
          <w:color w:val="F85338"/>
          <w:kern w:val="36"/>
          <w:sz w:val="44"/>
          <w:szCs w:val="44"/>
        </w:rPr>
        <w:t xml:space="preserve">         </w:t>
      </w:r>
    </w:p>
    <w:p w:rsidR="00401A6C" w:rsidRPr="00401A6C" w:rsidRDefault="00401A6C" w:rsidP="0023646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Некоторые родители начинают сильно переживать, когда замечают, что их малыши совсем не умеют прыгать не только на месте, но и спрыгивать с какой-либо небольшой возвышенности, например, с придорожного бордюра. Вообще, неумение прыгать до трех лет считается нормальным явлением. Научить </w:t>
      </w:r>
      <w:r w:rsidRPr="00401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ребенка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делать это не так уж и сложно. Самое главное здесь — наличие хорошей физической подготовки у </w:t>
      </w:r>
      <w:r w:rsidR="00236468">
        <w:rPr>
          <w:rFonts w:ascii="Times New Roman" w:eastAsia="Times New Roman" w:hAnsi="Times New Roman" w:cs="Times New Roman"/>
          <w:color w:val="000000"/>
          <w:sz w:val="36"/>
          <w:szCs w:val="36"/>
        </w:rPr>
        <w:t>малиша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401A6C" w:rsidRPr="0042504D" w:rsidRDefault="00861051" w:rsidP="004250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FFFF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FFFFF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173990</wp:posOffset>
            </wp:positionV>
            <wp:extent cx="2736215" cy="2499360"/>
            <wp:effectExtent l="114300" t="76200" r="121285" b="72390"/>
            <wp:wrapThrough wrapText="bothSides">
              <wp:wrapPolygon edited="0">
                <wp:start x="-902" y="-659"/>
                <wp:lineTo x="-902" y="22226"/>
                <wp:lineTo x="22257" y="22226"/>
                <wp:lineTo x="22557" y="20579"/>
                <wp:lineTo x="22557" y="1976"/>
                <wp:lineTo x="22407" y="-165"/>
                <wp:lineTo x="22257" y="-659"/>
                <wp:lineTo x="-902" y="-659"/>
              </wp:wrapPolygon>
            </wp:wrapThrough>
            <wp:docPr id="10" name="Рисунок 10" descr="http://dsov20.ucoz.ru/_nw/4/6341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ov20.ucoz.ru/_nw/4/63415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499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01A6C"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Для того чтобы научить </w:t>
      </w:r>
      <w:r w:rsidR="00401A6C" w:rsidRPr="00401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ребенка</w:t>
      </w:r>
      <w:r w:rsidR="00401A6C"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 прыгать, следует подготовить его к этому новому навыку физи</w:t>
      </w:r>
      <w:r w:rsidR="006531A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чески. Для прыжков очень важны: </w:t>
      </w:r>
      <w:r w:rsidR="00401A6C"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сформированность опорно-двигательного аппарата, сильные мышцы ног малыша, крепость костей и связок, умение удерживать равновесие.</w:t>
      </w:r>
      <w:r w:rsidR="00401A6C" w:rsidRPr="00401A6C">
        <w:rPr>
          <w:rFonts w:ascii="Times New Roman" w:eastAsia="Times New Roman" w:hAnsi="Times New Roman" w:cs="Times New Roman"/>
          <w:color w:val="FFFFFF"/>
          <w:sz w:val="36"/>
          <w:szCs w:val="36"/>
        </w:rPr>
        <w:t>2</w:t>
      </w:r>
    </w:p>
    <w:p w:rsidR="00401A6C" w:rsidRPr="00401A6C" w:rsidRDefault="00401A6C" w:rsidP="006531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Улучшить физическую подготовку </w:t>
      </w:r>
      <w:r w:rsidRPr="00401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ребенка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перед обучением прыжкам можно с помощью комплекса гимнастических упражнений, к которым относятся </w:t>
      </w:r>
      <w:r w:rsidRPr="006531A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приседания, сгибание ног в положении лежа на спине, хождение на носочках, упражнение «велосипед».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401A6C" w:rsidRPr="009C286D" w:rsidRDefault="00401A6C" w:rsidP="009C28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Пытаясь совершать свои первые прыжки, дети, как правило, тяжело опускаются на всю поверхность стопы, они почти не сгибают колени, а движения их рук и ног плохо согласованы между собой. Поэтому учить</w:t>
      </w:r>
      <w:r w:rsidR="009C286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01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ребенка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прыгать рекомендуется на мягкой поверхности, к примеру, на диване, на 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матрасе, объясняя при этом, что приземляться необходимо только на носочки.</w:t>
      </w:r>
      <w:r w:rsidRPr="00401A6C">
        <w:rPr>
          <w:rFonts w:ascii="Times New Roman" w:eastAsia="Times New Roman" w:hAnsi="Times New Roman" w:cs="Times New Roman"/>
          <w:color w:val="FFFFFF"/>
          <w:sz w:val="36"/>
          <w:szCs w:val="36"/>
        </w:rPr>
        <w:t>4</w:t>
      </w:r>
    </w:p>
    <w:p w:rsidR="00401A6C" w:rsidRPr="009C286D" w:rsidRDefault="00401A6C" w:rsidP="009C28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Все занятия, направленные на обучение </w:t>
      </w:r>
      <w:r w:rsidRPr="00401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ребенка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 прыжкам, должны проводиться в игровой форме. К примеру, с малышом можно поиграть в маленьких лягушат, охотящихся за мухами и комарами. Побуждая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Pr="00401A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ребенка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 к новым действиям, родители могу предложить ему допрыгнуть до к</w:t>
      </w:r>
      <w:r w:rsidR="00502A2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очки, поймать комара, летающего 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над головой, перепрыгнуть через бревно.</w:t>
      </w:r>
      <w:r w:rsidR="00FC40B6"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570230</wp:posOffset>
            </wp:positionV>
            <wp:extent cx="2433955" cy="2333625"/>
            <wp:effectExtent l="171450" t="171450" r="156845" b="123825"/>
            <wp:wrapTight wrapText="bothSides">
              <wp:wrapPolygon edited="0">
                <wp:start x="-1522" y="-1587"/>
                <wp:lineTo x="-1522" y="22746"/>
                <wp:lineTo x="22654" y="22746"/>
                <wp:lineTo x="22992" y="21159"/>
                <wp:lineTo x="22992" y="1234"/>
                <wp:lineTo x="22823" y="-1058"/>
                <wp:lineTo x="22654" y="-1587"/>
                <wp:lineTo x="-1522" y="-1587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01A6C" w:rsidRPr="00401A6C" w:rsidRDefault="00401A6C" w:rsidP="00401A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</w:rPr>
      </w:pPr>
      <w:r w:rsidRPr="00401A6C">
        <w:rPr>
          <w:rFonts w:ascii="Times New Roman" w:eastAsia="Times New Roman" w:hAnsi="Times New Roman" w:cs="Times New Roman"/>
          <w:color w:val="FFFFFF"/>
          <w:sz w:val="36"/>
          <w:szCs w:val="36"/>
        </w:rPr>
        <w:t>6</w:t>
      </w:r>
    </w:p>
    <w:p w:rsidR="00401A6C" w:rsidRPr="00502A22" w:rsidRDefault="00401A6C" w:rsidP="00502A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Ребенка можно учить спрыгивать с дивана на мягкие подушки, перепрыгивать через небольшие предметы, например, игрушки. При этом </w:t>
      </w:r>
      <w:r w:rsidR="00E87A5B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ребенку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следует крепко держать за руки.</w:t>
      </w:r>
      <w:r w:rsidR="00502A2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87A5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Прыгайте вместе 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взяв </w:t>
      </w:r>
      <w:r w:rsidR="00E87A5B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ребенка</w:t>
      </w:r>
      <w:r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 руки, могут попрыгать вместе с ним.</w:t>
      </w:r>
      <w:r w:rsidRPr="00401A6C">
        <w:rPr>
          <w:rFonts w:ascii="Times New Roman" w:eastAsia="Times New Roman" w:hAnsi="Times New Roman" w:cs="Times New Roman"/>
          <w:color w:val="FFFFFF"/>
          <w:sz w:val="36"/>
          <w:szCs w:val="36"/>
        </w:rPr>
        <w:t>8</w:t>
      </w:r>
    </w:p>
    <w:p w:rsidR="00401A6C" w:rsidRPr="00401A6C" w:rsidRDefault="00FC40B6" w:rsidP="00401A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900430</wp:posOffset>
            </wp:positionV>
            <wp:extent cx="2853690" cy="2282190"/>
            <wp:effectExtent l="285750" t="266700" r="270510" b="213360"/>
            <wp:wrapTight wrapText="bothSides">
              <wp:wrapPolygon edited="0">
                <wp:start x="-288" y="-2524"/>
                <wp:lineTo x="-1154" y="-2344"/>
                <wp:lineTo x="-2163" y="-721"/>
                <wp:lineTo x="-2163" y="21275"/>
                <wp:lineTo x="-1298" y="23439"/>
                <wp:lineTo x="-288" y="23619"/>
                <wp:lineTo x="21629" y="23619"/>
                <wp:lineTo x="21917" y="23619"/>
                <wp:lineTo x="22494" y="23439"/>
                <wp:lineTo x="22638" y="23439"/>
                <wp:lineTo x="23503" y="21095"/>
                <wp:lineTo x="23503" y="541"/>
                <wp:lineTo x="23648" y="-541"/>
                <wp:lineTo x="22350" y="-2344"/>
                <wp:lineTo x="21629" y="-2524"/>
                <wp:lineTo x="-288" y="-2524"/>
              </wp:wrapPolygon>
            </wp:wrapTight>
            <wp:docPr id="20" name="Рисунок 20" descr="http://www.moi-detsad.ru/image/zanatia1566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i-detsad.ru/image/zanatia1566_clip_image0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2821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01A6C" w:rsidRPr="00401A6C">
        <w:rPr>
          <w:rFonts w:ascii="Times New Roman" w:eastAsia="Times New Roman" w:hAnsi="Times New Roman" w:cs="Times New Roman"/>
          <w:color w:val="000000"/>
          <w:sz w:val="36"/>
          <w:szCs w:val="36"/>
        </w:rPr>
        <w:t>Показывая ребенку пример того, как правильно следует прыгать, родители должны приговаривать при этом: «прыгай как мама (как кенгуру, как зайчик, как лягушка)».</w:t>
      </w:r>
    </w:p>
    <w:p w:rsidR="00401A6C" w:rsidRPr="00401A6C" w:rsidRDefault="00401A6C" w:rsidP="00401A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</w:rPr>
      </w:pPr>
      <w:r w:rsidRPr="00401A6C">
        <w:rPr>
          <w:rFonts w:ascii="Times New Roman" w:eastAsia="Times New Roman" w:hAnsi="Times New Roman" w:cs="Times New Roman"/>
          <w:color w:val="FFFFFF"/>
          <w:sz w:val="36"/>
          <w:szCs w:val="36"/>
        </w:rPr>
        <w:t>9</w:t>
      </w:r>
    </w:p>
    <w:p w:rsidR="00861051" w:rsidRPr="00401A6C" w:rsidRDefault="00861051" w:rsidP="008610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0318D" w:rsidRDefault="0070318D" w:rsidP="00401A6C">
      <w:pPr>
        <w:rPr>
          <w:rFonts w:ascii="Times New Roman" w:hAnsi="Times New Roman" w:cs="Times New Roman"/>
          <w:sz w:val="36"/>
          <w:szCs w:val="36"/>
        </w:rPr>
      </w:pPr>
    </w:p>
    <w:p w:rsidR="0042504D" w:rsidRPr="0042504D" w:rsidRDefault="0042504D" w:rsidP="00401A6C">
      <w:pPr>
        <w:rPr>
          <w:rFonts w:ascii="Times New Roman" w:hAnsi="Times New Roman" w:cs="Times New Roman"/>
          <w:b/>
          <w:sz w:val="36"/>
          <w:szCs w:val="36"/>
        </w:rPr>
      </w:pPr>
      <w:r w:rsidRPr="0042504D">
        <w:rPr>
          <w:rFonts w:ascii="Times New Roman" w:hAnsi="Times New Roman" w:cs="Times New Roman"/>
          <w:b/>
          <w:sz w:val="36"/>
          <w:szCs w:val="36"/>
        </w:rPr>
        <w:t>Инструктор по физической культуре Рыбак М.В.</w:t>
      </w:r>
    </w:p>
    <w:sectPr w:rsidR="0042504D" w:rsidRPr="0042504D" w:rsidSect="00EE0373">
      <w:pgSz w:w="11906" w:h="16838"/>
      <w:pgMar w:top="1134" w:right="850" w:bottom="1134" w:left="1134" w:header="708" w:footer="708" w:gutter="0"/>
      <w:pgBorders w:offsetFrom="page">
        <w:top w:val="balloonsHotAir" w:sz="12" w:space="24" w:color="auto"/>
        <w:left w:val="balloonsHotAir" w:sz="12" w:space="24" w:color="auto"/>
        <w:bottom w:val="balloonsHotAir" w:sz="12" w:space="24" w:color="auto"/>
        <w:right w:val="balloonsHotAir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94" w:rsidRDefault="00875F94" w:rsidP="00F96392">
      <w:pPr>
        <w:spacing w:after="0" w:line="240" w:lineRule="auto"/>
      </w:pPr>
      <w:r>
        <w:separator/>
      </w:r>
    </w:p>
  </w:endnote>
  <w:endnote w:type="continuationSeparator" w:id="1">
    <w:p w:rsidR="00875F94" w:rsidRDefault="00875F94" w:rsidP="00F9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94" w:rsidRDefault="00875F94" w:rsidP="00F96392">
      <w:pPr>
        <w:spacing w:after="0" w:line="240" w:lineRule="auto"/>
      </w:pPr>
      <w:r>
        <w:separator/>
      </w:r>
    </w:p>
  </w:footnote>
  <w:footnote w:type="continuationSeparator" w:id="1">
    <w:p w:rsidR="00875F94" w:rsidRDefault="00875F94" w:rsidP="00F9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A6C"/>
    <w:rsid w:val="0017620C"/>
    <w:rsid w:val="00236468"/>
    <w:rsid w:val="0037104C"/>
    <w:rsid w:val="00401A6C"/>
    <w:rsid w:val="0042504D"/>
    <w:rsid w:val="004A32DC"/>
    <w:rsid w:val="00502A22"/>
    <w:rsid w:val="005668B0"/>
    <w:rsid w:val="005963AE"/>
    <w:rsid w:val="006531A2"/>
    <w:rsid w:val="006B74B9"/>
    <w:rsid w:val="0070318D"/>
    <w:rsid w:val="007040B8"/>
    <w:rsid w:val="00781E33"/>
    <w:rsid w:val="00784CB9"/>
    <w:rsid w:val="007C4176"/>
    <w:rsid w:val="00826D8B"/>
    <w:rsid w:val="00861051"/>
    <w:rsid w:val="00875F94"/>
    <w:rsid w:val="008A48EC"/>
    <w:rsid w:val="008D35DB"/>
    <w:rsid w:val="00953C1D"/>
    <w:rsid w:val="009C286D"/>
    <w:rsid w:val="00C15245"/>
    <w:rsid w:val="00C43E4D"/>
    <w:rsid w:val="00D32239"/>
    <w:rsid w:val="00D66968"/>
    <w:rsid w:val="00D936FD"/>
    <w:rsid w:val="00DD4AEA"/>
    <w:rsid w:val="00E30CFE"/>
    <w:rsid w:val="00E87A5B"/>
    <w:rsid w:val="00E9430E"/>
    <w:rsid w:val="00EE0373"/>
    <w:rsid w:val="00F47200"/>
    <w:rsid w:val="00F96392"/>
    <w:rsid w:val="00FB7C96"/>
    <w:rsid w:val="00FC40B6"/>
    <w:rsid w:val="00F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0"/>
  </w:style>
  <w:style w:type="paragraph" w:styleId="1">
    <w:name w:val="heading 1"/>
    <w:basedOn w:val="a"/>
    <w:link w:val="10"/>
    <w:uiPriority w:val="9"/>
    <w:qFormat/>
    <w:rsid w:val="0040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01A6C"/>
  </w:style>
  <w:style w:type="character" w:styleId="a3">
    <w:name w:val="Strong"/>
    <w:basedOn w:val="a0"/>
    <w:uiPriority w:val="22"/>
    <w:qFormat/>
    <w:rsid w:val="00401A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9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392"/>
  </w:style>
  <w:style w:type="paragraph" w:styleId="a8">
    <w:name w:val="footer"/>
    <w:basedOn w:val="a"/>
    <w:link w:val="a9"/>
    <w:uiPriority w:val="99"/>
    <w:semiHidden/>
    <w:unhideWhenUsed/>
    <w:rsid w:val="00F9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392"/>
  </w:style>
  <w:style w:type="character" w:customStyle="1" w:styleId="c4">
    <w:name w:val="c4"/>
    <w:basedOn w:val="a0"/>
    <w:rsid w:val="00826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shenia</dc:creator>
  <cp:keywords/>
  <dc:description/>
  <cp:lastModifiedBy>Группа</cp:lastModifiedBy>
  <cp:revision>13</cp:revision>
  <cp:lastPrinted>2019-02-21T06:41:00Z</cp:lastPrinted>
  <dcterms:created xsi:type="dcterms:W3CDTF">2015-11-09T14:08:00Z</dcterms:created>
  <dcterms:modified xsi:type="dcterms:W3CDTF">2019-02-22T09:37:00Z</dcterms:modified>
</cp:coreProperties>
</file>