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AC" w:rsidRPr="00051FAC" w:rsidRDefault="00051FAC" w:rsidP="00051FAC">
      <w:pPr>
        <w:pStyle w:val="41"/>
        <w:keepNext/>
        <w:keepLines/>
        <w:shd w:val="clear" w:color="auto" w:fill="auto"/>
        <w:tabs>
          <w:tab w:val="left" w:pos="706"/>
        </w:tabs>
        <w:spacing w:before="0" w:line="240" w:lineRule="auto"/>
        <w:ind w:left="51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51FAC">
        <w:rPr>
          <w:rFonts w:ascii="Times New Roman" w:hAnsi="Times New Roman" w:cs="Times New Roman"/>
          <w:b w:val="0"/>
          <w:sz w:val="24"/>
          <w:szCs w:val="24"/>
        </w:rPr>
        <w:t>Приложение 3</w:t>
      </w:r>
    </w:p>
    <w:p w:rsidR="00051FAC" w:rsidRPr="00051FAC" w:rsidRDefault="00051FAC" w:rsidP="00051FAC">
      <w:pPr>
        <w:pStyle w:val="41"/>
        <w:keepNext/>
        <w:keepLines/>
        <w:shd w:val="clear" w:color="auto" w:fill="auto"/>
        <w:tabs>
          <w:tab w:val="left" w:pos="706"/>
        </w:tabs>
        <w:spacing w:before="0" w:line="240" w:lineRule="auto"/>
        <w:ind w:left="51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51FAC">
        <w:rPr>
          <w:rFonts w:ascii="Times New Roman" w:hAnsi="Times New Roman" w:cs="Times New Roman"/>
          <w:b w:val="0"/>
          <w:sz w:val="24"/>
          <w:szCs w:val="24"/>
        </w:rPr>
        <w:t>к Регламенту ведения электронной очереди в муниципальные дошкольные образовательные организации муниципального образования Тазовский район в автоматизированной информационной системе «Е-услуги. Образование»</w:t>
      </w:r>
    </w:p>
    <w:p w:rsidR="00051FAC" w:rsidRPr="005C070D" w:rsidRDefault="00051FAC" w:rsidP="00051FAC">
      <w:pPr>
        <w:pStyle w:val="41"/>
        <w:keepNext/>
        <w:keepLines/>
        <w:shd w:val="clear" w:color="auto" w:fill="auto"/>
        <w:tabs>
          <w:tab w:val="left" w:pos="706"/>
        </w:tabs>
        <w:spacing w:before="0" w:line="240" w:lineRule="auto"/>
        <w:ind w:left="5160"/>
        <w:jc w:val="left"/>
        <w:rPr>
          <w:b w:val="0"/>
          <w:sz w:val="24"/>
          <w:szCs w:val="24"/>
        </w:rPr>
      </w:pPr>
    </w:p>
    <w:p w:rsidR="00051FAC" w:rsidRPr="005C070D" w:rsidRDefault="00051FAC" w:rsidP="00051FAC">
      <w:pPr>
        <w:pStyle w:val="3"/>
        <w:ind w:left="0"/>
        <w:jc w:val="center"/>
        <w:rPr>
          <w:b/>
          <w:bCs/>
          <w:sz w:val="28"/>
          <w:szCs w:val="28"/>
        </w:rPr>
      </w:pPr>
      <w:proofErr w:type="gramStart"/>
      <w:r w:rsidRPr="005C070D">
        <w:rPr>
          <w:b/>
          <w:bCs/>
          <w:sz w:val="28"/>
          <w:szCs w:val="28"/>
        </w:rPr>
        <w:t>П</w:t>
      </w:r>
      <w:proofErr w:type="gramEnd"/>
      <w:r w:rsidRPr="005C070D">
        <w:rPr>
          <w:b/>
          <w:bCs/>
          <w:sz w:val="28"/>
          <w:szCs w:val="28"/>
        </w:rPr>
        <w:t xml:space="preserve"> Е Р Е Ч Е Н Ь</w:t>
      </w:r>
    </w:p>
    <w:p w:rsidR="00051FAC" w:rsidRPr="005C070D" w:rsidRDefault="00051FAC" w:rsidP="00051FAC">
      <w:pPr>
        <w:pStyle w:val="3"/>
        <w:ind w:left="0"/>
        <w:jc w:val="center"/>
        <w:rPr>
          <w:b/>
          <w:bCs/>
          <w:sz w:val="28"/>
          <w:szCs w:val="28"/>
        </w:rPr>
      </w:pPr>
      <w:r w:rsidRPr="005C070D">
        <w:rPr>
          <w:b/>
          <w:bCs/>
          <w:sz w:val="28"/>
          <w:szCs w:val="28"/>
        </w:rPr>
        <w:t>документов, подтверждающих основание для включения в льготную очередь  на получение места в МДОО</w:t>
      </w:r>
    </w:p>
    <w:p w:rsidR="00051FAC" w:rsidRPr="005C070D" w:rsidRDefault="00051FAC" w:rsidP="00051FAC">
      <w:pPr>
        <w:pStyle w:val="3"/>
        <w:ind w:left="0"/>
        <w:rPr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580"/>
        <w:gridCol w:w="3339"/>
      </w:tblGrid>
      <w:tr w:rsidR="00051FAC" w:rsidRPr="005C070D" w:rsidTr="00E51E7F">
        <w:trPr>
          <w:trHeight w:val="7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AC" w:rsidRPr="005C070D" w:rsidRDefault="00051FAC" w:rsidP="00E51E7F">
            <w:pPr>
              <w:jc w:val="center"/>
              <w:rPr>
                <w:b/>
                <w:bCs/>
              </w:rPr>
            </w:pPr>
            <w:r w:rsidRPr="005C070D">
              <w:rPr>
                <w:b/>
                <w:bCs/>
              </w:rPr>
              <w:t>№</w:t>
            </w:r>
          </w:p>
          <w:p w:rsidR="00051FAC" w:rsidRPr="005C070D" w:rsidRDefault="00051FAC" w:rsidP="00E51E7F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5C070D">
              <w:rPr>
                <w:b/>
                <w:bCs/>
              </w:rPr>
              <w:t>п</w:t>
            </w:r>
            <w:proofErr w:type="spellEnd"/>
            <w:proofErr w:type="gramEnd"/>
            <w:r w:rsidRPr="005C070D">
              <w:rPr>
                <w:b/>
                <w:bCs/>
              </w:rPr>
              <w:t>/</w:t>
            </w:r>
            <w:proofErr w:type="spellStart"/>
            <w:r w:rsidRPr="005C070D">
              <w:rPr>
                <w:b/>
                <w:bCs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AC" w:rsidRPr="005C070D" w:rsidRDefault="00051FAC" w:rsidP="00E51E7F">
            <w:pPr>
              <w:jc w:val="center"/>
              <w:rPr>
                <w:b/>
                <w:bCs/>
              </w:rPr>
            </w:pPr>
            <w:r w:rsidRPr="005C070D">
              <w:rPr>
                <w:b/>
                <w:bCs/>
              </w:rPr>
              <w:t>Перечень льгот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AC" w:rsidRPr="005C070D" w:rsidRDefault="00051FAC" w:rsidP="00E51E7F">
            <w:pPr>
              <w:jc w:val="center"/>
              <w:rPr>
                <w:b/>
                <w:bCs/>
              </w:rPr>
            </w:pPr>
            <w:r w:rsidRPr="005C070D">
              <w:rPr>
                <w:b/>
                <w:bCs/>
              </w:rPr>
              <w:t>Наименование документов</w:t>
            </w:r>
          </w:p>
        </w:tc>
      </w:tr>
    </w:tbl>
    <w:p w:rsidR="00051FAC" w:rsidRPr="005C070D" w:rsidRDefault="00051FAC" w:rsidP="00051FAC">
      <w:pPr>
        <w:pStyle w:val="3"/>
        <w:ind w:left="0"/>
        <w:rPr>
          <w:bCs/>
          <w:sz w:val="6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580"/>
        <w:gridCol w:w="3339"/>
      </w:tblGrid>
      <w:tr w:rsidR="00051FAC" w:rsidRPr="005C070D" w:rsidTr="00E51E7F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AC" w:rsidRPr="005C070D" w:rsidRDefault="00051FAC" w:rsidP="00E51E7F">
            <w:pPr>
              <w:jc w:val="center"/>
              <w:rPr>
                <w:b/>
                <w:bCs/>
              </w:rPr>
            </w:pPr>
            <w:r w:rsidRPr="005C070D">
              <w:rPr>
                <w:b/>
                <w:bCs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AC" w:rsidRPr="005C070D" w:rsidRDefault="00051FAC" w:rsidP="00E51E7F">
            <w:pPr>
              <w:rPr>
                <w:b/>
                <w:bCs/>
              </w:rPr>
            </w:pPr>
            <w:r w:rsidRPr="005C070D">
              <w:rPr>
                <w:b/>
                <w:bCs/>
              </w:rPr>
              <w:t>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AC" w:rsidRPr="005C070D" w:rsidRDefault="00051FAC" w:rsidP="00E51E7F">
            <w:pPr>
              <w:jc w:val="center"/>
              <w:rPr>
                <w:b/>
                <w:bCs/>
              </w:rPr>
            </w:pPr>
            <w:r w:rsidRPr="005C070D">
              <w:rPr>
                <w:b/>
                <w:bCs/>
              </w:rPr>
              <w:t>3</w:t>
            </w:r>
          </w:p>
        </w:tc>
      </w:tr>
      <w:tr w:rsidR="00051FAC" w:rsidRPr="005C070D" w:rsidTr="00E51E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jc w:val="center"/>
            </w:pPr>
            <w:r w:rsidRPr="005C070D"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ind w:right="58"/>
              <w:jc w:val="center"/>
              <w:rPr>
                <w:b/>
              </w:rPr>
            </w:pPr>
            <w:r w:rsidRPr="005C070D">
              <w:rPr>
                <w:b/>
              </w:rPr>
              <w:t>Льготу на внеочередное получение места в муниципальной дошкольной образовательной организации имеют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AC" w:rsidRPr="005C070D" w:rsidRDefault="00051FAC" w:rsidP="00E51E7F"/>
        </w:tc>
      </w:tr>
      <w:tr w:rsidR="00051FAC" w:rsidRPr="005C070D" w:rsidTr="00E51E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jc w:val="center"/>
            </w:pPr>
            <w:r w:rsidRPr="005C070D">
              <w:t>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pStyle w:val="3"/>
              <w:tabs>
                <w:tab w:val="left" w:pos="1134"/>
              </w:tabs>
              <w:ind w:left="0"/>
              <w:jc w:val="left"/>
            </w:pPr>
            <w:r w:rsidRPr="005C070D">
              <w:t>дети граждан, подвергшихся воздействию радиации вследствие катастрофы на Чернобыльской АЭС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AC" w:rsidRPr="005C070D" w:rsidRDefault="00051FAC" w:rsidP="00E51E7F">
            <w:r w:rsidRPr="005C070D">
              <w:t>Удостоверение инвалида или участника ликвидации последствий катастрофы на Чернобыльской АЭС</w:t>
            </w:r>
          </w:p>
        </w:tc>
      </w:tr>
      <w:tr w:rsidR="00051FAC" w:rsidRPr="005C070D" w:rsidTr="00E51E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jc w:val="center"/>
            </w:pPr>
            <w:r w:rsidRPr="005C070D">
              <w:t>1.2.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pStyle w:val="3"/>
              <w:tabs>
                <w:tab w:val="left" w:pos="1134"/>
              </w:tabs>
              <w:ind w:left="0"/>
              <w:jc w:val="left"/>
            </w:pPr>
            <w:r w:rsidRPr="005C070D">
              <w:t>дети граждан из подразделений особого риска, а также семей, потерявших кормильца из числа этих граждан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AC" w:rsidRPr="005C070D" w:rsidRDefault="00051FAC" w:rsidP="00E51E7F">
            <w:r w:rsidRPr="005C070D">
              <w:t>Справка с места работы</w:t>
            </w:r>
          </w:p>
        </w:tc>
      </w:tr>
      <w:tr w:rsidR="00051FAC" w:rsidRPr="005C070D" w:rsidTr="00E51E7F">
        <w:trPr>
          <w:trHeight w:val="7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jc w:val="center"/>
            </w:pPr>
            <w:r w:rsidRPr="005C070D">
              <w:t>1.3.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pStyle w:val="3"/>
              <w:tabs>
                <w:tab w:val="left" w:pos="1134"/>
              </w:tabs>
              <w:ind w:left="0"/>
              <w:jc w:val="left"/>
            </w:pPr>
            <w:r w:rsidRPr="005C070D">
              <w:t>дети сотрудников Следственного комитета Российской Федерации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AC" w:rsidRPr="005C070D" w:rsidRDefault="00051FAC" w:rsidP="00E51E7F">
            <w:r w:rsidRPr="005C070D">
              <w:t>Справка с места работы</w:t>
            </w:r>
          </w:p>
        </w:tc>
      </w:tr>
      <w:tr w:rsidR="00051FAC" w:rsidRPr="005C070D" w:rsidTr="00E51E7F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jc w:val="center"/>
            </w:pPr>
            <w:r w:rsidRPr="005C070D">
              <w:t>1.4.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tabs>
                <w:tab w:val="left" w:pos="0"/>
                <w:tab w:val="left" w:pos="1134"/>
              </w:tabs>
            </w:pPr>
            <w:r w:rsidRPr="005C070D">
              <w:t>дети прокуроров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AC" w:rsidRPr="005C070D" w:rsidRDefault="00051FAC" w:rsidP="00E51E7F">
            <w:r w:rsidRPr="005C070D">
              <w:t>Справка с места работы</w:t>
            </w:r>
          </w:p>
        </w:tc>
      </w:tr>
      <w:tr w:rsidR="00051FAC" w:rsidRPr="005C070D" w:rsidTr="00E51E7F">
        <w:trPr>
          <w:trHeight w:val="4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jc w:val="center"/>
            </w:pPr>
            <w:r w:rsidRPr="005C070D">
              <w:t>1.5.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tabs>
                <w:tab w:val="left" w:pos="0"/>
                <w:tab w:val="left" w:pos="1134"/>
              </w:tabs>
            </w:pPr>
            <w:r w:rsidRPr="005C070D">
              <w:t>дети судей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AC" w:rsidRPr="005C070D" w:rsidRDefault="00051FAC" w:rsidP="00E51E7F">
            <w:r w:rsidRPr="005C070D">
              <w:t>Справка с места работы</w:t>
            </w:r>
          </w:p>
        </w:tc>
      </w:tr>
      <w:tr w:rsidR="00051FAC" w:rsidRPr="005C070D" w:rsidTr="00E51E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jc w:val="center"/>
            </w:pPr>
            <w:r w:rsidRPr="005C070D">
              <w:t>1.6.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autoSpaceDE w:val="0"/>
              <w:autoSpaceDN w:val="0"/>
              <w:adjustRightInd w:val="0"/>
            </w:pPr>
            <w:proofErr w:type="gramStart"/>
            <w:r w:rsidRPr="005C070D">
              <w:t xml:space="preserve"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      </w:r>
            <w:proofErr w:type="spellStart"/>
            <w:r w:rsidRPr="005C070D">
              <w:t>Северо-Кавказского</w:t>
            </w:r>
            <w:proofErr w:type="spellEnd"/>
            <w:r w:rsidRPr="005C070D">
              <w:t xml:space="preserve"> региона Российской Федерации (далее - специальные силы), а также сотрудникам и военнослужащим Объединенной группировки войск (сил) по проведению </w:t>
            </w:r>
            <w:proofErr w:type="spellStart"/>
            <w:r w:rsidRPr="005C070D">
              <w:t>контртеррористических</w:t>
            </w:r>
            <w:proofErr w:type="spellEnd"/>
            <w:r w:rsidRPr="005C070D">
              <w:t xml:space="preserve"> операций на территории </w:t>
            </w:r>
            <w:proofErr w:type="spellStart"/>
            <w:r w:rsidRPr="005C070D">
              <w:t>Северо-Кавказского</w:t>
            </w:r>
            <w:proofErr w:type="spellEnd"/>
            <w:r w:rsidRPr="005C070D">
              <w:t xml:space="preserve"> региона Российской</w:t>
            </w:r>
            <w:proofErr w:type="gramEnd"/>
            <w:r w:rsidRPr="005C070D">
              <w:t xml:space="preserve"> Федерации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AC" w:rsidRPr="005C070D" w:rsidRDefault="00051FAC" w:rsidP="00E51E7F">
            <w:r w:rsidRPr="005C070D">
              <w:t>Справка с места работы, оригинал и ксерокопия свидетельства о смерти</w:t>
            </w:r>
          </w:p>
        </w:tc>
      </w:tr>
      <w:tr w:rsidR="00051FAC" w:rsidRPr="005C070D" w:rsidTr="00E51E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jc w:val="center"/>
            </w:pPr>
            <w:r w:rsidRPr="005C070D">
              <w:t>1.7.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autoSpaceDE w:val="0"/>
              <w:autoSpaceDN w:val="0"/>
              <w:adjustRightInd w:val="0"/>
            </w:pPr>
            <w:proofErr w:type="gramStart"/>
            <w:r w:rsidRPr="005C070D">
              <w:t xml:space="preserve">дети погибших (пропавших без вести),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</w:t>
            </w:r>
            <w:r w:rsidRPr="005C070D">
              <w:lastRenderedPageBreak/>
              <w:t xml:space="preserve">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веществ, участвующих в </w:t>
            </w:r>
            <w:proofErr w:type="spellStart"/>
            <w:r w:rsidRPr="005C070D">
              <w:t>контртеррористических</w:t>
            </w:r>
            <w:proofErr w:type="spellEnd"/>
            <w:r w:rsidRPr="005C070D">
              <w:t xml:space="preserve"> операциях и обеспечивающих правопорядок и общественную безопасность на территории</w:t>
            </w:r>
            <w:proofErr w:type="gramEnd"/>
            <w:r w:rsidRPr="005C070D">
              <w:t xml:space="preserve"> </w:t>
            </w:r>
            <w:proofErr w:type="spellStart"/>
            <w:r w:rsidRPr="005C070D">
              <w:t>Северо-Кавказского</w:t>
            </w:r>
            <w:proofErr w:type="spellEnd"/>
            <w:r w:rsidRPr="005C070D">
              <w:t xml:space="preserve"> региона РФ.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AC" w:rsidRPr="005C070D" w:rsidRDefault="00051FAC" w:rsidP="00E51E7F">
            <w:r w:rsidRPr="005C070D">
              <w:lastRenderedPageBreak/>
              <w:t>Справка с места работы, оригинал и ксерокопия свидетельства о смерти</w:t>
            </w:r>
          </w:p>
        </w:tc>
      </w:tr>
      <w:tr w:rsidR="00051FAC" w:rsidRPr="005C070D" w:rsidTr="00E51E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jc w:val="center"/>
            </w:pPr>
            <w:r w:rsidRPr="005C070D">
              <w:lastRenderedPageBreak/>
              <w:t>1.8.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tabs>
                <w:tab w:val="left" w:pos="1134"/>
                <w:tab w:val="left" w:pos="1276"/>
              </w:tabs>
            </w:pPr>
            <w:r w:rsidRPr="005C070D">
              <w:t>дети-сироты и дети, оставшиеся без попечения родителей, находящиеся в семьях опекунов (попечителей) или в приемных семьях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AC" w:rsidRPr="005C070D" w:rsidRDefault="00051FAC" w:rsidP="00E51E7F">
            <w:r w:rsidRPr="005C070D">
              <w:t>Оригинал и ксерокопия постановления органа местного самоуправления об учреждении опеки</w:t>
            </w:r>
          </w:p>
          <w:p w:rsidR="00051FAC" w:rsidRPr="005C070D" w:rsidRDefault="00051FAC" w:rsidP="00E51E7F"/>
        </w:tc>
      </w:tr>
      <w:tr w:rsidR="00051FAC" w:rsidRPr="005C070D" w:rsidTr="00E51E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jc w:val="center"/>
            </w:pPr>
            <w:r w:rsidRPr="005C070D">
              <w:rPr>
                <w:lang w:val="en-US"/>
              </w:rPr>
              <w:t>1</w:t>
            </w:r>
            <w:r w:rsidRPr="005C070D">
              <w:t>.9.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tabs>
                <w:tab w:val="left" w:pos="1134"/>
                <w:tab w:val="left" w:pos="1276"/>
              </w:tabs>
            </w:pPr>
            <w:r w:rsidRPr="005C070D">
              <w:t>дети погибших (пропавших без вести), умерших, ставших инвалидами военнослужащих и сотрудников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AC" w:rsidRPr="005C070D" w:rsidRDefault="00051FAC" w:rsidP="00E51E7F">
            <w:r w:rsidRPr="005C070D">
              <w:t>Справка с места работы, оригинал и ксерокопия свидетельства о смерти</w:t>
            </w:r>
          </w:p>
        </w:tc>
      </w:tr>
      <w:tr w:rsidR="00051FAC" w:rsidRPr="005C070D" w:rsidTr="00E51E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jc w:val="center"/>
            </w:pPr>
            <w:r w:rsidRPr="005C070D">
              <w:t>1.10.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tabs>
                <w:tab w:val="left" w:pos="1134"/>
                <w:tab w:val="left" w:pos="1276"/>
              </w:tabs>
            </w:pPr>
            <w:r w:rsidRPr="005C070D"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Республике Дагестан и погибших (пропавших без вести), умерших, ставших инвалидами в связи с выполнением служебных обязанностей.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AC" w:rsidRPr="005C070D" w:rsidRDefault="00051FAC" w:rsidP="00E51E7F">
            <w:r w:rsidRPr="005C070D">
              <w:t>Справка с места работы, оригинал и ксерокопия свидетельства о смерти</w:t>
            </w:r>
          </w:p>
        </w:tc>
      </w:tr>
      <w:tr w:rsidR="00051FAC" w:rsidRPr="005C070D" w:rsidTr="00E51E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jc w:val="center"/>
            </w:pPr>
            <w:r w:rsidRPr="005C070D"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ind w:right="58"/>
              <w:jc w:val="center"/>
              <w:rPr>
                <w:b/>
              </w:rPr>
            </w:pPr>
            <w:r w:rsidRPr="005C070D">
              <w:rPr>
                <w:b/>
              </w:rPr>
              <w:t>Льготу на первоочередное получение места в муниципальной дошкольной образовательной организации имеют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AC" w:rsidRPr="005C070D" w:rsidRDefault="00051FAC" w:rsidP="00E51E7F"/>
        </w:tc>
      </w:tr>
      <w:tr w:rsidR="00051FAC" w:rsidRPr="005C070D" w:rsidTr="00E51E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jc w:val="center"/>
            </w:pPr>
            <w:r w:rsidRPr="005C070D">
              <w:t>2.1.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tabs>
                <w:tab w:val="left" w:pos="1134"/>
              </w:tabs>
            </w:pPr>
            <w:r w:rsidRPr="005C070D">
              <w:t>дети-инвалиды и дети, один из родителей которых является инвалидом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AC" w:rsidRPr="005C070D" w:rsidRDefault="00051FAC" w:rsidP="00E51E7F">
            <w:r w:rsidRPr="005C070D">
              <w:t xml:space="preserve">Оригинал и ксерокопия свидетельства об инвалидности </w:t>
            </w:r>
          </w:p>
        </w:tc>
      </w:tr>
      <w:tr w:rsidR="00051FAC" w:rsidRPr="005C070D" w:rsidTr="00E51E7F">
        <w:trPr>
          <w:trHeight w:val="1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jc w:val="center"/>
            </w:pPr>
            <w:r w:rsidRPr="005C070D">
              <w:t>2.2.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tabs>
                <w:tab w:val="left" w:pos="1134"/>
              </w:tabs>
            </w:pPr>
            <w:r w:rsidRPr="005C070D">
              <w:t>дети из многодетных семей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AC" w:rsidRPr="005C070D" w:rsidRDefault="00051FAC" w:rsidP="00E51E7F">
            <w:r w:rsidRPr="005C070D">
              <w:t>Справка с места жительства о составе семьи</w:t>
            </w:r>
          </w:p>
        </w:tc>
      </w:tr>
      <w:tr w:rsidR="00051FAC" w:rsidRPr="005C070D" w:rsidTr="00E51E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jc w:val="center"/>
            </w:pPr>
            <w:r w:rsidRPr="005C070D">
              <w:t>2.3.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tabs>
                <w:tab w:val="left" w:pos="1134"/>
              </w:tabs>
            </w:pPr>
            <w:r w:rsidRPr="005C070D">
              <w:t>дети военнослужащих по месту жительства их семей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AC" w:rsidRPr="005C070D" w:rsidRDefault="00051FAC" w:rsidP="00E51E7F">
            <w:r w:rsidRPr="005C070D">
              <w:t>Справка военного комиссариата</w:t>
            </w:r>
          </w:p>
        </w:tc>
      </w:tr>
      <w:tr w:rsidR="00051FAC" w:rsidRPr="005C070D" w:rsidTr="00E51E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jc w:val="center"/>
            </w:pPr>
            <w:r w:rsidRPr="005C070D">
              <w:t>2.4.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ind w:right="58"/>
            </w:pPr>
            <w:r w:rsidRPr="005C070D">
              <w:t>дети сотрудника полиции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AC" w:rsidRPr="005C070D" w:rsidRDefault="00051FAC" w:rsidP="00E51E7F">
            <w:r w:rsidRPr="005C070D">
              <w:t>Справка с места работы</w:t>
            </w:r>
          </w:p>
        </w:tc>
      </w:tr>
      <w:tr w:rsidR="00051FAC" w:rsidRPr="005C070D" w:rsidTr="00E51E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jc w:val="center"/>
            </w:pPr>
            <w:r w:rsidRPr="005C070D">
              <w:t>2.5.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tabs>
                <w:tab w:val="left" w:pos="1134"/>
              </w:tabs>
            </w:pPr>
            <w:r w:rsidRPr="005C070D"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AC" w:rsidRPr="005C070D" w:rsidRDefault="00051FAC" w:rsidP="00E51E7F">
            <w:r w:rsidRPr="005C070D">
              <w:t>Справка с места работы, оригинал и ксерокопия свидетельства о смерти</w:t>
            </w:r>
          </w:p>
        </w:tc>
      </w:tr>
      <w:tr w:rsidR="00051FAC" w:rsidRPr="005C070D" w:rsidTr="00E51E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jc w:val="center"/>
            </w:pPr>
            <w:r w:rsidRPr="005C070D">
              <w:t>2.6.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ind w:right="58"/>
            </w:pPr>
            <w:r w:rsidRPr="005C070D"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AC" w:rsidRPr="005C070D" w:rsidRDefault="00051FAC" w:rsidP="00E51E7F">
            <w:r w:rsidRPr="005C070D">
              <w:t>Справка с места работы, оригинал и ксерокопия свидетельства о смерти</w:t>
            </w:r>
          </w:p>
        </w:tc>
      </w:tr>
      <w:tr w:rsidR="00051FAC" w:rsidRPr="005C070D" w:rsidTr="00E51E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jc w:val="center"/>
            </w:pPr>
            <w:r w:rsidRPr="005C070D">
              <w:t>2.7.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tabs>
                <w:tab w:val="left" w:pos="1134"/>
              </w:tabs>
            </w:pPr>
            <w:r w:rsidRPr="005C070D">
              <w:t xml:space="preserve">дети гражданина Российской Федерации, уволенного со службы в полиции вследствие увечья </w:t>
            </w:r>
            <w:r w:rsidRPr="005C070D">
              <w:lastRenderedPageBreak/>
              <w:t>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AC" w:rsidRPr="005C070D" w:rsidRDefault="00051FAC" w:rsidP="00E51E7F">
            <w:r w:rsidRPr="005C070D">
              <w:lastRenderedPageBreak/>
              <w:t xml:space="preserve">Справка с места работы, оригинал и ксерокопия </w:t>
            </w:r>
            <w:r w:rsidRPr="005C070D">
              <w:lastRenderedPageBreak/>
              <w:t>свидетельства о смерти</w:t>
            </w:r>
          </w:p>
        </w:tc>
      </w:tr>
      <w:tr w:rsidR="00051FAC" w:rsidRPr="005C070D" w:rsidTr="00E51E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jc w:val="center"/>
            </w:pPr>
            <w:r w:rsidRPr="005C070D">
              <w:lastRenderedPageBreak/>
              <w:t>2.8.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tabs>
                <w:tab w:val="left" w:pos="1134"/>
              </w:tabs>
            </w:pPr>
            <w:r w:rsidRPr="005C070D"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AC" w:rsidRPr="005C070D" w:rsidRDefault="00051FAC" w:rsidP="00E51E7F">
            <w:r w:rsidRPr="005C070D">
              <w:t>Справка с места работы</w:t>
            </w:r>
          </w:p>
        </w:tc>
      </w:tr>
      <w:tr w:rsidR="00051FAC" w:rsidRPr="005C070D" w:rsidTr="00E51E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jc w:val="center"/>
            </w:pPr>
            <w:r w:rsidRPr="005C070D">
              <w:t>2.9.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tabs>
                <w:tab w:val="left" w:pos="1134"/>
              </w:tabs>
            </w:pPr>
            <w:r w:rsidRPr="005C070D">
              <w:t>дети сотрудников органов внутренних дел, не являющихся сотрудниками полиции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AC" w:rsidRPr="005C070D" w:rsidRDefault="00051FAC" w:rsidP="00E51E7F">
            <w:r w:rsidRPr="005C070D">
              <w:t>Справка с места работы</w:t>
            </w:r>
          </w:p>
        </w:tc>
      </w:tr>
      <w:tr w:rsidR="00051FAC" w:rsidRPr="005C070D" w:rsidTr="00E51E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jc w:val="center"/>
            </w:pPr>
            <w:r w:rsidRPr="005C070D">
              <w:t>2.10.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autoSpaceDE w:val="0"/>
              <w:autoSpaceDN w:val="0"/>
              <w:adjustRightInd w:val="0"/>
            </w:pPr>
            <w:r w:rsidRPr="005C070D">
    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5C070D">
              <w:t>контролю за</w:t>
            </w:r>
            <w:proofErr w:type="gramEnd"/>
            <w:r w:rsidRPr="005C070D">
              <w:t xml:space="preserve">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AC" w:rsidRPr="005C070D" w:rsidRDefault="00051FAC" w:rsidP="00E51E7F">
            <w:r w:rsidRPr="005C070D">
              <w:t>Справка с места работы</w:t>
            </w:r>
          </w:p>
        </w:tc>
      </w:tr>
      <w:tr w:rsidR="00051FAC" w:rsidRPr="005C070D" w:rsidTr="00E51E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jc w:val="center"/>
            </w:pPr>
            <w:r w:rsidRPr="005C070D">
              <w:t>2.11.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autoSpaceDE w:val="0"/>
              <w:autoSpaceDN w:val="0"/>
              <w:adjustRightInd w:val="0"/>
            </w:pPr>
            <w:r w:rsidRPr="005C070D"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5C070D">
              <w:t>контролю за</w:t>
            </w:r>
            <w:proofErr w:type="gramEnd"/>
            <w:r w:rsidRPr="005C070D">
              <w:t xml:space="preserve">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AC" w:rsidRPr="005C070D" w:rsidRDefault="00051FAC" w:rsidP="00E51E7F">
            <w:r w:rsidRPr="005C070D">
              <w:t>Справка с места работы, оригинал и ксерокопия свидетельства о смерти</w:t>
            </w:r>
          </w:p>
        </w:tc>
      </w:tr>
      <w:tr w:rsidR="00051FAC" w:rsidRPr="005C070D" w:rsidTr="00E51E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jc w:val="center"/>
            </w:pPr>
            <w:r w:rsidRPr="005C070D">
              <w:t>2.12.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autoSpaceDE w:val="0"/>
              <w:autoSpaceDN w:val="0"/>
              <w:adjustRightInd w:val="0"/>
            </w:pPr>
            <w:r w:rsidRPr="005C070D"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5C070D">
              <w:t>контролю за</w:t>
            </w:r>
            <w:proofErr w:type="gramEnd"/>
            <w:r w:rsidRPr="005C070D">
      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AC" w:rsidRPr="005C070D" w:rsidRDefault="00051FAC" w:rsidP="00E51E7F">
            <w:r w:rsidRPr="005C070D">
              <w:t>Справка с места работы, оригинал и ксерокопия свидетельства о смерти</w:t>
            </w:r>
          </w:p>
        </w:tc>
      </w:tr>
      <w:tr w:rsidR="00051FAC" w:rsidRPr="005C070D" w:rsidTr="00E51E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jc w:val="center"/>
            </w:pPr>
            <w:r w:rsidRPr="005C070D">
              <w:t>2.13.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autoSpaceDE w:val="0"/>
              <w:autoSpaceDN w:val="0"/>
              <w:adjustRightInd w:val="0"/>
            </w:pPr>
            <w:proofErr w:type="gramStart"/>
            <w:r w:rsidRPr="005C070D">
      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</w:t>
            </w:r>
            <w:r w:rsidRPr="005C070D">
              <w:lastRenderedPageBreak/>
              <w:t>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      </w:r>
            <w:proofErr w:type="gramEnd"/>
            <w:r w:rsidRPr="005C070D">
              <w:t xml:space="preserve"> дальнейшего прохождения службы в учреждениях и органах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AC" w:rsidRPr="005C070D" w:rsidRDefault="00051FAC" w:rsidP="00E51E7F">
            <w:r w:rsidRPr="005C070D">
              <w:lastRenderedPageBreak/>
              <w:t>Справка с места работы</w:t>
            </w:r>
          </w:p>
        </w:tc>
      </w:tr>
      <w:tr w:rsidR="00051FAC" w:rsidRPr="005C070D" w:rsidTr="00E51E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jc w:val="center"/>
            </w:pPr>
            <w:r w:rsidRPr="005C070D">
              <w:lastRenderedPageBreak/>
              <w:t>2.14.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C" w:rsidRPr="005C070D" w:rsidRDefault="00051FAC" w:rsidP="00E51E7F">
            <w:pPr>
              <w:autoSpaceDE w:val="0"/>
              <w:autoSpaceDN w:val="0"/>
              <w:adjustRightInd w:val="0"/>
            </w:pPr>
            <w:proofErr w:type="gramStart"/>
            <w:r w:rsidRPr="005C070D"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      </w:r>
            <w:proofErr w:type="gramEnd"/>
            <w:r w:rsidRPr="005C070D">
      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AC" w:rsidRPr="005C070D" w:rsidRDefault="00051FAC" w:rsidP="00E51E7F">
            <w:r w:rsidRPr="005C070D">
              <w:t>Справка с места работы, оригинал и ксерокопия свидетельства о смерти</w:t>
            </w:r>
          </w:p>
        </w:tc>
      </w:tr>
    </w:tbl>
    <w:p w:rsidR="00051FAC" w:rsidRPr="005C070D" w:rsidRDefault="00051FAC" w:rsidP="00051FAC">
      <w:pPr>
        <w:pStyle w:val="41"/>
        <w:keepNext/>
        <w:keepLines/>
        <w:shd w:val="clear" w:color="auto" w:fill="auto"/>
        <w:tabs>
          <w:tab w:val="left" w:pos="706"/>
        </w:tabs>
        <w:spacing w:before="0" w:line="240" w:lineRule="auto"/>
        <w:jc w:val="left"/>
        <w:rPr>
          <w:b w:val="0"/>
          <w:sz w:val="24"/>
          <w:szCs w:val="24"/>
        </w:rPr>
      </w:pPr>
    </w:p>
    <w:p w:rsidR="00D36672" w:rsidRDefault="00D36672"/>
    <w:sectPr w:rsidR="00D36672" w:rsidSect="00D3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FAC"/>
    <w:rsid w:val="00051FAC"/>
    <w:rsid w:val="000B551F"/>
    <w:rsid w:val="00244E6A"/>
    <w:rsid w:val="002F087C"/>
    <w:rsid w:val="00433CD1"/>
    <w:rsid w:val="00592E09"/>
    <w:rsid w:val="006700DE"/>
    <w:rsid w:val="00D3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1"/>
    <w:uiPriority w:val="99"/>
    <w:rsid w:val="00051FAC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051FAC"/>
    <w:pPr>
      <w:widowControl w:val="0"/>
      <w:shd w:val="clear" w:color="auto" w:fill="FFFFFF"/>
      <w:spacing w:before="420" w:line="240" w:lineRule="atLeas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3">
    <w:name w:val="Body Text Indent 3"/>
    <w:basedOn w:val="a"/>
    <w:link w:val="30"/>
    <w:rsid w:val="00051FAC"/>
    <w:pPr>
      <w:ind w:left="360"/>
      <w:jc w:val="both"/>
    </w:pPr>
  </w:style>
  <w:style w:type="character" w:customStyle="1" w:styleId="30">
    <w:name w:val="Основной текст с отступом 3 Знак"/>
    <w:basedOn w:val="a0"/>
    <w:link w:val="3"/>
    <w:rsid w:val="00051F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6510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2019-05-06T10:59:00Z</dcterms:created>
  <dcterms:modified xsi:type="dcterms:W3CDTF">2019-05-06T11:00:00Z</dcterms:modified>
</cp:coreProperties>
</file>