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детский сад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BBB59" w:themeColor="accent3"/>
          <w:sz w:val="36"/>
          <w:szCs w:val="36"/>
          <w:lang w:eastAsia="ru-RU"/>
        </w:rPr>
        <w:t>«Познавательное развитие»</w:t>
      </w:r>
    </w:p>
    <w:p w:rsidR="000D0DE4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BBB59" w:themeColor="accent3"/>
          <w:sz w:val="36"/>
          <w:szCs w:val="36"/>
          <w:lang w:eastAsia="ru-RU"/>
        </w:rPr>
        <w:t>«Геометрические фигуры»</w:t>
      </w:r>
    </w:p>
    <w:p w:rsidR="000D0DE4" w:rsidRPr="00AB4247" w:rsidRDefault="000D0DE4" w:rsidP="000D0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BBB59" w:themeColor="accent3"/>
          <w:sz w:val="36"/>
          <w:szCs w:val="36"/>
          <w:lang w:eastAsia="ru-RU"/>
        </w:rPr>
        <w:t>(старшая группа)</w:t>
      </w:r>
    </w:p>
    <w:p w:rsidR="000D0DE4" w:rsidRDefault="000D0DE4" w:rsidP="000D0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  </w:t>
      </w: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 wp14:anchorId="12C17DC1" wp14:editId="24020704">
            <wp:extent cx="2796362" cy="2247214"/>
            <wp:effectExtent l="0" t="0" r="4445" b="1270"/>
            <wp:docPr id="1" name="Рисунок 1" descr="C:\Users\1\Downloads\941b23f033f4478493f05165df83d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941b23f033f4478493f05165df83d2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61" cy="22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                                       Воспитатель: Чусовитина Е.Н.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Цель: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обобщение полученных ранее знаний о геометрических фигурах и их свойствах.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закрепить знания о геометрических фигурах; умение сравнивать их; закрепление порядкового счета; продолжать учить ориентироваться на листе бумаги, определяя словом положение геометрических фигур (в правом верхнем углу, в левом нижнем углу, продолжать учить помнить учебную задачу и выполнять её самостоятельно).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 демонстрационный</w:t>
      </w:r>
      <w:r>
        <w:rPr>
          <w:rFonts w:ascii="Arial" w:hAnsi="Arial" w:cs="Arial"/>
          <w:color w:val="111111"/>
          <w:sz w:val="27"/>
          <w:szCs w:val="27"/>
        </w:rPr>
        <w:t>: картинки геометрических фигур, медвежонок Мишка.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Раздаточный</w:t>
      </w:r>
      <w:r>
        <w:rPr>
          <w:rFonts w:ascii="Arial" w:hAnsi="Arial" w:cs="Arial"/>
          <w:color w:val="111111"/>
          <w:sz w:val="27"/>
          <w:szCs w:val="27"/>
        </w:rPr>
        <w:t xml:space="preserve">: наборы геометрических фигур, карточки для графического диктанта, Цветик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емицветик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занятия: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встаньте, пожалуйста, в круг.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Встало солнышко давно,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Заглянуло к нам в окно.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Собрало друзей всех в круг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твой друг, и ты мой друг.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сейчас пойдем налево,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центре круга соберемся,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место все вернемся.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Улыбнемся, подмигнем,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Путешествовать пойдем.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Внимание, ребята! Хочу вам сообщить, сегодня мы отправимся в путешествие в страну геометрических фигур. Какие геометрические фигуры вы знаете?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геометрической стране геометрические фигуры везде-везде. А с нами пойдет Мишка, он все тропки в стране геометрических фигур знает. Нам много придется сегодня пройти и много задачек решить по пути. Я знаю волшебные слова, которые помогут нам отправиться в путешествие в страну геометрических фигур. Итак, отправляемся в сказочное путешествие.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Ножкой топнем – в ладоши хлопнем,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Вокруг себя повернемся, дружно за руки возьмемся,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Глаза закроем – скажем «АХ» - и окажемся в гостях.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Вот мы и в стране геометрических фигур.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посмотрите, что это под деревом стоит?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Сундучок)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лежит в волшебном сундучке?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давно знакомый мой,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угол в нем прямой,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четыре стороны одинаковой длины,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представиться я рад, а зовут меня…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квадрат)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Растянули мы квадрат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представили на взгляд,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кого он стал похожим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Или с чем-то очень схожим?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кирпич, не треугольник -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 квадрат…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прямоугольник).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 вершины тут видны,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 угла, три стороны, -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пожалуй, и довольно! -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ты видишь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? -. (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треугольник)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Прикатилось колесо,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похожее оно,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наглядная натура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Лишь на круглую фигуру.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Догадался, милый друг?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конечно, это …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круг).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Долька арбузная – это полукруг,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Половина круга, часть его, кусочек.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Знание о формах очень важно, друг.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зря оно находится среди этих строчек!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Если взял бы я окружность,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двух сторон немного сжал,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Отвечайте дети дружно -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Получился бы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вал)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Треугольник подпилили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фигуру получили: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тупых угла внутри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два острых – посмотри.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квадрат, не треугольник,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А похож на многоугольник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трапеция).</w:t>
      </w:r>
      <w:proofErr w:type="gramEnd"/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Чуть приплюснутый квадрат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Приглашает опознать: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Острый угол и тупой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Вечно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связаны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судьбой.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Догадались дело в чем?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фигуру назовем?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(ромб).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 одним словом назовем все эти фигуры?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(геометрические фигуры).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мы с вами выполнили первое задание в стране геометрических фигур. Ребята, мы дошли до привала.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Упражнение «Покажите и расположите геометрические фигуры на листе»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возьмите с края стола листы бумаги и приготовьте для работы картонные геометрические фигуры. Расположите геометрические фигуры на листе бумаги так, как я скажу: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-синий квадрат в левый верхний угол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-желтый круг в левый нижний угол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-зеленый треугольник в центр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-красный овал в правый верхний угол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-оранжевый прямоугольник в правый нижний угол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Чем отличается круг от треугольника?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-Чем отличается квадрат от треугольника?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-Чем отличается прямоугольник от квадрата?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-Молодцы, вы справились, Мишка очень доволен.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«Цветик-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семицветик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»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посмотрите, что это? Лепестки цветка опали, как мы можем ему помочь?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расположить лепестки на место, по порядку)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-Лепесток, с какой цифрой надо поставить первым?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Первым надо поставить лепесток с цифрой один) (дети выставляют следующие цифры)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-Сколько лепестков у нашего цветка?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 цветка 7 лепестков</w:t>
      </w:r>
      <w:r>
        <w:rPr>
          <w:rFonts w:ascii="Arial" w:hAnsi="Arial" w:cs="Arial"/>
          <w:color w:val="111111"/>
          <w:sz w:val="27"/>
          <w:szCs w:val="27"/>
        </w:rPr>
        <w:t>) Давайте посчитаем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(первый, второй, третий, четвертый, пятый….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-Какого цвета первый лепесток?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первый лепесток красного цвета)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-Какого цвета второй лепесток?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-Какой по счёту жёлтый лепесток?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-Какой по счёту зелёный лепесток?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-Какого цвета пятый лепесток?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-Какой по счёту синий лепесток?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-Какого цвета седьмой лепесток?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у чего есть такие цвета, как у нашего волшебного цветка? (Такие цвета есть у радуги). А где еще мы с вами встречали уже этот цветок? В сказке «Цветик-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семицветик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-Молодцы ребята, вот вы и справились и с этим заданием.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Физминутка</w:t>
      </w:r>
      <w:proofErr w:type="spellEnd"/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сейчас, ребята, давайте немного отдохнем.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 ждет физкультминутка!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раз ударю в бубен,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Столько раз дрова нарубим.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Приседаем столько раз,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мячиков у нас.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покажу кружочков,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Столько сделаем прыжков.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точек будет в круге,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Столько раз поднимем руки.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елочек зеленых,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Столько выполним наклонов.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присядем столько раз,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уточек у нас.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носочки встанем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Потолок достанем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тихонько сядем.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Отправляемся в путь.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мы добрались до очередного привала. Здесь нам нужно выполнить логические задания.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Логические задания.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Перед вами геометрические фигуры.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Подумайте и определите, какая фигура будет лишней на картинке. Объясните, почему вы считаете ее лишней. Назовите цвет каждой фигуры.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общего у этих фигур? Чем они отличаются? Найдите две одинаковые фигуры. Какие признаки треугольников вы знаете?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 внимательно на рисунки, какие фигуры должны быть в пустой клетке? Как называются фигуры? Чем они отличаются?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«Строительство дома»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стране геометрических фигур Мишке очень нравится и ему бы хотелось здесь остаться. Он просит, чтобы вы помогли ему построить дом, а для строительства он принес материал. Вот, что он принес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показ строительного материала).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Поможем построить дом для Мишки?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 детей)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фигуры подойдут для строительства?</w:t>
      </w:r>
    </w:p>
    <w:p w:rsidR="000D0DE4" w:rsidRDefault="000D0DE4" w:rsidP="000D0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а кем были вы во время строительства домов?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строителями</w:t>
      </w:r>
      <w:r>
        <w:rPr>
          <w:rFonts w:ascii="Arial" w:hAnsi="Arial" w:cs="Arial"/>
          <w:color w:val="111111"/>
          <w:sz w:val="27"/>
          <w:szCs w:val="27"/>
        </w:rPr>
        <w:t>). А кто такие строители?</w:t>
      </w:r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Нелегкое дело - строительство дома. Молодцы, ребята! Мишка в благодарность вам за помощь дарит вот этот мешок. Заглянем в него? Посмотрите, это сладкие гостинцы!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Ну что ж, как не грустно, но нам пора возвращаться домой, все тропинки одолели без запинки.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Закройте все глаза, а мы сосчитаем обратным счётом от 3 до 1. Вот мы и в группе, но я думаю, что мы ещё не раз побываем в замечательной стране геометрических фигур.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 сегодня побывали в гостях у сказки, где все связано с математикой. Все вы старались, внимательно слушали, поэтому и справились со всеми заданиями.</w:t>
      </w:r>
    </w:p>
    <w:p w:rsidR="000D0DE4" w:rsidRDefault="000D0DE4" w:rsidP="000D0D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задания вам показались интересными? Какие сложными? С какими заданиями вы справились быстрее.</w:t>
      </w:r>
    </w:p>
    <w:p w:rsidR="000D0DE4" w:rsidRDefault="000D0DE4" w:rsidP="000D0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DE4" w:rsidRDefault="000D0DE4" w:rsidP="000D0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DE4" w:rsidRPr="00455AC5" w:rsidRDefault="000D0DE4" w:rsidP="000D0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C5172" w:rsidRDefault="006C5172">
      <w:bookmarkStart w:id="0" w:name="_GoBack"/>
      <w:bookmarkEnd w:id="0"/>
    </w:p>
    <w:sectPr w:rsidR="006C5172" w:rsidSect="000D0DE4">
      <w:pgSz w:w="11906" w:h="16838"/>
      <w:pgMar w:top="1134" w:right="850" w:bottom="1134" w:left="170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6"/>
    <w:rsid w:val="00055D18"/>
    <w:rsid w:val="00084E3C"/>
    <w:rsid w:val="000D0DE4"/>
    <w:rsid w:val="0010743C"/>
    <w:rsid w:val="00187FAF"/>
    <w:rsid w:val="002D22FE"/>
    <w:rsid w:val="0035345D"/>
    <w:rsid w:val="003E402C"/>
    <w:rsid w:val="003F6497"/>
    <w:rsid w:val="004062B4"/>
    <w:rsid w:val="0051063A"/>
    <w:rsid w:val="005B291A"/>
    <w:rsid w:val="006B330D"/>
    <w:rsid w:val="006C5172"/>
    <w:rsid w:val="00832FC1"/>
    <w:rsid w:val="00874CD1"/>
    <w:rsid w:val="008B59D1"/>
    <w:rsid w:val="00931155"/>
    <w:rsid w:val="009F2C2C"/>
    <w:rsid w:val="00AF25E3"/>
    <w:rsid w:val="00B15BBC"/>
    <w:rsid w:val="00C617D6"/>
    <w:rsid w:val="00C81448"/>
    <w:rsid w:val="00C82868"/>
    <w:rsid w:val="00CA3B17"/>
    <w:rsid w:val="00D16045"/>
    <w:rsid w:val="00D60002"/>
    <w:rsid w:val="00E93EC4"/>
    <w:rsid w:val="00F256C4"/>
    <w:rsid w:val="00F96037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DE4"/>
    <w:rPr>
      <w:b/>
      <w:bCs/>
    </w:rPr>
  </w:style>
  <w:style w:type="character" w:customStyle="1" w:styleId="apple-converted-space">
    <w:name w:val="apple-converted-space"/>
    <w:basedOn w:val="a0"/>
    <w:rsid w:val="000D0DE4"/>
  </w:style>
  <w:style w:type="paragraph" w:styleId="a5">
    <w:name w:val="Balloon Text"/>
    <w:basedOn w:val="a"/>
    <w:link w:val="a6"/>
    <w:uiPriority w:val="99"/>
    <w:semiHidden/>
    <w:unhideWhenUsed/>
    <w:rsid w:val="000D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DE4"/>
    <w:rPr>
      <w:b/>
      <w:bCs/>
    </w:rPr>
  </w:style>
  <w:style w:type="character" w:customStyle="1" w:styleId="apple-converted-space">
    <w:name w:val="apple-converted-space"/>
    <w:basedOn w:val="a0"/>
    <w:rsid w:val="000D0DE4"/>
  </w:style>
  <w:style w:type="paragraph" w:styleId="a5">
    <w:name w:val="Balloon Text"/>
    <w:basedOn w:val="a"/>
    <w:link w:val="a6"/>
    <w:uiPriority w:val="99"/>
    <w:semiHidden/>
    <w:unhideWhenUsed/>
    <w:rsid w:val="000D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1000</Words>
  <Characters>5703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2021-04-11T14:01:00Z</dcterms:created>
  <dcterms:modified xsi:type="dcterms:W3CDTF">2021-04-11T14:04:00Z</dcterms:modified>
</cp:coreProperties>
</file>