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t>МБДОУ детский сад «</w:t>
      </w:r>
      <w:proofErr w:type="spellStart"/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t>Северяночка</w:t>
      </w:r>
      <w:proofErr w:type="spellEnd"/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t xml:space="preserve">» 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  <w:t>«Художественно-эстетическое развитие»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  <w:t>«Космическая ракета»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  <w:t>(лепка)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</w:p>
    <w:p w:rsidR="00455AC5" w:rsidRPr="00455AC5" w:rsidRDefault="00396A2A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3E5ECDD7" wp14:editId="560B8673">
            <wp:extent cx="4051005" cy="2429464"/>
            <wp:effectExtent l="0" t="0" r="6985" b="9525"/>
            <wp:docPr id="1" name="Рисунок 1" descr="C:\Users\1\Downloads\1-Lx812-tANL30sK-Fuvaxp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-Lx812-tANL30sK-FuvaxpQ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75" cy="242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455AC5" w:rsidRDefault="00455AC5" w:rsidP="0045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396A2A" w:rsidRDefault="00396A2A" w:rsidP="00396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455AC5" w:rsidRPr="00455AC5" w:rsidRDefault="00396A2A" w:rsidP="00396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                                        </w:t>
      </w:r>
      <w:r w:rsid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 Чусовитина Е.Н.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навыков лепки конструктивным способом. Создание макета космического аппарата из пластилина.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детей о планетах солнечной системы.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слушать и отвечать на вопросы полным предложением.  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представления детей о профессии летчика – космонавта.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Стимулировать развитие речи, памяти, мышления, развивать воображение, фантазию.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словарный запас детей: космос, космонавт, скафандр, ракета, планета, звезды.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ориентирования на листе бумаги, располагать фигуры относительно друг друга.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способов и приемов лепки.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самостоятельной работы детей.</w:t>
      </w:r>
    </w:p>
    <w:p w:rsidR="00455AC5" w:rsidRPr="00455AC5" w:rsidRDefault="00455AC5" w:rsidP="00455A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 Расширение кругозора.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практический, наглядный.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пластилин, стеки, дощечки; трубочки (по количеству детей).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Наброски, эскизы, фотографии космического корабля (ракеты). Презентация </w:t>
      </w:r>
      <w:proofErr w:type="spell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 высотой 5-6 см.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Организационный момент.</w:t>
      </w: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займите места за рабочим столом.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Вступительная беседа.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загадку:                                                                            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"Рассыпался горох на тысячу дорог” </w:t>
      </w: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(звёздное небо)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космос?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 – это место, где звёзды, планеты, солнце; место, куда летают космические корабли, ракеты; место, где живут инопланетяне.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 </w:t>
      </w: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Космос – это вселенная, где много планет похожих и непохожих на нашу планету Земля. Какие планеты вы знаете?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Венера, Марс, Сатурн, Юпитер…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мечтали полететь в космос, но первым на планете Земля в космос полетел Юрий Гагарин, космонавт нашей страны (1961году 12 апреля); 108 минут длился его полёт. В 1963 году в космос полетела первая женщина Валентина Терешкова.  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качествами должен обладать космонавт? Каким он должен быть?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3. Физкультминутка.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 </w:t>
      </w: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 полететь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многое уметь.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не лениться, в школе хорошо учиться.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каждый день будем делать – нам не лень!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Влево, вправо повернуться и опять назад вернуться,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Приседать, поскакать и бежать, бежать, бежать.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все тише, тише походить – и сесть опять.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Сообщение темы занятия.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я вас, ребята, приглашаю в космическое путешествие. Вы согласны?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Замечательно. Для того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долететь в космос, каждый из вас должен построить из пластилина свой космический корабль, используя знания по работе с пластилином. Сейчас вы станете главными конструкторами, художниками, инженерами и дизайнерами в одном лице. Вы видели, какие космические корабли строят учёные, но космические корабли бывают и сказочные.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5. Практическое занятие.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Воспитатель: Для того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построить космический корабль, я возьму лист бумаги и карандаш. Нарисую на листе корабль, который нужно построить. Определяю, из скольких деталей состоит мой аппарат. Выбираю материалы, инструменты, которые мне понадобятся. Приступаю к изготовлению.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лепки корабля.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лепки корпуса ракеты, мне понадобится половина бруска пластилина. Возьму стеку и отрежу.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куске пластилина сделана насечка по центру)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 пластилина можно было лепить, его нужно согреть, размяв руками. Когда пластилин становится гибким, мягким и легко меняет форму – он готов к работе. Корпус корабля имеет коническую форму. Для того чтобы получить такую форму, сначала нужно слепить шар. Мягкий пластилин нужно положить на доску для лепки, накрыть сверху ладонью и совершать движения по кругу. Когда основная форма готова, можно положить шар на ладонь, накрыть второй ладонью и «отполировать», довести форму шара до совершенства. Получился ШАР. А нужен КОНУС. Для того чтобы получился конус, нужно положить шар на доску для лепки и вытянуть его с одной стороны, раскатывая тремя пальцами, движениями вперед-назад. Я вижу, что получился корпус ракеты, откладываю его в сторону.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слепить турбины и антенну. Какой формы турбины?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Конической </w:t>
      </w: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(подсказать при необходимости)</w:t>
      </w:r>
      <w:proofErr w:type="gramEnd"/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взять брусок пластилина и разделить на две части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насечке разделить на две части). 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этого, каждую часть делим еще на две части </w:t>
      </w: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насечке разделить каждую половину на две части).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Получилось 4 кусочка пластилина. Теперь каждый кусочек нужно согреть и скатать из него шарик. Чтобы получить коническую форму, каждый шарик нужно поочередно положить на доску для лепки и, движениями вперед-назад, вытянуть одну из сторон. 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три конуса получились одинаковыми, потому что это турбины, а турбины и 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ракеты всегда одинаковые. Последний шарик можно раскатать чуть сильнее, в более вытянутый конус, поскольку это антенна, а антенна всегда имеет вытянутую форму.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сборке. Турбины сильно прижимаем одной стороной к широкому концу корпуса ракеты. Антенну крепим на узкий конец.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наши ракеты почти готовы. Осталось добавить иллюминаторы и украсить ракеты по своему вкусу.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55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понятно? Ну, тогда приступаем к работе.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6.Пальчиковая гимнастика «Космонавт»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звёздном небе звёзды светят (показываем звёзды, пальчики переплетаются)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 (изображаем полёт ракеты: руки вверху соединить)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летит, ночь летит (загибаем пальцы)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 глядит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зображаем иллюминатор)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сверху он поля, (загибают по очереди пальцы)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реки и моря.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он весь шар земной, (ладонями изображают шар)</w:t>
      </w:r>
    </w:p>
    <w:p w:rsidR="00455AC5" w:rsidRPr="00455AC5" w:rsidRDefault="00455AC5" w:rsidP="00455A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земной – наш дом родной.</w:t>
      </w:r>
    </w:p>
    <w:p w:rsidR="00455AC5" w:rsidRPr="00455AC5" w:rsidRDefault="00455AC5" w:rsidP="00455AC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(самостоятельная деятельность детей)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Итог НОД</w:t>
      </w: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5AC5" w:rsidRPr="00455AC5" w:rsidRDefault="00455AC5" w:rsidP="00455A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Космические корабли готовы к путешествию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космическое пространство. Приглашаю вас в полёт (дети переносят свои поделки на подготовленный лист красного картона). Посадка проведена успешно </w:t>
      </w:r>
      <w:r w:rsidRPr="0045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подписывает «приземлившиеся» космические корабли и устанавливает российский флаг на МКС)</w:t>
      </w:r>
    </w:p>
    <w:p w:rsidR="00455AC5" w:rsidRDefault="00455AC5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своими впечатлениями о нашем путешествии? В чем вы встретили трудности?</w:t>
      </w: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47" w:rsidRDefault="00AB4247" w:rsidP="0045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172" w:rsidRDefault="006C5172">
      <w:bookmarkStart w:id="0" w:name="_GoBack"/>
      <w:bookmarkEnd w:id="0"/>
    </w:p>
    <w:sectPr w:rsidR="006C5172" w:rsidSect="00396A2A">
      <w:pgSz w:w="11906" w:h="16838"/>
      <w:pgMar w:top="1134" w:right="850" w:bottom="1134" w:left="1701" w:header="708" w:footer="708" w:gutter="0"/>
      <w:pgBorders w:offsetFrom="page">
        <w:top w:val="iceCreamCones" w:sz="10" w:space="24" w:color="auto"/>
        <w:left w:val="iceCreamCones" w:sz="10" w:space="24" w:color="auto"/>
        <w:bottom w:val="iceCreamCones" w:sz="10" w:space="24" w:color="auto"/>
        <w:right w:val="iceCreamCon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668"/>
    <w:multiLevelType w:val="multilevel"/>
    <w:tmpl w:val="0A24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0"/>
    <w:rsid w:val="00055D18"/>
    <w:rsid w:val="00084E3C"/>
    <w:rsid w:val="0010743C"/>
    <w:rsid w:val="00187FAF"/>
    <w:rsid w:val="00251BA0"/>
    <w:rsid w:val="002D22FE"/>
    <w:rsid w:val="0035345D"/>
    <w:rsid w:val="00396A2A"/>
    <w:rsid w:val="003E402C"/>
    <w:rsid w:val="003F6497"/>
    <w:rsid w:val="004062B4"/>
    <w:rsid w:val="00455AC5"/>
    <w:rsid w:val="0051063A"/>
    <w:rsid w:val="00592355"/>
    <w:rsid w:val="005B291A"/>
    <w:rsid w:val="006705DD"/>
    <w:rsid w:val="006B330D"/>
    <w:rsid w:val="006C5172"/>
    <w:rsid w:val="00832FC1"/>
    <w:rsid w:val="00874CD1"/>
    <w:rsid w:val="00931155"/>
    <w:rsid w:val="009A1C13"/>
    <w:rsid w:val="009F2C2C"/>
    <w:rsid w:val="00AB4247"/>
    <w:rsid w:val="00AF25E3"/>
    <w:rsid w:val="00B15BBC"/>
    <w:rsid w:val="00C81448"/>
    <w:rsid w:val="00C82868"/>
    <w:rsid w:val="00CA3B17"/>
    <w:rsid w:val="00D16045"/>
    <w:rsid w:val="00D60002"/>
    <w:rsid w:val="00E93EC4"/>
    <w:rsid w:val="00F9603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2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4247"/>
    <w:rPr>
      <w:b/>
      <w:bCs/>
    </w:rPr>
  </w:style>
  <w:style w:type="character" w:customStyle="1" w:styleId="apple-converted-space">
    <w:name w:val="apple-converted-space"/>
    <w:basedOn w:val="a0"/>
    <w:rsid w:val="00AB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2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4247"/>
    <w:rPr>
      <w:b/>
      <w:bCs/>
    </w:rPr>
  </w:style>
  <w:style w:type="character" w:customStyle="1" w:styleId="apple-converted-space">
    <w:name w:val="apple-converted-space"/>
    <w:basedOn w:val="a0"/>
    <w:rsid w:val="00AB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2021-04-11T12:19:00Z</dcterms:created>
  <dcterms:modified xsi:type="dcterms:W3CDTF">2021-04-11T14:04:00Z</dcterms:modified>
</cp:coreProperties>
</file>