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4DDD" w14:textId="77777777" w:rsidR="0043322A" w:rsidRDefault="0043322A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</w:p>
    <w:p w14:paraId="5C19E18A" w14:textId="77777777" w:rsidR="0043322A" w:rsidRDefault="0043322A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</w:p>
    <w:p w14:paraId="67EE4532" w14:textId="77777777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Фрагмент образовательной и игровой деятельности</w:t>
      </w:r>
    </w:p>
    <w:p w14:paraId="3AE175BE" w14:textId="77777777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подготовительной группы (6-7 лет)</w:t>
      </w:r>
    </w:p>
    <w:p w14:paraId="766EC70C" w14:textId="77777777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познавательному и речевому развитию</w:t>
      </w:r>
    </w:p>
    <w:p w14:paraId="12D70D13" w14:textId="77777777" w:rsidR="0043322A" w:rsidRDefault="004332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F1D532A" w14:textId="77777777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14:paraId="030C541E" w14:textId="77777777" w:rsidR="0043322A" w:rsidRDefault="00262D8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«Конструируем, играем, космос изучаем»</w:t>
      </w:r>
    </w:p>
    <w:p w14:paraId="0B03BEEB" w14:textId="77777777" w:rsidR="0043322A" w:rsidRDefault="004332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9C003CF" w14:textId="77777777" w:rsidR="0043322A" w:rsidRDefault="004332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65EDCC7" w14:textId="77777777" w:rsidR="0043322A" w:rsidRDefault="0043322A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</w:p>
    <w:p w14:paraId="40489EEA" w14:textId="3D2288F6" w:rsidR="0043322A" w:rsidRDefault="00262D86">
      <w:pPr>
        <w:pStyle w:val="a3"/>
        <w:tabs>
          <w:tab w:val="left" w:pos="579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color w:val="000000"/>
          <w:sz w:val="28"/>
          <w:szCs w:val="28"/>
        </w:rPr>
        <w:t>учитель-логопед: Рахат кызы Нуркыз</w:t>
      </w:r>
    </w:p>
    <w:p w14:paraId="0E6618BE" w14:textId="555CFDE3" w:rsidR="0043322A" w:rsidRDefault="00262D8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«Детский сад Северяночка»</w:t>
      </w:r>
    </w:p>
    <w:p w14:paraId="7DCFE9AA" w14:textId="77777777" w:rsidR="0043322A" w:rsidRDefault="004332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C442B40" w14:textId="77777777" w:rsidR="0043322A" w:rsidRDefault="004332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E3BFFE7" w14:textId="77777777" w:rsidR="0043322A" w:rsidRDefault="00262D86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32A7DDED" wp14:editId="6CF99F11">
            <wp:extent cx="4695825" cy="3524250"/>
            <wp:effectExtent l="0" t="0" r="9525" b="0"/>
            <wp:docPr id="1" name="Изображение 1" descr="http://portomaltese.net/wp-content/uploads/2016/05/c2480c76b8a32192d19515b59d84b2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http://portomaltese.net/wp-content/uploads/2016/05/c2480c76b8a32192d19515b59d84b240_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D52FF6" w14:textId="77777777" w:rsidR="0043322A" w:rsidRDefault="0043322A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</w:p>
    <w:p w14:paraId="039DD18E" w14:textId="77777777" w:rsidR="0043322A" w:rsidRDefault="0043322A">
      <w:pPr>
        <w:pStyle w:val="a3"/>
        <w:spacing w:line="225" w:lineRule="atLeast"/>
        <w:rPr>
          <w:color w:val="000000"/>
          <w:sz w:val="28"/>
          <w:szCs w:val="28"/>
        </w:rPr>
      </w:pPr>
    </w:p>
    <w:p w14:paraId="587CD853" w14:textId="5F1072D6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С.Гыда</w:t>
      </w:r>
    </w:p>
    <w:p w14:paraId="4883DAA4" w14:textId="7A690FD4" w:rsidR="0043322A" w:rsidRDefault="00262D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43322A">
          <w:pgSz w:w="11906" w:h="16838"/>
          <w:pgMar w:top="1134" w:right="850" w:bottom="1134" w:left="170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color w:val="000000"/>
          <w:sz w:val="28"/>
          <w:szCs w:val="28"/>
        </w:rPr>
        <w:t>20</w:t>
      </w:r>
      <w:r w:rsidR="00120AE8">
        <w:rPr>
          <w:color w:val="000000"/>
          <w:sz w:val="28"/>
          <w:szCs w:val="28"/>
          <w:lang w:val="en-US"/>
        </w:rPr>
        <w:t>22</w:t>
      </w:r>
      <w:r>
        <w:rPr>
          <w:color w:val="000000"/>
          <w:sz w:val="28"/>
          <w:szCs w:val="28"/>
        </w:rPr>
        <w:t xml:space="preserve"> г.</w:t>
      </w:r>
    </w:p>
    <w:p w14:paraId="0567B467" w14:textId="77777777" w:rsidR="0043322A" w:rsidRDefault="00262D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обобщение и систематизация  представлений детей о космосе.</w:t>
      </w:r>
    </w:p>
    <w:p w14:paraId="76807954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14:paraId="39BB8846" w14:textId="77777777" w:rsidR="0043322A" w:rsidRDefault="0043322A">
      <w:pPr>
        <w:pStyle w:val="a3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14:paraId="6A67A98A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14:paraId="25DFF13F" w14:textId="77777777" w:rsidR="0043322A" w:rsidRDefault="00262D86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словаря по теме «Космос»;</w:t>
      </w:r>
    </w:p>
    <w:p w14:paraId="1B36B6C3" w14:textId="77777777" w:rsidR="0043322A" w:rsidRDefault="00262D86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лексико-грамматический строй речи, умение подбирать слова антонимы, слова-определения, слова-действия; </w:t>
      </w:r>
    </w:p>
    <w:p w14:paraId="1D0E0526" w14:textId="77777777" w:rsidR="0043322A" w:rsidRDefault="00262D86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употреблять формы существительных единственного и множественного числа в Им. п.  и Род. п.</w:t>
      </w:r>
    </w:p>
    <w:p w14:paraId="3DE84006" w14:textId="77777777" w:rsidR="0043322A" w:rsidRDefault="0043322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11ECE905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14:paraId="48B41931" w14:textId="77777777" w:rsidR="0043322A" w:rsidRDefault="00262D86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связную речь детей;</w:t>
      </w:r>
    </w:p>
    <w:p w14:paraId="4037455E" w14:textId="77777777" w:rsidR="0043322A" w:rsidRDefault="00262D86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конструктивные способности;</w:t>
      </w:r>
    </w:p>
    <w:p w14:paraId="236CF573" w14:textId="77777777" w:rsidR="0043322A" w:rsidRDefault="00262D86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способность детей анализировать, делать выводы, устанавливать причинно-следственные связи,</w:t>
      </w:r>
    </w:p>
    <w:p w14:paraId="26110F80" w14:textId="77777777" w:rsidR="0043322A" w:rsidRDefault="00262D86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общую моторику и координацию мелких движений кистей и пальцев рук;</w:t>
      </w:r>
    </w:p>
    <w:p w14:paraId="778C695A" w14:textId="77777777" w:rsidR="0043322A" w:rsidRDefault="00262D86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эмоциональной сферы ребёнка;</w:t>
      </w:r>
    </w:p>
    <w:p w14:paraId="60B2A950" w14:textId="77777777" w:rsidR="0043322A" w:rsidRDefault="00262D86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любознательность.</w:t>
      </w:r>
    </w:p>
    <w:p w14:paraId="41165993" w14:textId="77777777" w:rsidR="0043322A" w:rsidRDefault="0043322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11772B61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14:paraId="23C7ECF3" w14:textId="77777777" w:rsidR="0043322A" w:rsidRDefault="00262D86">
      <w:pPr>
        <w:pStyle w:val="a3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работать в команде, развивать сотрудничество, взаимопонимание, самостоятельность, инициативность.</w:t>
      </w:r>
    </w:p>
    <w:p w14:paraId="47D9EF68" w14:textId="77777777" w:rsidR="0043322A" w:rsidRDefault="0043322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EC24D6A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Методы: </w:t>
      </w:r>
    </w:p>
    <w:p w14:paraId="4F208CCF" w14:textId="77777777" w:rsidR="0043322A" w:rsidRDefault="00262D86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– беседа.</w:t>
      </w:r>
    </w:p>
    <w:p w14:paraId="2EC6CEF8" w14:textId="77777777" w:rsidR="0043322A" w:rsidRDefault="00262D86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– рассматривание слайдов, фотографии.</w:t>
      </w:r>
    </w:p>
    <w:p w14:paraId="1BFEDDE8" w14:textId="77777777" w:rsidR="0043322A" w:rsidRDefault="00262D86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– конструирование из деталей комплекта «Пертра», конструктора «Лего-гигант», составление коллажа.</w:t>
      </w:r>
    </w:p>
    <w:p w14:paraId="1B93D0A5" w14:textId="77777777" w:rsidR="0043322A" w:rsidRDefault="00262D86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– игра с мячом «Один, много», «Наоборот».</w:t>
      </w:r>
    </w:p>
    <w:p w14:paraId="10B808BC" w14:textId="77777777" w:rsidR="0043322A" w:rsidRDefault="0043322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F33D003" w14:textId="77777777" w:rsidR="0043322A" w:rsidRDefault="00262D86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и оборудование:</w:t>
      </w:r>
      <w:r>
        <w:rPr>
          <w:color w:val="000000"/>
          <w:sz w:val="28"/>
          <w:szCs w:val="28"/>
        </w:rPr>
        <w:t xml:space="preserve"> стулья, мультимедийная установка, мяч, прозрачные мольберты – 3 шт., раздаточный материал, комплект «Пертра», конструктор «Лего-гигант».</w:t>
      </w:r>
    </w:p>
    <w:p w14:paraId="01BFFA61" w14:textId="77777777" w:rsidR="0043322A" w:rsidRDefault="0043322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3CF5154F" w14:textId="77777777" w:rsidR="0043322A" w:rsidRDefault="00262D8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Используемые технологии:</w:t>
      </w:r>
    </w:p>
    <w:p w14:paraId="213F48C7" w14:textId="77777777" w:rsidR="0043322A" w:rsidRDefault="004332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3D7B2F1" w14:textId="77777777" w:rsidR="0043322A" w:rsidRDefault="00262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Информационно-коммуникационные технологии;</w:t>
      </w:r>
    </w:p>
    <w:p w14:paraId="54F88750" w14:textId="77777777" w:rsidR="0043322A" w:rsidRDefault="00262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технология;</w:t>
      </w:r>
    </w:p>
    <w:p w14:paraId="5D6BF801" w14:textId="77777777" w:rsidR="0043322A" w:rsidRDefault="00262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Элементы Арт-технологии.</w:t>
      </w:r>
    </w:p>
    <w:p w14:paraId="12162671" w14:textId="77777777" w:rsidR="0043322A" w:rsidRDefault="004332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6CD7BFD" w14:textId="77777777" w:rsidR="0043322A" w:rsidRDefault="004332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41A88EE" w14:textId="77777777" w:rsidR="0043322A" w:rsidRDefault="004332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903DB37" w14:textId="77777777" w:rsidR="0043322A" w:rsidRDefault="00262D86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деятельности</w:t>
      </w:r>
    </w:p>
    <w:p w14:paraId="33FDB522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71A9F43" w14:textId="77777777" w:rsidR="0043322A" w:rsidRDefault="00262D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Часть.</w:t>
      </w:r>
    </w:p>
    <w:p w14:paraId="435C92E0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Очень рада видеть вас. Посмотрите, какая деталь у меня есть (</w:t>
      </w:r>
      <w:r>
        <w:rPr>
          <w:rFonts w:ascii="Times New Roman" w:hAnsi="Times New Roman"/>
          <w:i/>
          <w:sz w:val="28"/>
          <w:szCs w:val="28"/>
        </w:rPr>
        <w:t xml:space="preserve">педагог предлагает пощупать и  рассмотреть деталь). </w:t>
      </w:r>
      <w:r>
        <w:rPr>
          <w:rFonts w:ascii="Times New Roman" w:hAnsi="Times New Roman"/>
          <w:sz w:val="28"/>
          <w:szCs w:val="28"/>
        </w:rPr>
        <w:t xml:space="preserve">Как вы думаете, от чего эта деталь? Вы представляете, эта деталь от настоящего двигателя космического корабля, которые собирают у нас в Воронеже. </w:t>
      </w:r>
    </w:p>
    <w:p w14:paraId="517B646E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нужны космические корабли, ракеты? </w:t>
      </w:r>
      <w:r>
        <w:rPr>
          <w:rFonts w:ascii="Times New Roman" w:hAnsi="Times New Roman"/>
          <w:i/>
          <w:sz w:val="28"/>
          <w:szCs w:val="28"/>
        </w:rPr>
        <w:t xml:space="preserve"> (Дети предлагают варианты). </w:t>
      </w:r>
      <w:r>
        <w:rPr>
          <w:rFonts w:ascii="Times New Roman" w:hAnsi="Times New Roman"/>
          <w:sz w:val="28"/>
          <w:szCs w:val="28"/>
        </w:rPr>
        <w:t xml:space="preserve">Давайте мы с вами  отправимся в космическое путешествие. Что нам для этого нужно  </w:t>
      </w:r>
      <w:r>
        <w:rPr>
          <w:rFonts w:ascii="Times New Roman" w:hAnsi="Times New Roman"/>
          <w:i/>
          <w:sz w:val="28"/>
          <w:szCs w:val="28"/>
        </w:rPr>
        <w:t>(Дети предлагают варианты).</w:t>
      </w:r>
    </w:p>
    <w:p w14:paraId="05C8ADA0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нашем космодроме работают: пункт навигации, где нужно разработать космическую карту нашего путешествия, пункт управления, где необходимо собрать панель управления космическим кораблём, и пункт сбора космических установок, где нужно построить двигатель космического корабля.</w:t>
      </w:r>
    </w:p>
    <w:p w14:paraId="7EB9888C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кто хочет разработать космическую карту нашего путешествия? Кто желает создать панель управления  для нашего корабля? Кто хочет собрать двигатель  для корабля, на котором мы отправимся  в космос. </w:t>
      </w:r>
      <w:r>
        <w:rPr>
          <w:rFonts w:ascii="Times New Roman" w:hAnsi="Times New Roman"/>
          <w:i/>
          <w:sz w:val="28"/>
          <w:szCs w:val="28"/>
        </w:rPr>
        <w:t>(Дети выбирают вид деятельности. Педагог приглашает детей в модуль «Конструирования», модуль «Творчества», модуль «Ощущений», где они реализуют свой игровой замысел</w:t>
      </w:r>
      <w:r>
        <w:rPr>
          <w:rFonts w:ascii="Times New Roman" w:hAnsi="Times New Roman"/>
          <w:sz w:val="28"/>
          <w:szCs w:val="28"/>
        </w:rPr>
        <w:t>).</w:t>
      </w:r>
    </w:p>
    <w:p w14:paraId="2EB85042" w14:textId="77777777" w:rsidR="0043322A" w:rsidRDefault="00262D8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оповещение о готовности занять места на космическом корабле)</w:t>
      </w:r>
    </w:p>
    <w:p w14:paraId="6FEBAEF1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занимают места на космическом корабле).</w:t>
      </w:r>
      <w:r>
        <w:rPr>
          <w:rFonts w:ascii="Times New Roman" w:hAnsi="Times New Roman"/>
          <w:sz w:val="28"/>
          <w:szCs w:val="28"/>
        </w:rPr>
        <w:t xml:space="preserve">  Команда, которая собирала  двигатель, всё ли у вас получилось. Команда, которая разрабатывала космическую карту нашего путешествия, всё у вас получилось? Команда, которая собрала панель управления, всё у вас готово. </w:t>
      </w:r>
    </w:p>
    <w:p w14:paraId="3FA351E1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полёту готовы.  Ключ на старт. Поехали.</w:t>
      </w:r>
    </w:p>
    <w:p w14:paraId="7789082A" w14:textId="77777777" w:rsidR="0043322A" w:rsidRDefault="00262D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Часть. </w:t>
      </w:r>
      <w:r>
        <w:rPr>
          <w:rFonts w:ascii="Times New Roman" w:hAnsi="Times New Roman"/>
          <w:i/>
          <w:sz w:val="28"/>
          <w:szCs w:val="28"/>
        </w:rPr>
        <w:t>Демонстрация видео космического полёта</w:t>
      </w:r>
    </w:p>
    <w:p w14:paraId="5F0B34E2" w14:textId="77777777" w:rsidR="0043322A" w:rsidRDefault="00262D8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Д/и.: «Назови наоборот»</w:t>
      </w:r>
    </w:p>
    <w:p w14:paraId="4BF8A53B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как настоящие космонавты. А настоящий космонавт, наверно, ленивый? Какой? Назовите слово наоборот.  (Трудолюбивый)</w:t>
      </w:r>
    </w:p>
    <w:p w14:paraId="1CE7AE30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Злой – добрый</w:t>
      </w:r>
    </w:p>
    <w:p w14:paraId="7F123489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Слабый – сильный</w:t>
      </w:r>
    </w:p>
    <w:p w14:paraId="78766872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Медлительный – быстрый</w:t>
      </w:r>
    </w:p>
    <w:p w14:paraId="7191E734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Неряшливый – аккуратный</w:t>
      </w:r>
    </w:p>
    <w:p w14:paraId="055FB798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Грустный – веселый</w:t>
      </w:r>
    </w:p>
    <w:p w14:paraId="441305E1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Трусливый – смелый</w:t>
      </w:r>
    </w:p>
    <w:p w14:paraId="28D56367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D533804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Ребята, посмотрите, что это впереди?  Действительно – это Солнце. А что такое Солнце? Солнце – самая яркая и большая звезда. Поверхность у Солнца раскалённая. Солнце – центр солнечной системы. Вокруг Солнца вращаются все планеты нашей солнечной системы. </w:t>
      </w:r>
    </w:p>
    <w:p w14:paraId="1C98C3E0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2B9F3AB9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(Видео Меркурий)</w:t>
      </w:r>
    </w:p>
    <w:p w14:paraId="169C9696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приближаемся к первой планете солнечной системы – Меркурий. Это самая маленькая планета, поверхность каменная, здесь нет воздуха. На ней очень жарко. Как вы думаете, почему?</w:t>
      </w:r>
    </w:p>
    <w:p w14:paraId="1049C7FF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8A2A65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(видео Венера)</w:t>
      </w:r>
    </w:p>
    <w:p w14:paraId="44895DB3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приближаемся к самой красивой планете солнечной системы. Мы с вами никогда не сможем прогуляться по Венере, потому что вся поверхность покрыта раскалённой лавой, вокруг неё облака, состоящие  из ядовитых газов, поэтому она жёлто-коричневого цвета.</w:t>
      </w:r>
    </w:p>
    <w:p w14:paraId="64DC835A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A8000A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 (видео Земля)</w:t>
      </w:r>
    </w:p>
    <w:p w14:paraId="1A167280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мы приближаемся к следующей планете. Как она называется? Чем она отличается от других планет солнечной системы? Почему на ней есть жизнь? Что находится рядом с планетой Земля? Луна. Что такое спутник? Спутник – это тот, кто рядом. Луна – спутник Земли, который вертится вокруг своей сестры Земли. Земля притягивает к себе Луну, не даёт ей удалиться. </w:t>
      </w:r>
    </w:p>
    <w:p w14:paraId="6A335D82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97293B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 (видео Марс)</w:t>
      </w:r>
    </w:p>
    <w:p w14:paraId="75159093" w14:textId="77777777" w:rsidR="0043322A" w:rsidRDefault="00262D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и следующая планета.  Как  она называется эта планета? Какого она цвета? Верно – это Марс. Марс – это пустыня, покрытая оранжево-красным песком.  На ней есть самый большой вулкан солнечной системы – Олимп, который в 100 раз больше гор на нашей планете.</w:t>
      </w:r>
    </w:p>
    <w:p w14:paraId="575856EE" w14:textId="77777777" w:rsidR="0043322A" w:rsidRDefault="004332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0BC84B" w14:textId="77777777" w:rsidR="0043322A" w:rsidRDefault="00262D8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>7. Дидактическое упражнение «Раздели слова на слоги»</w:t>
      </w:r>
    </w:p>
    <w:p w14:paraId="260FCB4D" w14:textId="77777777" w:rsidR="0043322A" w:rsidRDefault="00262D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 xml:space="preserve">Мы с вами посетили четыре планеты. Давайте вспомним их названия. </w:t>
      </w:r>
      <w:r>
        <w:rPr>
          <w:rStyle w:val="c1"/>
          <w:color w:val="000000"/>
          <w:sz w:val="28"/>
          <w:szCs w:val="28"/>
        </w:rPr>
        <w:t>Определите количество слогов в названии этих слогов.</w:t>
      </w:r>
      <w:r>
        <w:rPr>
          <w:rStyle w:val="c1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Как вы делите слова на слоги?</w:t>
      </w:r>
      <w:r>
        <w:rPr>
          <w:rStyle w:val="c1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Название какой планеты самое длинное, почему? А название какой планеты самое короткое?</w:t>
      </w:r>
    </w:p>
    <w:p w14:paraId="46F70BBC" w14:textId="77777777" w:rsidR="0043322A" w:rsidRDefault="0043322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</w:p>
    <w:p w14:paraId="0E89FF12" w14:textId="77777777" w:rsidR="0043322A" w:rsidRDefault="00262D86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7"/>
        </w:rPr>
      </w:pPr>
      <w:r>
        <w:rPr>
          <w:bCs/>
          <w:i/>
          <w:color w:val="000000"/>
          <w:sz w:val="28"/>
          <w:szCs w:val="27"/>
        </w:rPr>
        <w:t xml:space="preserve"> (видео спутник) </w:t>
      </w:r>
    </w:p>
    <w:p w14:paraId="5F0B0BDC" w14:textId="77777777" w:rsidR="0043322A" w:rsidRDefault="00262D8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8.Что это?</w:t>
      </w:r>
      <w:r>
        <w:rPr>
          <w:b/>
          <w:bCs/>
          <w:color w:val="000000"/>
          <w:sz w:val="28"/>
          <w:szCs w:val="27"/>
        </w:rPr>
        <w:t xml:space="preserve"> </w:t>
      </w:r>
      <w:r>
        <w:rPr>
          <w:bCs/>
          <w:color w:val="000000"/>
          <w:sz w:val="28"/>
          <w:szCs w:val="27"/>
        </w:rPr>
        <w:t>Вы знаете, зачем нужен спутник? (Ответы детей) Он передает информацию в разные точки нашей планеты.</w:t>
      </w:r>
    </w:p>
    <w:p w14:paraId="45D2EB36" w14:textId="77777777" w:rsidR="0043322A" w:rsidRDefault="0043322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</w:p>
    <w:p w14:paraId="47964CDC" w14:textId="77777777" w:rsidR="0043322A" w:rsidRDefault="00262D8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Cs/>
          <w:i/>
          <w:color w:val="000000"/>
          <w:sz w:val="28"/>
          <w:szCs w:val="27"/>
        </w:rPr>
        <w:t>Игра с «мячом-спутником».</w:t>
      </w:r>
      <w:r>
        <w:rPr>
          <w:color w:val="000000"/>
          <w:sz w:val="28"/>
          <w:szCs w:val="27"/>
        </w:rPr>
        <w:t> Я буду называть сигналы, а вы передавать как спутник. Мы в нашем путешествии видели не одну звезду, а много …, на нашем корабле не один космонавт, а много …., в космосе летает не одна комета, а много …., мы видели не одну планету, а много ….</w:t>
      </w:r>
    </w:p>
    <w:p w14:paraId="6C0F7062" w14:textId="77777777" w:rsidR="0043322A" w:rsidRDefault="004332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14:paraId="27573EFD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82C3A" w14:textId="77777777" w:rsidR="0043322A" w:rsidRDefault="00262D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 Часть.</w:t>
      </w:r>
    </w:p>
    <w:p w14:paraId="0F658F61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заметили, как наш космический корабль доставил нас обратно. С мягкой посадкой. Прошу покинуть борт нашего космического корабля и ступить на землю. </w:t>
      </w:r>
    </w:p>
    <w:p w14:paraId="463A3BB4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Замечательное путешествие у нас получилось. И каждый из  нас внёс вклад: двигатель работал отлично, карта составлена верно, панель управления работала без сбоя. А вы были замечательными космонавтами. В заключение предлагаю составить небольшой рассказ о космонавте. </w:t>
      </w:r>
    </w:p>
    <w:p w14:paraId="43113C76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Космонавт  какой?....</w:t>
      </w:r>
    </w:p>
    <w:p w14:paraId="07494D11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делает? ....</w:t>
      </w:r>
    </w:p>
    <w:p w14:paraId="221E429E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кто был первым космонавтом? ...</w:t>
      </w:r>
    </w:p>
    <w:p w14:paraId="7DEE7F23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представляете, когда говорят о космонавтах?....</w:t>
      </w:r>
    </w:p>
    <w:p w14:paraId="41905674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у нас получилось:</w:t>
      </w:r>
    </w:p>
    <w:p w14:paraId="595179FA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Космонавт</w:t>
      </w:r>
    </w:p>
    <w:p w14:paraId="25C163DB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Смелый, умный</w:t>
      </w:r>
    </w:p>
    <w:p w14:paraId="0720A1F4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Летает, изучает, управляет</w:t>
      </w:r>
    </w:p>
    <w:p w14:paraId="09F1B582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космонавт Юрий Гагарин.</w:t>
      </w:r>
    </w:p>
    <w:p w14:paraId="18CCE19E" w14:textId="77777777" w:rsidR="0043322A" w:rsidRDefault="0026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Ракета</w:t>
      </w:r>
    </w:p>
    <w:p w14:paraId="06F83661" w14:textId="77777777" w:rsidR="0043322A" w:rsidRDefault="00433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4AE1C1" w14:textId="77777777" w:rsidR="0043322A" w:rsidRDefault="0026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космонавту после путешествия требуется отдых. Я предлагаю вам пройти в комнату отдыха со своим воспитателем.</w:t>
      </w:r>
    </w:p>
    <w:p w14:paraId="02C3A400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774348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CEC3D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FAACA" w14:textId="77777777" w:rsidR="0043322A" w:rsidRDefault="00433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A12"/>
    <w:multiLevelType w:val="multilevel"/>
    <w:tmpl w:val="25A3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4736"/>
    <w:multiLevelType w:val="multilevel"/>
    <w:tmpl w:val="3B6F4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2C63"/>
    <w:multiLevelType w:val="multilevel"/>
    <w:tmpl w:val="408A2C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65C6"/>
    <w:multiLevelType w:val="multilevel"/>
    <w:tmpl w:val="4A12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D49"/>
    <w:multiLevelType w:val="multilevel"/>
    <w:tmpl w:val="5FBD1D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B1A24"/>
    <w:multiLevelType w:val="multilevel"/>
    <w:tmpl w:val="798B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62C"/>
    <w:rsid w:val="00011926"/>
    <w:rsid w:val="000E062C"/>
    <w:rsid w:val="00120AE8"/>
    <w:rsid w:val="002179C2"/>
    <w:rsid w:val="002614DE"/>
    <w:rsid w:val="00261CDA"/>
    <w:rsid w:val="00262D86"/>
    <w:rsid w:val="00376905"/>
    <w:rsid w:val="003807DF"/>
    <w:rsid w:val="003914A9"/>
    <w:rsid w:val="0043322A"/>
    <w:rsid w:val="004C1347"/>
    <w:rsid w:val="004D3CD2"/>
    <w:rsid w:val="005D26A9"/>
    <w:rsid w:val="005E12A8"/>
    <w:rsid w:val="006268D1"/>
    <w:rsid w:val="00631C9D"/>
    <w:rsid w:val="006469AE"/>
    <w:rsid w:val="00667A4A"/>
    <w:rsid w:val="00687502"/>
    <w:rsid w:val="006A247E"/>
    <w:rsid w:val="006D2351"/>
    <w:rsid w:val="00753A84"/>
    <w:rsid w:val="007754F8"/>
    <w:rsid w:val="007C4F65"/>
    <w:rsid w:val="007D174F"/>
    <w:rsid w:val="007F656F"/>
    <w:rsid w:val="00830053"/>
    <w:rsid w:val="008D501C"/>
    <w:rsid w:val="0094026A"/>
    <w:rsid w:val="009569D2"/>
    <w:rsid w:val="00A03998"/>
    <w:rsid w:val="00A309DF"/>
    <w:rsid w:val="00B956E6"/>
    <w:rsid w:val="00C312F3"/>
    <w:rsid w:val="00C559A5"/>
    <w:rsid w:val="00CA31A9"/>
    <w:rsid w:val="00CC2244"/>
    <w:rsid w:val="00DC630D"/>
    <w:rsid w:val="00E5346C"/>
    <w:rsid w:val="00E672C8"/>
    <w:rsid w:val="00EA3087"/>
    <w:rsid w:val="00EB54E6"/>
    <w:rsid w:val="00ED17C1"/>
    <w:rsid w:val="00F01592"/>
    <w:rsid w:val="00F17AE4"/>
    <w:rsid w:val="00F23E7F"/>
    <w:rsid w:val="00F64507"/>
    <w:rsid w:val="00FD1C85"/>
    <w:rsid w:val="635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660DE"/>
  <w15:docId w15:val="{A495A7F0-5CA1-438A-AB4B-D71B143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locked/>
    <w:rPr>
      <w:rFonts w:cs="Times New Roman"/>
      <w:i/>
      <w:iCs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Pr>
      <w:rFonts w:cs="Times New Roman"/>
    </w:rPr>
  </w:style>
  <w:style w:type="character" w:customStyle="1" w:styleId="c1">
    <w:name w:val="c1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Тэсида</cp:lastModifiedBy>
  <cp:revision>11</cp:revision>
  <cp:lastPrinted>2018-04-10T03:02:00Z</cp:lastPrinted>
  <dcterms:created xsi:type="dcterms:W3CDTF">2018-04-06T06:56:00Z</dcterms:created>
  <dcterms:modified xsi:type="dcterms:W3CDTF">2022-05-03T10:26:00Z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