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AE" w:rsidRPr="0049419C" w:rsidRDefault="00E31AAE" w:rsidP="0049419C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u w:val="single"/>
          <w:lang w:eastAsia="ru-RU"/>
        </w:rPr>
      </w:pPr>
      <w:bookmarkStart w:id="0" w:name="_GoBack"/>
      <w:r w:rsidRPr="0049419C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u w:val="single"/>
          <w:lang w:eastAsia="ru-RU"/>
        </w:rPr>
        <w:t xml:space="preserve">Проект "Артикуляционная гимнастика с элементами </w:t>
      </w:r>
      <w:proofErr w:type="spellStart"/>
      <w:r w:rsidRPr="0049419C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u w:val="single"/>
          <w:lang w:eastAsia="ru-RU"/>
        </w:rPr>
        <w:t>биоэнергопластики</w:t>
      </w:r>
      <w:proofErr w:type="spellEnd"/>
      <w:r w:rsidR="00B71DF8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u w:val="single"/>
          <w:lang w:eastAsia="ru-RU"/>
        </w:rPr>
        <w:t xml:space="preserve"> в работе с дошкольниками </w:t>
      </w:r>
      <w:r w:rsidRPr="0049419C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u w:val="single"/>
          <w:lang w:eastAsia="ru-RU"/>
        </w:rPr>
        <w:t>"</w:t>
      </w:r>
      <w:bookmarkEnd w:id="0"/>
    </w:p>
    <w:p w:rsidR="00E31AAE" w:rsidRPr="0049419C" w:rsidRDefault="00E31AAE" w:rsidP="00E31A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71D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А</w:t>
      </w:r>
      <w:r w:rsidR="0049419C" w:rsidRPr="00B71D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ктуальность</w:t>
      </w:r>
      <w:proofErr w:type="gramStart"/>
      <w:r w:rsidR="0049419C" w:rsidRPr="00B71D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.</w:t>
      </w:r>
      <w:r w:rsid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ртикуляционная</w:t>
      </w:r>
      <w:proofErr w:type="spellEnd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гимнастика способствует развитию и укреплению речевых мышц, что в свою очередь помогает длительному удерживанию артикуляционных поз и правильному звукопроизношению. Однако</w:t>
      </w:r>
      <w:proofErr w:type="gramStart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ежедневное выполнение гимнастики для языка снижают интерес детей к занятиям. Отсюда вытекает проблема: традиционные методы устранения проблем в звукопроизношении не имеют эффективной коррекционной направленности. Для улучшения результата работы над артикуляцией я решила использовать метод – </w:t>
      </w:r>
      <w:proofErr w:type="spellStart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биоэнергопластики</w:t>
      </w:r>
      <w:proofErr w:type="spellEnd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31AAE" w:rsidRPr="0049419C" w:rsidRDefault="00E31AAE" w:rsidP="00E31A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Биоэнергопластика</w:t>
      </w:r>
      <w:proofErr w:type="spellEnd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включает в себя три базовых понятия: </w:t>
      </w:r>
      <w:proofErr w:type="spellStart"/>
      <w:r w:rsidRPr="004941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био</w:t>
      </w:r>
      <w:proofErr w:type="spellEnd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человек как биологический объект; </w:t>
      </w:r>
      <w:r w:rsidRPr="004941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энергия</w:t>
      </w: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сила, необходимая для выполнения определенных действий; </w:t>
      </w:r>
      <w:r w:rsidRPr="004941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пластика</w:t>
      </w: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связанное пластичностью движение, которое характеризуется непрерывностью, энергетической наполненностью, эмоциональной выразительностью. Для четкой артикуляции нужны сильные, упругие и подвижные органы речи язык, губы, небо. Артикуляция связана с работой многочисленных мышц, в том числе: жевательных, глотательных, мимических.</w:t>
      </w:r>
    </w:p>
    <w:p w:rsidR="00E31AAE" w:rsidRPr="0049419C" w:rsidRDefault="00E31AAE" w:rsidP="00E31A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Использование данного метода ускорит исправление дефектных звуков у детей со сниженными и нарушенными кинестетическими ощущениями, так как работающая ладонь многократно усиливает импульсы, идущие к коре головного мозга от языка. Выполнение артикуляционных упражнений и </w:t>
      </w:r>
      <w:proofErr w:type="gramStart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ритмических движений</w:t>
      </w:r>
      <w:proofErr w:type="gramEnd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кистью и пальцами индуктивно приведет к возбуждению в речевых центрах головного мозга и резкому усилению согласованной деятельности речевых зон, что, в конечном итоге, будет способствовать улучшению артикуляционной моторики, а значит и улучшению звукопроизношения.</w:t>
      </w:r>
    </w:p>
    <w:p w:rsidR="0049419C" w:rsidRDefault="00E31AAE" w:rsidP="00E31A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Применение артикуляционной гимнастики с </w:t>
      </w:r>
      <w:proofErr w:type="spellStart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биоэнергопластикой</w:t>
      </w:r>
      <w:proofErr w:type="spellEnd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будет способствовать увеличению интереса детей к выполнению упражнений, что значительно улучшит эффективность гимнастики. Так же будет способствовать развитию артикуляционной, пальчиковой моторики, совершенствованию координации движений, развитию памяти, внимания, мышления. Одновременное выполнение элементов гимнастики руками и языком требует от ребенка максимальной концентрации зрительного и слухового внимания, сформированной пространственной ориентировки, точных движений пальцами и кистями рук совместно с движениями языка или губ. </w:t>
      </w:r>
    </w:p>
    <w:p w:rsidR="00E31AAE" w:rsidRPr="0049419C" w:rsidRDefault="00E31AAE" w:rsidP="00E31A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19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Цель</w:t>
      </w:r>
      <w:r w:rsidRPr="0049419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развивать координацию артикуляционного аппарата и мелкой моторики пальцев рук; активизировать память, произвольное внимание, межполушарные взаимосвязи; формировать умение действовать по словесным инструкциям.</w:t>
      </w:r>
    </w:p>
    <w:p w:rsidR="00E31AAE" w:rsidRPr="0049419C" w:rsidRDefault="00E31AAE" w:rsidP="00E31A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49419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Задачи:</w:t>
      </w:r>
    </w:p>
    <w:p w:rsidR="00E31AAE" w:rsidRPr="0049419C" w:rsidRDefault="00E31AAE" w:rsidP="00E31A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и совершенствовать артикуляционную и тонкую моторику;</w:t>
      </w:r>
    </w:p>
    <w:p w:rsidR="00E31AAE" w:rsidRPr="0049419C" w:rsidRDefault="00E31AAE" w:rsidP="00E31A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Ставить и автоматизировать звуки;</w:t>
      </w:r>
    </w:p>
    <w:p w:rsidR="00E31AAE" w:rsidRPr="0049419C" w:rsidRDefault="00E31AAE" w:rsidP="00E31A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и совершенствовать фонематические процессы;</w:t>
      </w:r>
    </w:p>
    <w:p w:rsidR="00E31AAE" w:rsidRPr="0049419C" w:rsidRDefault="00E31AAE" w:rsidP="00E31A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Повышать мотивационную готовность детей;</w:t>
      </w:r>
    </w:p>
    <w:p w:rsidR="00E31AAE" w:rsidRPr="0049419C" w:rsidRDefault="00E31AAE" w:rsidP="00E31A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Поддерживать положительный эмоциональный настрой</w:t>
      </w:r>
      <w:r w:rsidR="00B71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интерес</w:t>
      </w: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детей на протяжении всего занятия.</w:t>
      </w:r>
    </w:p>
    <w:p w:rsidR="00E31AAE" w:rsidRPr="0049419C" w:rsidRDefault="00E31AAE" w:rsidP="00E31A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19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Участники</w:t>
      </w: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  <w:r w:rsidR="00B71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дети зачисленные в логопункт</w:t>
      </w: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воспитатели, родители.</w:t>
      </w:r>
    </w:p>
    <w:p w:rsidR="00E31AAE" w:rsidRPr="0049419C" w:rsidRDefault="00E31AAE" w:rsidP="00E31A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19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Основные направления реализации проекта</w:t>
      </w: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индивидуальные занятия с детьми.</w:t>
      </w:r>
    </w:p>
    <w:p w:rsidR="00E31AAE" w:rsidRPr="0049419C" w:rsidRDefault="00E31AAE" w:rsidP="00E31A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Первоначально дети знакомятся с упражнениями для губ, языка или челюсти по классической методике, перед зеркалом. Рука ребёнка в упражнение не "участвует". При этом учитель-логопед, демонстрирующий упражнение, сопровождает показ движением кисти одной руки (ведущей руки). Затем подключается вторая рука.</w:t>
      </w:r>
    </w:p>
    <w:p w:rsidR="00E31AAE" w:rsidRPr="0049419C" w:rsidRDefault="00E31AAE" w:rsidP="00E31A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ребенок выполняет артикуляционные </w:t>
      </w:r>
      <w:r w:rsidRPr="004941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упражнения</w:t>
      </w: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одновременно движениями обеих рук имитирует, повторяет движения артикуляционного аппарата.</w:t>
      </w:r>
    </w:p>
    <w:p w:rsidR="00E31AAE" w:rsidRPr="0049419C" w:rsidRDefault="00E31AAE" w:rsidP="00E31A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Артикуляционную гимнастику с </w:t>
      </w:r>
      <w:proofErr w:type="spellStart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биоэнергопластикой</w:t>
      </w:r>
      <w:proofErr w:type="spellEnd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необходимо выполнять ежедневно, чтобы вырабатываемые у детей навыки закреплялись более эффективно. При этом важным аспектом является ритмичность и чёткость выполнения упражнений. С этой целью применяются счет, музыка, стихотворные строки.</w:t>
      </w:r>
    </w:p>
    <w:p w:rsidR="00E31AAE" w:rsidRPr="0049419C" w:rsidRDefault="00E31AAE" w:rsidP="00E31A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1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Правила </w:t>
      </w:r>
      <w:proofErr w:type="spellStart"/>
      <w:r w:rsidRPr="004941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биоэнергопластики</w:t>
      </w:r>
      <w:proofErr w:type="spellEnd"/>
      <w:r w:rsidRPr="004941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E31AAE" w:rsidRPr="0049419C" w:rsidRDefault="00E31AAE" w:rsidP="00E31A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Лучше выполнять упражнения 3-</w:t>
      </w: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4 раза в день по 3-</w:t>
      </w: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5 минут. Не следует предлагать детям более 2-3 упражнений за один раз.</w:t>
      </w:r>
    </w:p>
    <w:p w:rsidR="00E31AAE" w:rsidRPr="0049419C" w:rsidRDefault="00E31AAE" w:rsidP="00E31A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Каждое упражнение выполняется по 5-</w:t>
      </w: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7 раз.</w:t>
      </w:r>
    </w:p>
    <w:p w:rsidR="00E31AAE" w:rsidRPr="0049419C" w:rsidRDefault="00E31AAE" w:rsidP="00E31A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Статические упражнения выполняются по 10-</w:t>
      </w: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15 секунд (удержание артикуляционной позы в одном положении).</w:t>
      </w:r>
    </w:p>
    <w:p w:rsidR="00E31AAE" w:rsidRPr="0049419C" w:rsidRDefault="00E31AAE" w:rsidP="00E31A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Проводить их лучше эмоционально, в игровой форме.</w:t>
      </w:r>
    </w:p>
    <w:p w:rsidR="00E31AAE" w:rsidRPr="0049419C" w:rsidRDefault="00E31AAE" w:rsidP="00E31A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Артикуляционную гимнастику с </w:t>
      </w:r>
      <w:proofErr w:type="spellStart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биоэнергопластикой</w:t>
      </w:r>
      <w:proofErr w:type="spellEnd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E31AAE" w:rsidRPr="0049419C" w:rsidRDefault="00E31AAE" w:rsidP="00E31A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</w:t>
      </w:r>
    </w:p>
    <w:p w:rsidR="00E31AAE" w:rsidRPr="0049419C" w:rsidRDefault="00E31AAE" w:rsidP="00E31A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19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Риск проекта</w:t>
      </w: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(частые пропуски детей без причины, болезни, карантин).</w:t>
      </w:r>
    </w:p>
    <w:p w:rsidR="00E31AAE" w:rsidRPr="0049419C" w:rsidRDefault="00E31AAE" w:rsidP="00E31A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1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 проекта</w:t>
      </w:r>
    </w:p>
    <w:p w:rsidR="00E31AAE" w:rsidRPr="0049419C" w:rsidRDefault="00E31AAE" w:rsidP="00E31A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19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1 этап – диагностический</w:t>
      </w:r>
    </w:p>
    <w:p w:rsidR="00E31AAE" w:rsidRPr="0049419C" w:rsidRDefault="00E31AAE" w:rsidP="00E31A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Провести обследование строения и подвижности органов артикуляции, диагностику звукопроизношения. Логопед определяет структуру дефекта, его клинические проявления и пути коррекции.</w:t>
      </w:r>
    </w:p>
    <w:p w:rsidR="00E31AAE" w:rsidRPr="0049419C" w:rsidRDefault="00E31AAE" w:rsidP="00E31A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время диагностики дети показывают ряд не</w:t>
      </w:r>
      <w:r w:rsid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врологических особенностей. Они</w:t>
      </w: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нескоординированы, плохо ориентируются в пространстве и в схеме собственного тела. При увеличении динамической нагрузки падает качество движений, распадаются позы. Многим недоступно выполнение артикуляционных проб: ребята ошибаются, быстро утомляются, движения становятся неточными, нарушаются ритм, темп, плавность. Чем сложнее задание для языка и челюсти, тем активнее включаются в движения пальчики, появляются гиперкинезы (насильственные движения) кистей рук. С психологической точки зрения у детей отмечается эмоционально-волевая незрелость, нарушения памяти, внимания, познавательной активности, коммуникативные трудности.</w:t>
      </w:r>
    </w:p>
    <w:p w:rsidR="00E31AAE" w:rsidRPr="0049419C" w:rsidRDefault="00E31AAE" w:rsidP="00E31A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19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2 этап – подготовительный</w:t>
      </w:r>
    </w:p>
    <w:p w:rsidR="00E31AAE" w:rsidRPr="0049419C" w:rsidRDefault="00E31AAE" w:rsidP="00E31A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Главная задача - изучение литературы и опыта работы по использованию «</w:t>
      </w:r>
      <w:proofErr w:type="spellStart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биоэнергопластики</w:t>
      </w:r>
      <w:proofErr w:type="spellEnd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 установление доверительных отношений с ребенком, создание положительного эмоционального настроя, стимулирование интереса к занятиям.</w:t>
      </w:r>
    </w:p>
    <w:p w:rsidR="00E31AAE" w:rsidRPr="0049419C" w:rsidRDefault="00E31AAE" w:rsidP="00E31A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19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3 этап – основной</w:t>
      </w:r>
    </w:p>
    <w:p w:rsidR="00E31AAE" w:rsidRPr="0049419C" w:rsidRDefault="00E31AAE" w:rsidP="00E31A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Проводить индивидуальные занятия </w:t>
      </w:r>
      <w:proofErr w:type="spellStart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биоэнергопластики</w:t>
      </w:r>
      <w:proofErr w:type="spellEnd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сначала с использованием ведущей руки ребенка, потом другой руки, использование обеих рук ребенка.</w:t>
      </w: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Подача упражнений на этом этапе имеет свои особенности: доступность материала; восприятие материала ребенком; наглядность; образность; поэтапное выполнение действий и упражнений; строгая дозировка материала; качество выполнения действий, а не их количество; ритм; запоминание текстовок (согласно индивидуальным возможностям). Учитывая эти особенности, учитель-логопед подбирает материал в зависимости от цели и задач коррекционной работы.</w:t>
      </w:r>
    </w:p>
    <w:p w:rsidR="00E31AAE" w:rsidRPr="0049419C" w:rsidRDefault="00E31AAE" w:rsidP="00E31A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19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4 этап – итоговый</w:t>
      </w:r>
    </w:p>
    <w:p w:rsidR="00E31AAE" w:rsidRPr="0049419C" w:rsidRDefault="00E31AAE" w:rsidP="00E31A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Оформить ширму-раскладку для родителей с практическим материалом. Создание</w:t>
      </w:r>
      <w:r w:rsid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авторской</w:t>
      </w: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картотеки упражнений. Провести итоговое исследование артикуляционной моторики, звукопроизношения детей.</w:t>
      </w:r>
    </w:p>
    <w:p w:rsidR="00E31AAE" w:rsidRPr="0049419C" w:rsidRDefault="00E31AAE" w:rsidP="00E31A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1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Этапы работы:</w:t>
      </w:r>
    </w:p>
    <w:p w:rsidR="00E31AAE" w:rsidRPr="0049419C" w:rsidRDefault="00E31AAE" w:rsidP="00E31A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Выявление проб</w:t>
      </w:r>
      <w:r w:rsid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лемы: (мониторинг с 2.09.19 – 20</w:t>
      </w: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.09.19)</w:t>
      </w: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2. </w:t>
      </w:r>
      <w:proofErr w:type="gramStart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Подготовительный этап: (с 01.09.19 -30 .09.19</w:t>
      </w:r>
      <w:r w:rsid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</w:t>
      </w:r>
      <w:proofErr w:type="gramEnd"/>
      <w:r w:rsid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Практический этап:  (с 10.11</w:t>
      </w: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.19 – 15.05.20)</w:t>
      </w: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 Подведение результатов: (с 18.05.20 – 30.05.20)</w:t>
      </w:r>
    </w:p>
    <w:p w:rsidR="00E31AAE" w:rsidRPr="0049419C" w:rsidRDefault="00E31AAE" w:rsidP="00E31A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1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Ожидаемый результат:</w:t>
      </w:r>
    </w:p>
    <w:p w:rsidR="00E31AAE" w:rsidRPr="0049419C" w:rsidRDefault="00E31AAE" w:rsidP="00E31A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Применение артикуляционной гимнастики с </w:t>
      </w:r>
      <w:proofErr w:type="spellStart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биоэнергопластикой</w:t>
      </w:r>
      <w:proofErr w:type="spellEnd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будут способствовать привлечению интереса детей к выполнению упражнений, что значительно увеличивает эффективность гимнастики, будут способствовать развитию артикуляционной, пальчиковой моторики, совершенствованию координаций движений, развитию памяти, внимания, мышления.</w:t>
      </w:r>
    </w:p>
    <w:p w:rsidR="00E31AAE" w:rsidRPr="0049419C" w:rsidRDefault="00E31AAE" w:rsidP="00E31AA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результате проделанной работы родители активно включатся в коррекционно-развивающий процесс по устранению речевых недостатков детей в домашних условиях, будут самостоятельно использовать полученные знания и материалы. Повышается педагогическая компетентность родителей в вопросах речевого развития ребенка.</w:t>
      </w:r>
    </w:p>
    <w:p w:rsidR="00E31AAE" w:rsidRPr="0049419C" w:rsidRDefault="00E31AAE" w:rsidP="00E31AAE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1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Тематическое планирование</w:t>
      </w:r>
    </w:p>
    <w:p w:rsidR="00E31AAE" w:rsidRPr="0049419C" w:rsidRDefault="00E31AAE" w:rsidP="00E31AA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1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Таблица № 1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7"/>
        <w:gridCol w:w="4101"/>
        <w:gridCol w:w="2967"/>
        <w:gridCol w:w="1560"/>
      </w:tblGrid>
      <w:tr w:rsidR="00E31AAE" w:rsidRPr="0049419C" w:rsidTr="00E31A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Формы работы с детьми и родителями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Время</w:t>
            </w:r>
            <w:r w:rsidRPr="004941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проведения</w:t>
            </w:r>
          </w:p>
        </w:tc>
      </w:tr>
      <w:tr w:rsidR="00E31AAE" w:rsidRPr="0049419C" w:rsidTr="00E31A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Провести обследование строения и подвижности органов артикуляции, диагностику </w:t>
            </w:r>
            <w:proofErr w:type="spellStart"/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звукопроизношения</w:t>
            </w:r>
            <w:proofErr w:type="gramStart"/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оздание</w:t>
            </w:r>
            <w:proofErr w:type="spellEnd"/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картотеки упражнений.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Определить структуру дефекта, его клинические проявления и пути коррекции.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</w:tr>
      <w:tr w:rsidR="00E31AAE" w:rsidRPr="0049419C" w:rsidTr="00E31A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Установление доверительных отношений с ребенком, создание положительного эмоционального настроя, стимулирование интереса к занятиям.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Изучить литературы и опыт работы по использованию «</w:t>
            </w:r>
            <w:proofErr w:type="spellStart"/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биоэнергопластики</w:t>
            </w:r>
            <w:proofErr w:type="spellEnd"/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</w:tr>
      <w:tr w:rsidR="00E31AAE" w:rsidRPr="0049419C" w:rsidTr="00E31A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Проводить индивидуальные занятия с детьми по выполнению </w:t>
            </w: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упражнений в данной последовательности:</w:t>
            </w:r>
          </w:p>
          <w:p w:rsidR="00E31AAE" w:rsidRPr="0049419C" w:rsidRDefault="00E31AAE" w:rsidP="00E31AA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для нижней челюсти.</w:t>
            </w:r>
          </w:p>
          <w:p w:rsidR="00E31AAE" w:rsidRPr="0049419C" w:rsidRDefault="00E31AAE" w:rsidP="00E31AA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для губ.</w:t>
            </w:r>
          </w:p>
          <w:p w:rsidR="00E31AAE" w:rsidRPr="0049419C" w:rsidRDefault="00E31AAE" w:rsidP="00E31AA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для языка.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Внедрить в практику коррекционной работы </w:t>
            </w: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метод «</w:t>
            </w:r>
            <w:proofErr w:type="spellStart"/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биоэнергопластики</w:t>
            </w:r>
            <w:proofErr w:type="spellEnd"/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(период работы </w:t>
            </w: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проекта)</w:t>
            </w:r>
          </w:p>
        </w:tc>
      </w:tr>
      <w:tr w:rsidR="00E31AAE" w:rsidRPr="0049419C" w:rsidTr="00E31A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Оформить ширму-раскладку для родителей с практическим материалом.</w:t>
            </w: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Консультации.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Педагогическое просвещение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(период работы проекта)</w:t>
            </w:r>
          </w:p>
        </w:tc>
      </w:tr>
      <w:tr w:rsidR="00E31AAE" w:rsidRPr="0049419C" w:rsidTr="00E31A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Итоговый мониторинг.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Провести итоговое исследование артикуляционной моторики, звукопроизношения детей.</w:t>
            </w:r>
          </w:p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</w:tr>
    </w:tbl>
    <w:p w:rsidR="00E31AAE" w:rsidRPr="0049419C" w:rsidRDefault="00E31AAE" w:rsidP="00E31AA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1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Таблица № 2.</w:t>
      </w: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Упражнения для развития подвижности артикуляционного аппарата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10"/>
        <w:gridCol w:w="6355"/>
      </w:tblGrid>
      <w:tr w:rsidR="00E31AAE" w:rsidRPr="0049419C" w:rsidTr="00E31AAE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I. Упражнения для нижней челюсти</w:t>
            </w:r>
            <w:proofErr w:type="gramStart"/>
            <w:r w:rsidRPr="004941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 упражнения повторяются 4-6 раз.</w:t>
            </w:r>
          </w:p>
        </w:tc>
      </w:tr>
      <w:tr w:rsidR="00E31AAE" w:rsidRPr="0049419C" w:rsidTr="00E31A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1. </w:t>
            </w:r>
            <w:r w:rsidRPr="004941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«Окошко» - </w:t>
            </w: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широко раскрыть рот и подержать его открытым несколько секунд. Затем закрыть.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571750" cy="1123950"/>
                  <wp:effectExtent l="0" t="0" r="0" b="0"/>
                  <wp:docPr id="8" name="Рисунок 8" descr="https://urok.1sept.ru/articles/678474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rok.1sept.ru/articles/678474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Ладонь находится на весу, смотрит на стол. Пальцы прижаты друг другу. В момент открытия рта, большой палец двигается вниз. В момент закрытия рта – исходное положение руки.</w:t>
            </w:r>
          </w:p>
        </w:tc>
      </w:tr>
      <w:tr w:rsidR="00E31AAE" w:rsidRPr="0049419C" w:rsidTr="00E31A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Жевательные движения с сомкнутыми губами.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Переборы пальцев рук («Волна» из пальцев рук).</w:t>
            </w:r>
          </w:p>
        </w:tc>
      </w:tr>
      <w:tr w:rsidR="00E31AAE" w:rsidRPr="0049419C" w:rsidTr="00E31A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Легкое постукивание зубами, зубы разомкнуты.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Пальцы правой ладони сомкнуты. Пальцы левой ладони полусогнуты и постукивают по правой ладони (и наоборот).</w:t>
            </w:r>
          </w:p>
        </w:tc>
      </w:tr>
      <w:tr w:rsidR="00E31AAE" w:rsidRPr="0049419C" w:rsidTr="00E31A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4. </w:t>
            </w:r>
            <w:proofErr w:type="gramStart"/>
            <w:r w:rsidRPr="004941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"Заборчик</w:t>
            </w: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 - верхняя челюсть "стоит" на нижней; губы в улыбке.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Ладонь правой руки лежит ребром на столе, ладонью на себя. Пальцы сомкнуты. Ладонь выдвигается вперёд в момент выдвижения челюсти (и наоборот).</w:t>
            </w:r>
          </w:p>
        </w:tc>
      </w:tr>
      <w:tr w:rsidR="00E31AAE" w:rsidRPr="0049419C" w:rsidTr="00E31AAE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II. Упражнения для губ</w:t>
            </w:r>
          </w:p>
        </w:tc>
      </w:tr>
      <w:tr w:rsidR="00E31AAE" w:rsidRPr="0049419C" w:rsidTr="00E31A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4941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."Улыбка" - "Трубочка".</w:t>
            </w: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Растягивание разомкнуты губ (зубы сжаты) – вытягивание губ вперёд.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885825"/>
                  <wp:effectExtent l="0" t="0" r="0" b="9525"/>
                  <wp:docPr id="7" name="Рисунок 7" descr="https://urok.1sept.ru/articles/678474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rok.1sept.ru/articles/678474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Разведение пальцев в стороны (открытая ладонь с растопыренными пальцами)– "улыбка". Сведение пальцев – "трубочка". </w:t>
            </w:r>
          </w:p>
        </w:tc>
      </w:tr>
      <w:tr w:rsidR="00E31AAE" w:rsidRPr="0049419C" w:rsidTr="00E31A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Втягивание губ внутрь рта </w:t>
            </w:r>
            <w:proofErr w:type="gramStart"/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плотны</w:t>
            </w:r>
            <w:proofErr w:type="gramEnd"/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прижиманием их зубами.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Прогибать ладонь одной руки кулаком другой с преодолением сопротивления. Затем положение рук меняется.</w:t>
            </w:r>
          </w:p>
        </w:tc>
      </w:tr>
      <w:tr w:rsidR="00E31AAE" w:rsidRPr="0049419C" w:rsidTr="00E31A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Нижние зубы касаются верхней губы и легко почесывают ее, затем тоже движение делают верхние зубы, касаясь нижней губы.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571750" cy="1104900"/>
                  <wp:effectExtent l="0" t="0" r="0" b="0"/>
                  <wp:docPr id="6" name="Рисунок 6" descr="https://urok.1sept.ru/articles/678474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rok.1sept.ru/articles/678474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Кисть руки неподвижна.</w:t>
            </w: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Ладонь вверх – двигаются только пальцы.</w:t>
            </w: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Ладонь вниз – двигаются только пальцы.</w:t>
            </w:r>
          </w:p>
        </w:tc>
      </w:tr>
      <w:tr w:rsidR="00E31AAE" w:rsidRPr="0049419C" w:rsidTr="00E31AAE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III. Упражнения для языка (рот широко раскрыт, нижняя челюсть неподвижна)</w:t>
            </w:r>
          </w:p>
        </w:tc>
      </w:tr>
      <w:tr w:rsidR="00E31AAE" w:rsidRPr="0049419C" w:rsidTr="00E31A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1. </w:t>
            </w:r>
            <w:r w:rsidRPr="00494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"Болтушка"</w:t>
            </w:r>
            <w:r w:rsidRPr="004941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- движения языка взад-вперед.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571750" cy="1143000"/>
                  <wp:effectExtent l="0" t="0" r="0" b="0"/>
                  <wp:docPr id="5" name="Рисунок 5" descr="https://urok.1sept.ru/articles/678474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rok.1sept.ru/articles/678474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Ладонь с разомкнутыми пальцами. Пальцы колеблются взад – вперед.</w:t>
            </w:r>
          </w:p>
        </w:tc>
      </w:tr>
      <w:tr w:rsidR="00E31AAE" w:rsidRPr="0049419C" w:rsidTr="00E31AAE">
        <w:trPr>
          <w:trHeight w:val="174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2. </w:t>
            </w:r>
            <w:r w:rsidRPr="00494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"Часики" </w:t>
            </w:r>
            <w:r w:rsidRPr="004941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 </w:t>
            </w:r>
            <w:r w:rsidRPr="004941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движения языком вправо-влево.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1038225"/>
                  <wp:effectExtent l="0" t="0" r="0" b="9525"/>
                  <wp:docPr id="4" name="Рисунок 4" descr="https://urok.1sept.ru/articles/678474/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rok.1sept.ru/articles/678474/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пальцы, кроме указательного пальца, собраны в кулак. Указательный палец выставлен вверх. Имитируется движения маятника часов – кисть руки с выставленным пальцем качается вправо – влево.</w:t>
            </w:r>
          </w:p>
        </w:tc>
      </w:tr>
      <w:tr w:rsidR="00E31AAE" w:rsidRPr="0049419C" w:rsidTr="00E31A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3. </w:t>
            </w:r>
            <w:r w:rsidRPr="00494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"Качели"</w:t>
            </w:r>
            <w:r w:rsidRPr="004941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- движения языком вверх-вниз.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571750" cy="1028700"/>
                  <wp:effectExtent l="0" t="0" r="0" b="0"/>
                  <wp:docPr id="3" name="Рисунок 3" descr="https://urok.1sept.ru/articles/678474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rok.1sept.ru/articles/678474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Ладонь с сомкнутыми пальцами, тыльной стороной смотрят вниз – "качели" вниз; ладонь поднимается – 'качели" вверх.</w:t>
            </w:r>
          </w:p>
        </w:tc>
      </w:tr>
      <w:tr w:rsidR="00E31AAE" w:rsidRPr="0049419C" w:rsidTr="00E31A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4. </w:t>
            </w:r>
            <w:r w:rsidRPr="00494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«Чистим зубки»</w:t>
            </w:r>
            <w:r w:rsidRPr="004941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4941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круговые движения языком под губой в одну и другую стороны.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1038225"/>
                  <wp:effectExtent l="0" t="0" r="0" b="9525"/>
                  <wp:docPr id="2" name="Рисунок 2" descr="https://urok.1sept.ru/articles/678474/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rok.1sept.ru/articles/678474/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Круговые движения указательным пальцем руки, остальные пальцы в кулаке. </w:t>
            </w:r>
          </w:p>
        </w:tc>
      </w:tr>
      <w:tr w:rsidR="00E31AAE" w:rsidRPr="0049419C" w:rsidTr="00E31A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5. </w:t>
            </w:r>
            <w:r w:rsidRPr="00494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"Лошадки</w:t>
            </w:r>
            <w:r w:rsidRPr="004941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" - щелканье языком.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Кисть руки на столе. Приподнимание и опускание пальцев.</w:t>
            </w:r>
          </w:p>
        </w:tc>
      </w:tr>
      <w:tr w:rsidR="00E31AAE" w:rsidRPr="0049419C" w:rsidTr="00E31A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6. </w:t>
            </w:r>
            <w:r w:rsidRPr="00494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"Лопатка"</w:t>
            </w:r>
            <w:r w:rsidRPr="004941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- широкий мягкий расслабленный язык лежит на нижней губе.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571750" cy="847725"/>
                  <wp:effectExtent l="0" t="0" r="0" b="9525"/>
                  <wp:docPr id="1" name="Рисунок 1" descr="https://urok.1sept.ru/articles/678474/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rok.1sept.ru/articles/678474/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пальцы собраны в кулак. В момент показывания «Лопатки» похлопывать кистью руки по столу.</w:t>
            </w:r>
          </w:p>
        </w:tc>
      </w:tr>
      <w:tr w:rsidR="00E31AAE" w:rsidRPr="0049419C" w:rsidTr="00E31A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7. "</w:t>
            </w:r>
            <w:r w:rsidRPr="00494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Иголочка"</w:t>
            </w:r>
            <w:r w:rsidRPr="004941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- узкий напряженный язык высунут вперед.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пальцы, кроме указательного пальца, собраны в кулак. Указательный палец выставляется вперед в момент высовывания "иголочки". "Иголочка" убирается - указательный палец убирается в кулак.</w:t>
            </w:r>
          </w:p>
        </w:tc>
      </w:tr>
      <w:tr w:rsidR="00E31AAE" w:rsidRPr="0049419C" w:rsidTr="00E31A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8. "</w:t>
            </w:r>
            <w:r w:rsidRPr="00494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Желобок"</w:t>
            </w:r>
            <w:r w:rsidRPr="004941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- высунуть широкий язык боковые края загнуты вверх, втянуть в себя щеки и воздух.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Скрестить указательный и средний палец руки. </w:t>
            </w:r>
          </w:p>
        </w:tc>
      </w:tr>
      <w:tr w:rsidR="00E31AAE" w:rsidRPr="0049419C" w:rsidTr="00E31A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9. "</w:t>
            </w:r>
            <w:r w:rsidRPr="00494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Грибок"</w:t>
            </w:r>
            <w:r w:rsidRPr="004941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- широкий плоский язык присасывается к твердому небу, боковые края прижаты к коренным зубам, уздечка натянута.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Надавливания подушечками пальцев на поверхность стола в момент натягивания уздечки.</w:t>
            </w:r>
          </w:p>
        </w:tc>
      </w:tr>
      <w:tr w:rsidR="00E31AAE" w:rsidRPr="0049419C" w:rsidTr="00E31A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10. </w:t>
            </w:r>
            <w:r w:rsidRPr="00494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"Чашечка"</w:t>
            </w:r>
            <w:r w:rsidRPr="004941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 - широкий язык в форме "чашечки" </w:t>
            </w:r>
            <w:r w:rsidRPr="004941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поднят кверху, края языка прижаты к верхней губе.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Ладонь руки в форме "чашечки". "Чашечка" смотрит вверх (рот открыт), язык высунуть изо рта в форме "чашечки". </w:t>
            </w: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"Чашечки" из рук смотрят вниз – рот закрыть.</w:t>
            </w:r>
          </w:p>
        </w:tc>
      </w:tr>
      <w:tr w:rsidR="00E31AAE" w:rsidRPr="0049419C" w:rsidTr="00E31A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11. </w:t>
            </w:r>
            <w:r w:rsidRPr="00494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"Киска сердится"</w:t>
            </w:r>
            <w:r w:rsidRPr="004941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- выгибание вверх и продвижение вперед спинки языка, кончик языка при этом прижимается к нижним зубам.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Поглаживание с надавливанием четырьмя пальцами одной руки по столу. </w:t>
            </w:r>
          </w:p>
        </w:tc>
      </w:tr>
      <w:tr w:rsidR="00E31AAE" w:rsidRPr="0049419C" w:rsidTr="00E31A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12. </w:t>
            </w:r>
            <w:r w:rsidRPr="004941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"Накажем непослушный язык</w:t>
            </w:r>
            <w:r w:rsidRPr="004941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" - покусывать широкий кончик языка. Произносим ПЯ-ПЯ-ПЯ.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31AAE" w:rsidRPr="0049419C" w:rsidRDefault="00E31AAE" w:rsidP="00E31AAE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1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Постукивание подушечками пальцев по столу.</w:t>
            </w:r>
          </w:p>
        </w:tc>
      </w:tr>
    </w:tbl>
    <w:p w:rsidR="00E31AAE" w:rsidRPr="0049419C" w:rsidRDefault="00E31AAE" w:rsidP="00E31AAE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1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Методические источники</w:t>
      </w:r>
    </w:p>
    <w:p w:rsidR="00E31AAE" w:rsidRPr="0049419C" w:rsidRDefault="00E31AAE" w:rsidP="00E31A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Бушлякова</w:t>
      </w:r>
      <w:proofErr w:type="spellEnd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Р.Г. Артикуляционная гимнастика с </w:t>
      </w:r>
      <w:proofErr w:type="spellStart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биоэнергопластикой</w:t>
      </w:r>
      <w:proofErr w:type="spellEnd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М.: «Издательство Детство-Пресс», 2011.</w:t>
      </w:r>
    </w:p>
    <w:p w:rsidR="00E31AAE" w:rsidRPr="0049419C" w:rsidRDefault="00E31AAE" w:rsidP="00E31A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Бушлякова</w:t>
      </w:r>
      <w:proofErr w:type="spellEnd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Р.Г., Вакуленко Л.С. Артикуляционная гимнастика с </w:t>
      </w:r>
      <w:proofErr w:type="spellStart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биоэнергопластикой</w:t>
      </w:r>
      <w:proofErr w:type="spellEnd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Конспекты индивидуальных занятий по коррекции нарушений произношения свистящих, шипящих и сонорных звуков с включением специальных движений кистей и пальцев рук на каждое артикуляционное упражнение. М.: «Издательство Детство-Пресс», 2011.</w:t>
      </w:r>
    </w:p>
    <w:p w:rsidR="00E31AAE" w:rsidRPr="0049419C" w:rsidRDefault="00E31AAE" w:rsidP="00E31A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Дудьев</w:t>
      </w:r>
      <w:proofErr w:type="spellEnd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В.П. Средства развития тонкой моторики рук у детей с нарушением речи. //Дефектология. 1999. N4.</w:t>
      </w:r>
    </w:p>
    <w:p w:rsidR="00E31AAE" w:rsidRPr="0049419C" w:rsidRDefault="00E31AAE" w:rsidP="00E31A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Новоторцева</w:t>
      </w:r>
      <w:proofErr w:type="spellEnd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Н.В. Развитие речи детей. Ярославль, 1999.</w:t>
      </w:r>
    </w:p>
    <w:p w:rsidR="00E31AAE" w:rsidRPr="0049419C" w:rsidRDefault="00E31AAE" w:rsidP="00E31A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Новиковская</w:t>
      </w:r>
      <w:proofErr w:type="gramEnd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О.А. </w:t>
      </w:r>
      <w:proofErr w:type="spellStart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Логоритмика</w:t>
      </w:r>
      <w:proofErr w:type="spellEnd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дошкольников в играх и упражнениях: Практическое пособие для педагогов и родителей. – СПб</w:t>
      </w:r>
      <w:proofErr w:type="gramStart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.: </w:t>
      </w:r>
      <w:proofErr w:type="gramEnd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КОРОНА </w:t>
      </w:r>
      <w:proofErr w:type="spellStart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принт</w:t>
      </w:r>
      <w:proofErr w:type="spellEnd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2005.</w:t>
      </w:r>
    </w:p>
    <w:p w:rsidR="00E31AAE" w:rsidRPr="0049419C" w:rsidRDefault="00E31AAE" w:rsidP="00E31A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Савина Л.П. Пальчиковая гимнастика для развития речи дошкольников. М.: АСТ, 1999.</w:t>
      </w:r>
    </w:p>
    <w:p w:rsidR="00E31AAE" w:rsidRPr="0049419C" w:rsidRDefault="00E31AAE" w:rsidP="00E31A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Сиротюк А.Л. Обучение детей с учетом психофизиологии. М.: Сфера, 2001.</w:t>
      </w:r>
    </w:p>
    <w:p w:rsidR="00E31AAE" w:rsidRPr="0049419C" w:rsidRDefault="00E31AAE" w:rsidP="00E31A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Коноваленко В.В., Коноваленко С.В. Артикуляционная, гимнастика и дыхательно-голосовые упражнения. - М.: «Издательство ГНОМ и Д», 2001.</w:t>
      </w:r>
    </w:p>
    <w:p w:rsidR="00E31AAE" w:rsidRPr="0049419C" w:rsidRDefault="00E31AAE" w:rsidP="00E31A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Ерошкина С.Т. </w:t>
      </w:r>
      <w:proofErr w:type="gramStart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Пальчиковый</w:t>
      </w:r>
      <w:proofErr w:type="gramEnd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игротренинг</w:t>
      </w:r>
      <w:proofErr w:type="spellEnd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// Логопед. - 2007. N 4.</w:t>
      </w:r>
    </w:p>
    <w:p w:rsidR="00E31AAE" w:rsidRPr="0049419C" w:rsidRDefault="00E31AAE" w:rsidP="00E31A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Цвынтарный</w:t>
      </w:r>
      <w:proofErr w:type="spellEnd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В.В. Играем, слушаем, подражаем - звуки получаем.- М.: ЗАО </w:t>
      </w:r>
      <w:proofErr w:type="spellStart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Центрполиграф</w:t>
      </w:r>
      <w:proofErr w:type="spellEnd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2005.</w:t>
      </w:r>
    </w:p>
    <w:p w:rsidR="00E31AAE" w:rsidRPr="0049419C" w:rsidRDefault="00E31AAE" w:rsidP="00E31A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Ястребова</w:t>
      </w:r>
      <w:proofErr w:type="spellEnd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А.В., Лазаренко О.И. Занятия по формированию речемыслительной деятельности и культуры устной речи у детей пяти лет. М.: Арктур, 2001.</w:t>
      </w:r>
    </w:p>
    <w:p w:rsidR="00E31AAE" w:rsidRPr="0049419C" w:rsidRDefault="00E31AAE" w:rsidP="00E31AAE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1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Использованные сайты</w:t>
      </w:r>
    </w:p>
    <w:p w:rsidR="00E31AAE" w:rsidRPr="0049419C" w:rsidRDefault="00E31AAE" w:rsidP="00E31A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http://logoped18.ru/logopedist/bioenergoplastika-na-logopedicheskikh-zanyatiyakh.php - </w:t>
      </w:r>
      <w:proofErr w:type="spellStart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Биоэнергопластика</w:t>
      </w:r>
      <w:proofErr w:type="spellEnd"/>
      <w:r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логопедических занятиях с дошкольниками.</w:t>
      </w:r>
    </w:p>
    <w:p w:rsidR="00E31AAE" w:rsidRPr="0049419C" w:rsidRDefault="00990F83" w:rsidP="00E31A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2" w:history="1">
        <w:r w:rsidR="00E31AAE" w:rsidRPr="0049419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http://nsportal.ru/sites/default/files/2013/06/13/netradicionnye_metody_v_logopedii_-_bioenergoplastika.pptx</w:t>
        </w:r>
      </w:hyperlink>
      <w:r w:rsidR="00E31AAE"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Нетрадиционные методы в логопедии – </w:t>
      </w:r>
      <w:proofErr w:type="spellStart"/>
      <w:r w:rsidR="00E31AAE"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биоэнергопластика</w:t>
      </w:r>
      <w:proofErr w:type="spellEnd"/>
      <w:r w:rsidR="00E31AAE"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76A0F" w:rsidRPr="0049419C" w:rsidRDefault="00990F83" w:rsidP="0049419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3" w:history="1">
        <w:r w:rsidR="00E31AAE" w:rsidRPr="0049419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http://www.logolife.ru/logopedy/konspekty-logopedicheskix-zanyatij/logopedicheskoe-zanyatie-s-ispolzovaniem-bioenergoplastiki.html</w:t>
        </w:r>
      </w:hyperlink>
      <w:r w:rsidR="00E31AAE"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Логопедическое занятие с использованием </w:t>
      </w:r>
      <w:proofErr w:type="spellStart"/>
      <w:r w:rsidR="00E31AAE"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биоэнергопластики</w:t>
      </w:r>
      <w:proofErr w:type="spellEnd"/>
      <w:r w:rsidR="00E31AAE" w:rsidRPr="004941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sectPr w:rsidR="00576A0F" w:rsidRPr="0049419C" w:rsidSect="0099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F3FE0"/>
    <w:multiLevelType w:val="multilevel"/>
    <w:tmpl w:val="6DCEF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F04C0"/>
    <w:multiLevelType w:val="multilevel"/>
    <w:tmpl w:val="B5B4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C1D90"/>
    <w:multiLevelType w:val="multilevel"/>
    <w:tmpl w:val="A29CC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2D71EF"/>
    <w:multiLevelType w:val="multilevel"/>
    <w:tmpl w:val="402AE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D5029F"/>
    <w:multiLevelType w:val="multilevel"/>
    <w:tmpl w:val="8386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AF"/>
    <w:rsid w:val="0049419C"/>
    <w:rsid w:val="00576A0F"/>
    <w:rsid w:val="00601AAF"/>
    <w:rsid w:val="00990F83"/>
    <w:rsid w:val="00B71DF8"/>
    <w:rsid w:val="00E3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83"/>
  </w:style>
  <w:style w:type="paragraph" w:styleId="1">
    <w:name w:val="heading 1"/>
    <w:basedOn w:val="a"/>
    <w:link w:val="10"/>
    <w:uiPriority w:val="9"/>
    <w:qFormat/>
    <w:rsid w:val="00E31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31A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A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1A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1A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1AAE"/>
    <w:rPr>
      <w:b/>
      <w:bCs/>
    </w:rPr>
  </w:style>
  <w:style w:type="character" w:styleId="a6">
    <w:name w:val="Emphasis"/>
    <w:basedOn w:val="a0"/>
    <w:uiPriority w:val="20"/>
    <w:qFormat/>
    <w:rsid w:val="00E31AA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9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4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7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www.logolife.ru/logopedy/konspekty-logopedicheskix-zanyatij/logopedicheskoe-zanyatie-s-ispolzovaniem-bioenergoplastik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nsportal.ru/sites/default/files/2013/06/13/netradicionnye_metody_v_logopedii_-_bioenergoplastika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2</cp:revision>
  <dcterms:created xsi:type="dcterms:W3CDTF">2021-12-05T22:08:00Z</dcterms:created>
  <dcterms:modified xsi:type="dcterms:W3CDTF">2021-12-05T22:08:00Z</dcterms:modified>
</cp:coreProperties>
</file>