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76C1" w14:textId="77777777" w:rsidR="005E3647" w:rsidRDefault="005E3647" w:rsidP="0058136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</w:p>
    <w:p w14:paraId="36A5FD1D" w14:textId="7777777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18EC1A2E" w14:textId="71D7C85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14:paraId="34B5059E" w14:textId="77777777" w:rsidR="005E3647" w:rsidRPr="00C04D83" w:rsidRDefault="005E3647" w:rsidP="00B4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83"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 w14:paraId="1FA54D00" w14:textId="77777777" w:rsidR="005E3647" w:rsidRPr="00C04D83" w:rsidRDefault="005E3647" w:rsidP="005E3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0BEAF1" w14:textId="46A3367E" w:rsidR="005E3647" w:rsidRDefault="005E3647" w:rsidP="001E0D9F">
      <w:pPr>
        <w:spacing w:line="276" w:lineRule="auto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E6466" w14:textId="77777777" w:rsidR="001A3D6B" w:rsidRDefault="001A3D6B" w:rsidP="001E0D9F">
      <w:pPr>
        <w:spacing w:line="276" w:lineRule="auto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51E78" w14:textId="77777777" w:rsidR="001E0D9F" w:rsidRPr="00BD747B" w:rsidRDefault="001E0D9F" w:rsidP="00BD747B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E0CC6" w14:textId="77777777" w:rsidR="001A3D6B" w:rsidRPr="00BD48A0" w:rsidRDefault="001A3D6B" w:rsidP="001A3D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BD48A0">
        <w:rPr>
          <w:b/>
          <w:bCs/>
          <w:color w:val="333333"/>
          <w:sz w:val="32"/>
          <w:szCs w:val="32"/>
        </w:rPr>
        <w:t>Мастер-класс</w:t>
      </w:r>
    </w:p>
    <w:p w14:paraId="78397FC7" w14:textId="6C0E9B15" w:rsidR="005E3647" w:rsidRPr="001A3D6B" w:rsidRDefault="001A3D6B" w:rsidP="001A3D6B">
      <w:pPr>
        <w:pStyle w:val="a3"/>
        <w:spacing w:before="0" w:beforeAutospacing="0" w:after="150" w:afterAutospacing="0"/>
        <w:ind w:left="360"/>
        <w:jc w:val="center"/>
        <w:rPr>
          <w:color w:val="000000"/>
          <w:sz w:val="36"/>
          <w:szCs w:val="36"/>
        </w:rPr>
      </w:pPr>
      <w:r w:rsidRPr="001A3D6B">
        <w:rPr>
          <w:color w:val="000000"/>
          <w:sz w:val="36"/>
          <w:szCs w:val="36"/>
        </w:rPr>
        <w:t xml:space="preserve">«Роль </w:t>
      </w:r>
      <w:proofErr w:type="spellStart"/>
      <w:r w:rsidRPr="001A3D6B">
        <w:rPr>
          <w:color w:val="000000"/>
          <w:sz w:val="36"/>
          <w:szCs w:val="36"/>
        </w:rPr>
        <w:t>биоэнергопластики</w:t>
      </w:r>
      <w:proofErr w:type="spellEnd"/>
      <w:r w:rsidRPr="001A3D6B">
        <w:rPr>
          <w:color w:val="000000"/>
          <w:sz w:val="36"/>
          <w:szCs w:val="36"/>
        </w:rPr>
        <w:t xml:space="preserve"> в развитии речи детей дошкольного возраста».</w:t>
      </w:r>
    </w:p>
    <w:p w14:paraId="50E7DC78" w14:textId="028B0079" w:rsidR="005E3647" w:rsidRPr="00C04D83" w:rsidRDefault="001E0D9F" w:rsidP="005E3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B1303A" wp14:editId="1D7141AA">
            <wp:extent cx="3329023" cy="5408822"/>
            <wp:effectExtent l="122237" t="106363" r="108268" b="10826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394" cy="5485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6A01C613" w14:textId="77777777" w:rsidR="005E3647" w:rsidRPr="00C04D83" w:rsidRDefault="005E3647" w:rsidP="005E3647">
      <w:pPr>
        <w:rPr>
          <w:rFonts w:ascii="Times New Roman" w:hAnsi="Times New Roman" w:cs="Times New Roman"/>
          <w:sz w:val="28"/>
          <w:szCs w:val="28"/>
        </w:rPr>
      </w:pPr>
    </w:p>
    <w:p w14:paraId="6118C8FA" w14:textId="77777777" w:rsidR="005E3647" w:rsidRPr="00C04D83" w:rsidRDefault="005E3647" w:rsidP="005E3647">
      <w:pPr>
        <w:rPr>
          <w:rFonts w:ascii="Times New Roman" w:hAnsi="Times New Roman" w:cs="Times New Roman"/>
          <w:sz w:val="28"/>
          <w:szCs w:val="28"/>
        </w:rPr>
      </w:pPr>
    </w:p>
    <w:p w14:paraId="0EE30540" w14:textId="2992393E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="006C3CEB" w:rsidRPr="006C3C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3C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EB0C32" w14:textId="7D7362D5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14:paraId="7C3FC0F6" w14:textId="2CFD211A" w:rsidR="005E3647" w:rsidRPr="006C3CEB" w:rsidRDefault="005E3647" w:rsidP="005E3647">
      <w:pPr>
        <w:spacing w:after="0" w:line="240" w:lineRule="auto"/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6C3CEB">
        <w:rPr>
          <w:rFonts w:ascii="Times New Roman" w:hAnsi="Times New Roman" w:cs="Times New Roman"/>
          <w:b/>
          <w:bCs/>
          <w:sz w:val="28"/>
          <w:szCs w:val="28"/>
        </w:rPr>
        <w:t>Рахат кызы Нуркыз.</w:t>
      </w:r>
    </w:p>
    <w:p w14:paraId="34DAA5AA" w14:textId="77777777" w:rsidR="005E3647" w:rsidRPr="006C3CEB" w:rsidRDefault="005E3647" w:rsidP="005E3647">
      <w:pPr>
        <w:spacing w:after="0" w:line="240" w:lineRule="auto"/>
        <w:ind w:right="-710" w:firstLine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DD2" w14:textId="77777777" w:rsidR="005E3647" w:rsidRPr="00C04D83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49A92" w14:textId="77777777" w:rsidR="005E3647" w:rsidRDefault="005E3647" w:rsidP="005E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1ADD2" w14:textId="0919A5DD" w:rsidR="005E3647" w:rsidRPr="005E3647" w:rsidRDefault="005E3647" w:rsidP="00581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D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4D83"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4D83">
        <w:rPr>
          <w:rFonts w:ascii="Times New Roman" w:hAnsi="Times New Roman" w:cs="Times New Roman"/>
          <w:sz w:val="28"/>
          <w:szCs w:val="28"/>
        </w:rPr>
        <w:t>г.</w:t>
      </w:r>
    </w:p>
    <w:p w14:paraId="561282C2" w14:textId="37F8402E" w:rsidR="00D864BA" w:rsidRPr="00BD48A0" w:rsidRDefault="00D864BA" w:rsidP="005E36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BD48A0">
        <w:rPr>
          <w:b/>
          <w:bCs/>
          <w:color w:val="333333"/>
          <w:sz w:val="32"/>
          <w:szCs w:val="32"/>
        </w:rPr>
        <w:lastRenderedPageBreak/>
        <w:t>Мастер-класс</w:t>
      </w:r>
    </w:p>
    <w:p w14:paraId="0A2D4417" w14:textId="15FC3519" w:rsidR="001A3D6B" w:rsidRPr="001A3D6B" w:rsidRDefault="001A3D6B" w:rsidP="001A3D6B">
      <w:pPr>
        <w:pStyle w:val="a3"/>
        <w:spacing w:before="0" w:beforeAutospacing="0" w:after="150" w:afterAutospacing="0"/>
        <w:ind w:left="360"/>
        <w:jc w:val="center"/>
        <w:rPr>
          <w:color w:val="000000"/>
          <w:sz w:val="36"/>
          <w:szCs w:val="36"/>
        </w:rPr>
      </w:pPr>
      <w:r w:rsidRPr="001A3D6B">
        <w:rPr>
          <w:color w:val="000000"/>
          <w:sz w:val="36"/>
          <w:szCs w:val="36"/>
        </w:rPr>
        <w:t xml:space="preserve">«Роль </w:t>
      </w:r>
      <w:proofErr w:type="spellStart"/>
      <w:r w:rsidRPr="001A3D6B">
        <w:rPr>
          <w:color w:val="000000"/>
          <w:sz w:val="36"/>
          <w:szCs w:val="36"/>
        </w:rPr>
        <w:t>биоэнергопластики</w:t>
      </w:r>
      <w:proofErr w:type="spellEnd"/>
      <w:r w:rsidRPr="001A3D6B">
        <w:rPr>
          <w:color w:val="000000"/>
          <w:sz w:val="36"/>
          <w:szCs w:val="36"/>
        </w:rPr>
        <w:t xml:space="preserve"> в развитии речи детей дошкольного возраста</w:t>
      </w:r>
      <w:r w:rsidRPr="001A3D6B">
        <w:rPr>
          <w:color w:val="000000"/>
          <w:sz w:val="36"/>
          <w:szCs w:val="36"/>
        </w:rPr>
        <w:t>».</w:t>
      </w:r>
    </w:p>
    <w:p w14:paraId="20E82177" w14:textId="4C3BA14A" w:rsidR="00D864BA" w:rsidRPr="00BD5DCA" w:rsidRDefault="00BD48A0" w:rsidP="005E36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Fonts w:eastAsiaTheme="majorEastAsia"/>
          <w:b/>
          <w:bCs/>
          <w:kern w:val="24"/>
          <w:sz w:val="32"/>
          <w:szCs w:val="32"/>
        </w:rPr>
        <w:t xml:space="preserve">         </w:t>
      </w:r>
    </w:p>
    <w:p w14:paraId="0458984B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Цель: </w:t>
      </w:r>
      <w:r w:rsidRPr="00D101CC">
        <w:rPr>
          <w:color w:val="333333"/>
          <w:sz w:val="28"/>
          <w:szCs w:val="28"/>
        </w:rPr>
        <w:t xml:space="preserve">познакомить участников с применением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коррекционной работе для повышения эффективности выполнения артикуляционных упражнений</w:t>
      </w:r>
    </w:p>
    <w:p w14:paraId="55D7225A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дать педагогам представление о необходимости проведения артикуляционной гимнастики с </w:t>
      </w:r>
      <w:proofErr w:type="spellStart"/>
      <w:r w:rsidRPr="00D101CC">
        <w:rPr>
          <w:color w:val="333333"/>
          <w:sz w:val="28"/>
          <w:szCs w:val="28"/>
        </w:rPr>
        <w:t>биоэнергопластикой</w:t>
      </w:r>
      <w:proofErr w:type="spellEnd"/>
      <w:r w:rsidRPr="00D101CC">
        <w:rPr>
          <w:color w:val="333333"/>
          <w:sz w:val="28"/>
          <w:szCs w:val="28"/>
        </w:rPr>
        <w:t xml:space="preserve">; показать возможности использования и применения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работе с детьми.</w:t>
      </w:r>
    </w:p>
    <w:p w14:paraId="394DBDDF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Задачи:</w:t>
      </w:r>
    </w:p>
    <w:p w14:paraId="7679F26B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Познакомить педагогов с технологией применения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 xml:space="preserve"> в работе с дошкольниками</w:t>
      </w:r>
    </w:p>
    <w:p w14:paraId="3F55EDFB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Повышение профессионального мастерства, инициативы и творчества участников мастер-класса;</w:t>
      </w:r>
    </w:p>
    <w:p w14:paraId="5E977A71" w14:textId="77777777" w:rsidR="00D864BA" w:rsidRPr="00D101CC" w:rsidRDefault="00D864BA" w:rsidP="00D101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Повышение уровня мотивации и профессиональной компетенции педагогов в области применения инновационных </w:t>
      </w:r>
      <w:proofErr w:type="spellStart"/>
      <w:r w:rsidRPr="00D101CC">
        <w:rPr>
          <w:color w:val="333333"/>
          <w:sz w:val="28"/>
          <w:szCs w:val="28"/>
        </w:rPr>
        <w:t>здоровьесберегающих</w:t>
      </w:r>
      <w:proofErr w:type="spellEnd"/>
      <w:r w:rsidRPr="00D101CC">
        <w:rPr>
          <w:color w:val="333333"/>
          <w:sz w:val="28"/>
          <w:szCs w:val="28"/>
        </w:rPr>
        <w:t xml:space="preserve"> технологий</w:t>
      </w:r>
    </w:p>
    <w:p w14:paraId="74412D18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Материалы и оборудование: </w:t>
      </w:r>
      <w:r w:rsidRPr="00D101CC">
        <w:rPr>
          <w:color w:val="333333"/>
          <w:sz w:val="28"/>
          <w:szCs w:val="28"/>
        </w:rPr>
        <w:t>ноутбук, проектор</w:t>
      </w:r>
    </w:p>
    <w:p w14:paraId="036BEF14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Предполагаемые результаты:</w:t>
      </w:r>
    </w:p>
    <w:p w14:paraId="5EBF8165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- активизация познавательной деятельности участников мастер-класса;</w:t>
      </w:r>
    </w:p>
    <w:p w14:paraId="73D3E331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- практическое освоение артикуляционной гимнастики с </w:t>
      </w:r>
      <w:proofErr w:type="spellStart"/>
      <w:r w:rsidRPr="00D101CC">
        <w:rPr>
          <w:color w:val="333333"/>
          <w:sz w:val="28"/>
          <w:szCs w:val="28"/>
        </w:rPr>
        <w:t>биоэнергопластикой</w:t>
      </w:r>
      <w:proofErr w:type="spellEnd"/>
      <w:r w:rsidRPr="00D101CC">
        <w:rPr>
          <w:color w:val="333333"/>
          <w:sz w:val="28"/>
          <w:szCs w:val="28"/>
        </w:rPr>
        <w:t>, вариативность их использования для реализации задач образовательных областей программы.</w:t>
      </w:r>
    </w:p>
    <w:p w14:paraId="22BFD766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D101CC">
        <w:rPr>
          <w:b/>
          <w:bCs/>
          <w:color w:val="333333"/>
          <w:sz w:val="28"/>
          <w:szCs w:val="28"/>
        </w:rPr>
        <w:t>Ход мастер-класса:</w:t>
      </w:r>
    </w:p>
    <w:p w14:paraId="40CC9E51" w14:textId="1F3FED32" w:rsidR="00BD5DCA" w:rsidRPr="00D101CC" w:rsidRDefault="00BD5DCA" w:rsidP="00D101CC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3647">
        <w:rPr>
          <w:rFonts w:ascii="Times New Roman" w:hAnsi="Times New Roman" w:cs="Times New Roman"/>
          <w:color w:val="333333"/>
          <w:sz w:val="28"/>
          <w:szCs w:val="28"/>
        </w:rPr>
        <w:t>(2 слайд)</w:t>
      </w:r>
      <w:r w:rsidR="00D864BA" w:rsidRPr="00D101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начать свой мастер – класс, я предлагаю зарядиться положительными эмоциями, а для этого мы отправимся в лес. Ведь где как не в лесу можно прекрасно отдохнуть (Звучит музыка леса). Сядьте, пожалуйста, удобно и закройте глаза. Представьте себе, что вы в лесу, где много деревьев, кустарников и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- класса. А </w:t>
      </w: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хорошо отдохнувшие, с прекрасным настроением и позитивными эмоциями мы начинаем мастер-класс.</w:t>
      </w:r>
    </w:p>
    <w:p w14:paraId="04E27374" w14:textId="3C30D69C" w:rsidR="00BD5DCA" w:rsidRPr="00D101CC" w:rsidRDefault="005E3647" w:rsidP="005E36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слайд) </w:t>
      </w:r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благоприятный период для развития интеллектуальных, речевых, творческих возможностей человека – от </w:t>
      </w:r>
      <w:proofErr w:type="gramStart"/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>3  до</w:t>
      </w:r>
      <w:proofErr w:type="gramEnd"/>
      <w:r w:rsidR="00BD5DCA"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14:paraId="7E73DD70" w14:textId="77777777" w:rsidR="00BD5DCA" w:rsidRPr="00D101CC" w:rsidRDefault="00BD5DCA" w:rsidP="00D101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Развитие речи – её звуковой стороны, словарного состава, грамматического строя – одна из важнейших задач обучения детей в начальной школе. Вместе с тем, работа по развитию речи – это составная часть логопедической работы, которая направлена на коррекцию речи детей.</w:t>
      </w:r>
    </w:p>
    <w:p w14:paraId="67218F38" w14:textId="3C16DC7B" w:rsidR="00D864BA" w:rsidRPr="00D101CC" w:rsidRDefault="005E3647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(4 </w:t>
      </w:r>
      <w:proofErr w:type="gramStart"/>
      <w:r>
        <w:rPr>
          <w:color w:val="333333"/>
          <w:sz w:val="28"/>
          <w:szCs w:val="28"/>
        </w:rPr>
        <w:t>слайд)</w:t>
      </w:r>
      <w:r w:rsidR="00BD5DCA" w:rsidRPr="00D101CC">
        <w:rPr>
          <w:color w:val="333333"/>
          <w:sz w:val="28"/>
          <w:szCs w:val="28"/>
        </w:rPr>
        <w:t xml:space="preserve">   </w:t>
      </w:r>
      <w:proofErr w:type="spellStart"/>
      <w:proofErr w:type="gramEnd"/>
      <w:r w:rsidR="00D864BA" w:rsidRPr="00D101CC">
        <w:rPr>
          <w:color w:val="333333"/>
          <w:sz w:val="28"/>
          <w:szCs w:val="28"/>
        </w:rPr>
        <w:t>Биоэнергопластика</w:t>
      </w:r>
      <w:proofErr w:type="spellEnd"/>
      <w:r w:rsidR="00D864BA" w:rsidRPr="00D101CC">
        <w:rPr>
          <w:b/>
          <w:bCs/>
          <w:i/>
          <w:iCs/>
          <w:color w:val="333333"/>
          <w:sz w:val="28"/>
          <w:szCs w:val="28"/>
        </w:rPr>
        <w:t> </w:t>
      </w:r>
      <w:r w:rsidR="00D864BA" w:rsidRPr="00D101CC">
        <w:rPr>
          <w:color w:val="333333"/>
          <w:sz w:val="28"/>
          <w:szCs w:val="28"/>
        </w:rPr>
        <w:t xml:space="preserve">– это одна из </w:t>
      </w:r>
      <w:proofErr w:type="spellStart"/>
      <w:r w:rsidR="00D864BA" w:rsidRPr="00D101CC">
        <w:rPr>
          <w:color w:val="333333"/>
          <w:sz w:val="28"/>
          <w:szCs w:val="28"/>
        </w:rPr>
        <w:t>здоровьесберегающих</w:t>
      </w:r>
      <w:proofErr w:type="spellEnd"/>
      <w:r w:rsidR="00D864BA" w:rsidRPr="00D101CC">
        <w:rPr>
          <w:color w:val="333333"/>
          <w:sz w:val="28"/>
          <w:szCs w:val="28"/>
        </w:rPr>
        <w:t xml:space="preserve"> технологий, а также нетрадиционный метод выполнения артикуляционной гимнастики.</w:t>
      </w:r>
    </w:p>
    <w:p w14:paraId="0D803F1F" w14:textId="1252811A" w:rsidR="00D864BA" w:rsidRPr="00D101CC" w:rsidRDefault="00BD5DC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           </w:t>
      </w:r>
      <w:proofErr w:type="spellStart"/>
      <w:r w:rsidR="00D864BA" w:rsidRPr="00D101CC">
        <w:rPr>
          <w:color w:val="333333"/>
          <w:sz w:val="28"/>
          <w:szCs w:val="28"/>
        </w:rPr>
        <w:t>Биоэнергопластика</w:t>
      </w:r>
      <w:proofErr w:type="spellEnd"/>
      <w:r w:rsidR="00D864BA" w:rsidRPr="00D101CC">
        <w:rPr>
          <w:color w:val="333333"/>
          <w:sz w:val="28"/>
          <w:szCs w:val="28"/>
        </w:rPr>
        <w:t xml:space="preserve"> – это соединение движений артикуляционного аппарата и движений кистей рук.</w:t>
      </w:r>
    </w:p>
    <w:p w14:paraId="0C0251B2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Термин состоит из двух слов: биоэнергия и пластика.</w:t>
      </w:r>
    </w:p>
    <w:p w14:paraId="5004CD70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Биоэнергия – это та энергия, которая находится внутри человека.</w:t>
      </w:r>
    </w:p>
    <w:p w14:paraId="634A2F3B" w14:textId="132146DB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Суть этого метода состоит в соединении плавных движений кистей рук с движениями органов артикуляционного</w:t>
      </w:r>
      <w:r w:rsidR="00B47BB5" w:rsidRPr="00B47BB5">
        <w:rPr>
          <w:color w:val="333333"/>
          <w:sz w:val="28"/>
          <w:szCs w:val="28"/>
        </w:rPr>
        <w:t xml:space="preserve"> </w:t>
      </w:r>
      <w:r w:rsidRPr="00D101CC">
        <w:rPr>
          <w:color w:val="333333"/>
          <w:sz w:val="28"/>
          <w:szCs w:val="28"/>
        </w:rPr>
        <w:t>аппарата.</w:t>
      </w:r>
    </w:p>
    <w:p w14:paraId="3002D9B4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В момент выполнения артикуляционного упражнения рука показывает, где и в каком положении находятся язык, нижняя челюсть или губы.</w:t>
      </w:r>
    </w:p>
    <w:p w14:paraId="78669E1C" w14:textId="1917B9FA" w:rsidR="00D864BA" w:rsidRPr="00D101CC" w:rsidRDefault="00BD5DC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 xml:space="preserve">         </w:t>
      </w:r>
      <w:r w:rsidR="00D864BA" w:rsidRPr="00D101CC">
        <w:rPr>
          <w:color w:val="333333"/>
          <w:sz w:val="28"/>
          <w:szCs w:val="28"/>
        </w:rPr>
        <w:t xml:space="preserve">Особенности работы с применением </w:t>
      </w:r>
      <w:proofErr w:type="spellStart"/>
      <w:r w:rsidR="00D864BA" w:rsidRPr="00D101CC">
        <w:rPr>
          <w:color w:val="333333"/>
          <w:sz w:val="28"/>
          <w:szCs w:val="28"/>
        </w:rPr>
        <w:t>биоэнергопластики</w:t>
      </w:r>
      <w:proofErr w:type="spellEnd"/>
      <w:r w:rsidR="00D864BA" w:rsidRPr="00D101CC">
        <w:rPr>
          <w:color w:val="333333"/>
          <w:sz w:val="28"/>
          <w:szCs w:val="28"/>
        </w:rPr>
        <w:t>:</w:t>
      </w:r>
    </w:p>
    <w:p w14:paraId="13CCA291" w14:textId="77777777" w:rsidR="00D864BA" w:rsidRPr="00D101CC" w:rsidRDefault="00D864BA" w:rsidP="00D1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14:paraId="2C855B09" w14:textId="77777777" w:rsidR="00D864BA" w:rsidRPr="00D101CC" w:rsidRDefault="00D864BA" w:rsidP="00D101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К артикуляционному упражнению присоединяется ведущая рука. Движения кисти руки должны стать раскрепощенными, плавными.</w:t>
      </w:r>
    </w:p>
    <w:p w14:paraId="13023141" w14:textId="77777777" w:rsidR="00D864BA" w:rsidRPr="00D101CC" w:rsidRDefault="00D864BA" w:rsidP="00D101C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lastRenderedPageBreak/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14:paraId="56283AF1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 целью повышения заинтересованности детей в таких упражнениях применяются игровой персонаж, счёт, музыка, стихи.</w:t>
      </w:r>
    </w:p>
    <w:p w14:paraId="606A0F75" w14:textId="552B1E55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(</w:t>
      </w:r>
      <w:r w:rsidR="005E3647">
        <w:rPr>
          <w:color w:val="333333"/>
          <w:sz w:val="28"/>
          <w:szCs w:val="28"/>
        </w:rPr>
        <w:t xml:space="preserve">5 </w:t>
      </w:r>
      <w:r w:rsidRPr="00D101CC">
        <w:rPr>
          <w:color w:val="333333"/>
          <w:sz w:val="28"/>
          <w:szCs w:val="28"/>
        </w:rPr>
        <w:t xml:space="preserve">слайд) Преимущества </w:t>
      </w:r>
      <w:proofErr w:type="spellStart"/>
      <w:r w:rsidRPr="00D101CC">
        <w:rPr>
          <w:color w:val="333333"/>
          <w:sz w:val="28"/>
          <w:szCs w:val="28"/>
        </w:rPr>
        <w:t>биоэнергопластики</w:t>
      </w:r>
      <w:proofErr w:type="spellEnd"/>
      <w:r w:rsidRPr="00D101CC">
        <w:rPr>
          <w:color w:val="333333"/>
          <w:sz w:val="28"/>
          <w:szCs w:val="28"/>
        </w:rPr>
        <w:t>:</w:t>
      </w:r>
    </w:p>
    <w:p w14:paraId="5FDFE886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Оптимизирует психологическую базу речи.</w:t>
      </w:r>
    </w:p>
    <w:p w14:paraId="2BE84189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Улучшает моторные возможности ребёнка.</w:t>
      </w:r>
    </w:p>
    <w:p w14:paraId="0826EAFB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Способствует коррекции звукопроизношения, фонематических процессов.</w:t>
      </w:r>
    </w:p>
    <w:p w14:paraId="58115A3A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Синхронизация работы над речевой и мелкой моторикой сокращает время занятий, усиливает их результативность.</w:t>
      </w:r>
    </w:p>
    <w:p w14:paraId="2CBF4202" w14:textId="77777777" w:rsidR="00D864BA" w:rsidRPr="00D101CC" w:rsidRDefault="00D864BA" w:rsidP="00D101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Позволяет быстро убрать зрительную опору – зеркало и перейти к выполнению упражнений по ощущениям.</w:t>
      </w:r>
    </w:p>
    <w:p w14:paraId="3F16024A" w14:textId="48974D3C" w:rsidR="00D864BA" w:rsidRPr="00D101CC" w:rsidRDefault="005E3647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(6-11 </w:t>
      </w:r>
      <w:proofErr w:type="gramStart"/>
      <w:r>
        <w:rPr>
          <w:color w:val="333333"/>
          <w:sz w:val="28"/>
          <w:szCs w:val="28"/>
        </w:rPr>
        <w:t>слайд)</w:t>
      </w:r>
      <w:r w:rsidR="00D864BA" w:rsidRPr="00D101CC">
        <w:rPr>
          <w:color w:val="333333"/>
          <w:sz w:val="28"/>
          <w:szCs w:val="28"/>
        </w:rPr>
        <w:t>Уважаемые</w:t>
      </w:r>
      <w:proofErr w:type="gramEnd"/>
      <w:r w:rsidR="00D864BA" w:rsidRPr="00D101CC">
        <w:rPr>
          <w:color w:val="333333"/>
          <w:sz w:val="28"/>
          <w:szCs w:val="28"/>
        </w:rPr>
        <w:t xml:space="preserve"> педагоги, а сейчас я Вам предлагаю вместе со мной познакомиться с комплексом артикуляционных упражнений.</w:t>
      </w:r>
    </w:p>
    <w:p w14:paraId="4A62B536" w14:textId="77777777" w:rsidR="00D864BA" w:rsidRPr="005E3647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5E3647">
        <w:rPr>
          <w:b/>
          <w:bCs/>
          <w:color w:val="333333"/>
          <w:sz w:val="28"/>
          <w:szCs w:val="28"/>
        </w:rPr>
        <w:t>Артикуляционные упражнения:</w:t>
      </w:r>
    </w:p>
    <w:p w14:paraId="47CEBAC6" w14:textId="74D6F275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bookmarkStart w:id="0" w:name="_Hlk90026255"/>
      <w:r w:rsidRPr="00D101CC">
        <w:rPr>
          <w:color w:val="333333"/>
          <w:sz w:val="28"/>
          <w:szCs w:val="28"/>
        </w:rPr>
        <w:t>«Хомячки-толстячки» </w:t>
      </w:r>
      <w:r w:rsidRPr="00D101CC">
        <w:rPr>
          <w:i/>
          <w:iCs/>
          <w:color w:val="333333"/>
          <w:sz w:val="28"/>
          <w:szCs w:val="28"/>
        </w:rPr>
        <w:t>(Надувание щек.</w:t>
      </w:r>
      <w:r w:rsidR="00BD48A0" w:rsidRPr="00D101CC">
        <w:rPr>
          <w:i/>
          <w:iCs/>
          <w:color w:val="333333"/>
          <w:sz w:val="28"/>
          <w:szCs w:val="28"/>
        </w:rPr>
        <w:t>)</w:t>
      </w:r>
    </w:p>
    <w:p w14:paraId="60E015D2" w14:textId="77E90691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«Бегемотик» </w:t>
      </w:r>
      <w:r w:rsidRPr="00D101CC">
        <w:rPr>
          <w:i/>
          <w:iCs/>
          <w:color w:val="333333"/>
          <w:sz w:val="28"/>
          <w:szCs w:val="28"/>
        </w:rPr>
        <w:t>(Широко и спокойно открыть и закрыть рот.</w:t>
      </w:r>
    </w:p>
    <w:p w14:paraId="0FB1F59B" w14:textId="0189445C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«Улыбка» </w:t>
      </w:r>
      <w:r w:rsidRPr="00D101CC">
        <w:rPr>
          <w:i/>
          <w:iCs/>
          <w:color w:val="333333"/>
          <w:sz w:val="28"/>
          <w:szCs w:val="28"/>
        </w:rPr>
        <w:t>(Растягивание губ в улыбку</w:t>
      </w:r>
      <w:r w:rsidR="00BD48A0" w:rsidRPr="00D101CC">
        <w:rPr>
          <w:i/>
          <w:iCs/>
          <w:color w:val="333333"/>
          <w:sz w:val="28"/>
          <w:szCs w:val="28"/>
        </w:rPr>
        <w:t>)</w:t>
      </w:r>
    </w:p>
    <w:p w14:paraId="3927E665" w14:textId="77777777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«Расческа» </w:t>
      </w:r>
      <w:r w:rsidRPr="00D101CC">
        <w:rPr>
          <w:i/>
          <w:iCs/>
          <w:color w:val="333333"/>
          <w:sz w:val="28"/>
          <w:szCs w:val="28"/>
        </w:rPr>
        <w:t>(Язык «протискивается» сквозь «зажатые» зубы. Руки вытягиваем перед собой)</w:t>
      </w:r>
    </w:p>
    <w:p w14:paraId="07A219F1" w14:textId="06EABBDA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«Часики» </w:t>
      </w:r>
      <w:r w:rsidRPr="00D101CC">
        <w:rPr>
          <w:i/>
          <w:iCs/>
          <w:color w:val="333333"/>
          <w:sz w:val="28"/>
          <w:szCs w:val="28"/>
        </w:rPr>
        <w:t>(Рот приоткрыт. Губы растянуты в улыбку. Кончиком узкого языка попеременно тянуться к уголкам рта.</w:t>
      </w:r>
      <w:r w:rsidR="00BD48A0" w:rsidRPr="00D101CC">
        <w:rPr>
          <w:color w:val="333333"/>
          <w:sz w:val="28"/>
          <w:szCs w:val="28"/>
        </w:rPr>
        <w:t>)</w:t>
      </w:r>
    </w:p>
    <w:p w14:paraId="43905BA4" w14:textId="789C4270" w:rsidR="00D864BA" w:rsidRPr="00D101CC" w:rsidRDefault="00D864BA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«Лошадки» </w:t>
      </w:r>
      <w:r w:rsidRPr="00D101CC">
        <w:rPr>
          <w:i/>
          <w:iCs/>
          <w:color w:val="333333"/>
          <w:sz w:val="28"/>
          <w:szCs w:val="28"/>
        </w:rPr>
        <w:t>(Улыбнуться. Широко открыть рот.)</w:t>
      </w:r>
    </w:p>
    <w:p w14:paraId="1DADC1FE" w14:textId="08F57A53" w:rsidR="00BD48A0" w:rsidRPr="00D101CC" w:rsidRDefault="00BD48A0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D101CC">
        <w:rPr>
          <w:color w:val="333333"/>
          <w:sz w:val="28"/>
          <w:szCs w:val="28"/>
        </w:rPr>
        <w:t>«</w:t>
      </w:r>
      <w:r w:rsidR="002670AE" w:rsidRPr="00D101CC">
        <w:rPr>
          <w:color w:val="333333"/>
          <w:sz w:val="28"/>
          <w:szCs w:val="28"/>
        </w:rPr>
        <w:t>Месим тесто»</w:t>
      </w:r>
      <w:r w:rsidR="002670AE" w:rsidRPr="00D101CC">
        <w:rPr>
          <w:sz w:val="28"/>
          <w:szCs w:val="28"/>
        </w:rPr>
        <w:t xml:space="preserve"> </w:t>
      </w:r>
      <w:r w:rsidR="002670AE" w:rsidRPr="00D101CC">
        <w:rPr>
          <w:i/>
          <w:iCs/>
          <w:sz w:val="28"/>
          <w:szCs w:val="28"/>
        </w:rPr>
        <w:t>(Немного приоткрыть рот, спокойно положить язык на нижнюю губу и, пошлёпывая его губами, произносить звуки</w:t>
      </w:r>
      <w:r w:rsidR="002670AE" w:rsidRPr="00D101CC">
        <w:rPr>
          <w:sz w:val="28"/>
          <w:szCs w:val="28"/>
        </w:rPr>
        <w:t xml:space="preserve"> </w:t>
      </w:r>
      <w:r w:rsidR="002670AE" w:rsidRPr="00D101CC">
        <w:rPr>
          <w:b/>
          <w:i/>
          <w:iCs/>
          <w:sz w:val="28"/>
          <w:szCs w:val="28"/>
        </w:rPr>
        <w:t>«</w:t>
      </w:r>
      <w:proofErr w:type="spellStart"/>
      <w:r w:rsidR="002670AE" w:rsidRPr="00D101CC">
        <w:rPr>
          <w:bCs/>
          <w:i/>
          <w:iCs/>
          <w:sz w:val="28"/>
          <w:szCs w:val="28"/>
        </w:rPr>
        <w:t>пя-пя-пя</w:t>
      </w:r>
      <w:proofErr w:type="spellEnd"/>
      <w:r w:rsidR="002670AE" w:rsidRPr="00D101CC">
        <w:rPr>
          <w:i/>
          <w:iCs/>
          <w:sz w:val="28"/>
          <w:szCs w:val="28"/>
        </w:rPr>
        <w:t>…)</w:t>
      </w:r>
    </w:p>
    <w:p w14:paraId="4C628A4F" w14:textId="66B9C145" w:rsidR="002670AE" w:rsidRPr="00D101CC" w:rsidRDefault="002670AE" w:rsidP="00D101CC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D101CC">
        <w:rPr>
          <w:sz w:val="28"/>
          <w:szCs w:val="28"/>
        </w:rPr>
        <w:t>«</w:t>
      </w:r>
      <w:proofErr w:type="gramStart"/>
      <w:r w:rsidRPr="00D101CC">
        <w:rPr>
          <w:sz w:val="28"/>
          <w:szCs w:val="28"/>
        </w:rPr>
        <w:t xml:space="preserve">Лопаточка»  </w:t>
      </w:r>
      <w:r w:rsidRPr="00D101CC">
        <w:rPr>
          <w:i/>
          <w:iCs/>
          <w:sz w:val="28"/>
          <w:szCs w:val="28"/>
        </w:rPr>
        <w:t>(</w:t>
      </w:r>
      <w:proofErr w:type="gramEnd"/>
      <w:r w:rsidRPr="00D101CC">
        <w:rPr>
          <w:i/>
          <w:iCs/>
          <w:sz w:val="28"/>
          <w:szCs w:val="28"/>
        </w:rPr>
        <w:t>Улыбнуться, приоткрыть рот, положить широкий передний край языка на нижнюю губу.)</w:t>
      </w:r>
    </w:p>
    <w:p w14:paraId="7F386954" w14:textId="6C5C426C" w:rsidR="002670AE" w:rsidRPr="00D101CC" w:rsidRDefault="002670AE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>«</w:t>
      </w:r>
      <w:r w:rsidRPr="00D101CC">
        <w:rPr>
          <w:sz w:val="28"/>
          <w:szCs w:val="28"/>
        </w:rPr>
        <w:t>Вкусное варенье</w:t>
      </w:r>
      <w:r>
        <w:rPr>
          <w:sz w:val="32"/>
          <w:szCs w:val="32"/>
        </w:rPr>
        <w:t xml:space="preserve">» </w:t>
      </w:r>
      <w:r w:rsidRPr="00D101CC">
        <w:rPr>
          <w:i/>
          <w:iCs/>
          <w:sz w:val="28"/>
          <w:szCs w:val="28"/>
        </w:rPr>
        <w:t>(Слегка приоткрыть рот и широким передним краем языка облизать верхнюю губу, делая движение языком сверху вниз</w:t>
      </w:r>
      <w:r w:rsidR="00D101CC" w:rsidRPr="00D101CC">
        <w:rPr>
          <w:i/>
          <w:iCs/>
          <w:sz w:val="28"/>
          <w:szCs w:val="28"/>
        </w:rPr>
        <w:t>)</w:t>
      </w:r>
    </w:p>
    <w:p w14:paraId="622A86DD" w14:textId="2AF08CA4" w:rsidR="002670AE" w:rsidRPr="00D101CC" w:rsidRDefault="002670AE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Times New Roman"/>
          <w:i/>
          <w:iCs/>
          <w:color w:val="000000"/>
          <w:sz w:val="28"/>
          <w:szCs w:val="28"/>
        </w:rPr>
      </w:pPr>
      <w:r w:rsidRPr="00D101CC">
        <w:rPr>
          <w:rFonts w:eastAsia="Times New Roman"/>
          <w:color w:val="000000"/>
          <w:sz w:val="28"/>
          <w:szCs w:val="28"/>
        </w:rPr>
        <w:t xml:space="preserve">«Почистим </w:t>
      </w:r>
      <w:proofErr w:type="gramStart"/>
      <w:r w:rsidRPr="00D101CC">
        <w:rPr>
          <w:rFonts w:eastAsia="Times New Roman"/>
          <w:color w:val="000000"/>
          <w:sz w:val="28"/>
          <w:szCs w:val="28"/>
        </w:rPr>
        <w:t xml:space="preserve">зубы» </w:t>
      </w:r>
      <w:r w:rsidR="00D101CC" w:rsidRPr="00D101CC">
        <w:rPr>
          <w:rFonts w:eastAsia="Times New Roman"/>
          <w:color w:val="000000"/>
          <w:sz w:val="28"/>
          <w:szCs w:val="28"/>
        </w:rPr>
        <w:t xml:space="preserve"> </w:t>
      </w:r>
      <w:r w:rsidR="00D101CC" w:rsidRPr="00D101CC">
        <w:rPr>
          <w:rFonts w:eastAsia="Times New Roman"/>
          <w:i/>
          <w:iCs/>
          <w:color w:val="000000"/>
          <w:sz w:val="28"/>
          <w:szCs w:val="28"/>
        </w:rPr>
        <w:t>(</w:t>
      </w:r>
      <w:proofErr w:type="gramEnd"/>
      <w:r w:rsidRPr="00D101CC">
        <w:rPr>
          <w:rFonts w:eastAsia="Times New Roman"/>
          <w:i/>
          <w:iCs/>
          <w:color w:val="000000"/>
          <w:sz w:val="28"/>
          <w:szCs w:val="28"/>
        </w:rPr>
        <w:t>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</w:t>
      </w:r>
      <w:r w:rsidR="00D101CC" w:rsidRPr="00D101CC">
        <w:rPr>
          <w:rFonts w:eastAsia="Times New Roman"/>
          <w:i/>
          <w:iCs/>
          <w:color w:val="000000"/>
          <w:sz w:val="28"/>
          <w:szCs w:val="28"/>
        </w:rPr>
        <w:t>.)</w:t>
      </w:r>
    </w:p>
    <w:p w14:paraId="42AB2E8B" w14:textId="2C66617B" w:rsidR="002670AE" w:rsidRDefault="00D101CC" w:rsidP="005E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«Пароход </w:t>
      </w:r>
      <w:proofErr w:type="gramStart"/>
      <w:r w:rsidRPr="00D1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гудит»  </w:t>
      </w:r>
      <w:r w:rsidRPr="00D1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1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Приоткрыть рот и длительно произносить звук ы-как гудит пароход).</w:t>
      </w:r>
    </w:p>
    <w:bookmarkEnd w:id="0"/>
    <w:p w14:paraId="6EB67004" w14:textId="77777777" w:rsidR="005E3647" w:rsidRPr="005E3647" w:rsidRDefault="005E3647" w:rsidP="005E3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30CC5C7" w14:textId="77777777" w:rsidR="00B47BB5" w:rsidRDefault="00D864BA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5E3647">
        <w:rPr>
          <w:b/>
          <w:bCs/>
          <w:color w:val="333333"/>
          <w:sz w:val="28"/>
          <w:szCs w:val="28"/>
        </w:rPr>
        <w:t>Практическая часть</w:t>
      </w:r>
    </w:p>
    <w:p w14:paraId="09D18D67" w14:textId="5D78B70D" w:rsidR="00D864BA" w:rsidRPr="00B47BB5" w:rsidRDefault="00B47BB5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 w:rsidRPr="00B47BB5">
        <w:rPr>
          <w:color w:val="333333"/>
          <w:sz w:val="28"/>
          <w:szCs w:val="28"/>
        </w:rPr>
        <w:t xml:space="preserve">   -</w:t>
      </w:r>
      <w:r w:rsidR="00D864BA" w:rsidRPr="00BD48A0">
        <w:rPr>
          <w:color w:val="333333"/>
          <w:sz w:val="28"/>
          <w:szCs w:val="28"/>
        </w:rPr>
        <w:t xml:space="preserve">Уважаемые педагоги, я предлагаю Вам вместе со мной провести комплекс артикуляционных упражнений с </w:t>
      </w:r>
      <w:proofErr w:type="spellStart"/>
      <w:r w:rsidR="00D864BA" w:rsidRPr="00BD48A0">
        <w:rPr>
          <w:color w:val="333333"/>
          <w:sz w:val="28"/>
          <w:szCs w:val="28"/>
        </w:rPr>
        <w:t>биоэнергопластикой</w:t>
      </w:r>
      <w:proofErr w:type="spellEnd"/>
      <w:r w:rsidR="00D864BA" w:rsidRPr="00BD48A0">
        <w:rPr>
          <w:color w:val="333333"/>
          <w:sz w:val="28"/>
          <w:szCs w:val="28"/>
        </w:rPr>
        <w:t xml:space="preserve"> под музыку.</w:t>
      </w:r>
    </w:p>
    <w:p w14:paraId="2D63B10A" w14:textId="4E13D4CF" w:rsidR="00BD5DCA" w:rsidRPr="005E3647" w:rsidRDefault="00BD5DCA" w:rsidP="005E36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0">
        <w:rPr>
          <w:rFonts w:ascii="Times New Roman" w:hAnsi="Times New Roman" w:cs="Times New Roman"/>
          <w:color w:val="333333"/>
          <w:sz w:val="28"/>
          <w:szCs w:val="28"/>
        </w:rPr>
        <w:t>А теперь уважаемые педа</w:t>
      </w:r>
      <w:r w:rsidR="006C3CEB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BD48A0">
        <w:rPr>
          <w:rFonts w:ascii="Times New Roman" w:hAnsi="Times New Roman" w:cs="Times New Roman"/>
          <w:color w:val="333333"/>
          <w:sz w:val="28"/>
          <w:szCs w:val="28"/>
        </w:rPr>
        <w:t>ги у</w:t>
      </w:r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</w:t>
      </w:r>
      <w:proofErr w:type="spellStart"/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самостоятельно. Каждому из вас я даю </w:t>
      </w:r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артикуляционное упражнение и к этому упражнению </w:t>
      </w:r>
      <w:r w:rsidR="005E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придумать</w:t>
      </w:r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биоэнергопластику</w:t>
      </w:r>
      <w:proofErr w:type="spellEnd"/>
      <w:r w:rsidR="00BD48A0"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пять минут.</w:t>
      </w:r>
    </w:p>
    <w:p w14:paraId="3FB41BE9" w14:textId="77777777" w:rsidR="00BD48A0" w:rsidRPr="00D101CC" w:rsidRDefault="00D864BA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D101CC">
        <w:rPr>
          <w:color w:val="333333"/>
          <w:sz w:val="28"/>
          <w:szCs w:val="28"/>
        </w:rPr>
        <w:t>Вам понравилось? Будете использовать в своей практике такие упражнения?</w:t>
      </w:r>
    </w:p>
    <w:p w14:paraId="183C7EAE" w14:textId="77777777" w:rsidR="006C3CEB" w:rsidRDefault="00BD48A0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Times New Roman"/>
          <w:color w:val="000000"/>
          <w:sz w:val="28"/>
          <w:szCs w:val="28"/>
        </w:rPr>
      </w:pPr>
      <w:r w:rsidRPr="00BD48A0">
        <w:rPr>
          <w:rFonts w:eastAsia="Times New Roman"/>
          <w:color w:val="000000"/>
          <w:sz w:val="28"/>
          <w:szCs w:val="28"/>
        </w:rPr>
        <w:t>И в завершении мастер – класса улыбнёмся и подарим друг другу хорошее настроение.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 Давайте одновременно хлопнем в ладоши и скажем спасибо! </w:t>
      </w:r>
    </w:p>
    <w:p w14:paraId="04F61DD5" w14:textId="69D7D613" w:rsidR="00BD48A0" w:rsidRPr="00B47BB5" w:rsidRDefault="00BD48A0" w:rsidP="00BD48A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i/>
          <w:iCs/>
          <w:color w:val="333333"/>
          <w:sz w:val="28"/>
          <w:szCs w:val="28"/>
        </w:rPr>
      </w:pPr>
      <w:proofErr w:type="gramStart"/>
      <w:r w:rsidRPr="00B47BB5">
        <w:rPr>
          <w:rFonts w:eastAsia="Times New Roman"/>
          <w:b/>
          <w:bCs/>
          <w:i/>
          <w:iCs/>
          <w:color w:val="000000"/>
          <w:sz w:val="28"/>
          <w:szCs w:val="28"/>
        </w:rPr>
        <w:t>Благодарю  вас</w:t>
      </w:r>
      <w:proofErr w:type="gramEnd"/>
      <w:r w:rsidRPr="00B47BB5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за работу. </w:t>
      </w:r>
    </w:p>
    <w:p w14:paraId="0C7092DA" w14:textId="77777777" w:rsidR="00BD48A0" w:rsidRPr="00BD5DCA" w:rsidRDefault="00BD48A0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D3FA6F2" w14:textId="77777777" w:rsidR="00D864BA" w:rsidRPr="00BD5DCA" w:rsidRDefault="00D864BA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CA">
        <w:rPr>
          <w:color w:val="333333"/>
          <w:sz w:val="28"/>
          <w:szCs w:val="28"/>
        </w:rPr>
        <w:br/>
      </w:r>
    </w:p>
    <w:p w14:paraId="4DF4587F" w14:textId="77777777" w:rsidR="00D864BA" w:rsidRPr="00BD5DCA" w:rsidRDefault="00D864BA" w:rsidP="00D864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5DCA">
        <w:rPr>
          <w:color w:val="333333"/>
          <w:sz w:val="28"/>
          <w:szCs w:val="28"/>
        </w:rPr>
        <w:br/>
      </w:r>
    </w:p>
    <w:p w14:paraId="2B872E8F" w14:textId="6BF6E6A1" w:rsidR="004F179D" w:rsidRPr="00BD48A0" w:rsidRDefault="004F179D" w:rsidP="00BD48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4F179D" w:rsidRPr="00BD48A0" w:rsidSect="0025401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581"/>
    <w:multiLevelType w:val="hybridMultilevel"/>
    <w:tmpl w:val="14CA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F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04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42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039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380469">
    <w:abstractNumId w:val="4"/>
  </w:num>
  <w:num w:numId="2" w16cid:durableId="254099353">
    <w:abstractNumId w:val="3"/>
  </w:num>
  <w:num w:numId="3" w16cid:durableId="879441999">
    <w:abstractNumId w:val="2"/>
  </w:num>
  <w:num w:numId="4" w16cid:durableId="2016032815">
    <w:abstractNumId w:val="1"/>
  </w:num>
  <w:num w:numId="5" w16cid:durableId="131676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25"/>
    <w:rsid w:val="000174FD"/>
    <w:rsid w:val="00105625"/>
    <w:rsid w:val="001A3D6B"/>
    <w:rsid w:val="001E0D9F"/>
    <w:rsid w:val="002266DE"/>
    <w:rsid w:val="00254015"/>
    <w:rsid w:val="002670AE"/>
    <w:rsid w:val="004F179D"/>
    <w:rsid w:val="00581362"/>
    <w:rsid w:val="005E3647"/>
    <w:rsid w:val="006C3CEB"/>
    <w:rsid w:val="00B47BB5"/>
    <w:rsid w:val="00BD48A0"/>
    <w:rsid w:val="00BD5DCA"/>
    <w:rsid w:val="00BD747B"/>
    <w:rsid w:val="00D101CC"/>
    <w:rsid w:val="00D654CB"/>
    <w:rsid w:val="00D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622"/>
  <w15:chartTrackingRefBased/>
  <w15:docId w15:val="{0B64B07B-BF4E-4E89-9F00-B7B5163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48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8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Тэсида</dc:creator>
  <cp:keywords/>
  <dc:description/>
  <cp:lastModifiedBy>n.rahatkyzy@outlook.com</cp:lastModifiedBy>
  <cp:revision>10</cp:revision>
  <dcterms:created xsi:type="dcterms:W3CDTF">2021-12-10T06:12:00Z</dcterms:created>
  <dcterms:modified xsi:type="dcterms:W3CDTF">2023-02-15T06:14:00Z</dcterms:modified>
</cp:coreProperties>
</file>