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CF5" w:rsidRDefault="00072CF5" w:rsidP="00072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20E9C">
        <w:rPr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72CF5" w:rsidRPr="00D20E9C" w:rsidRDefault="00072CF5" w:rsidP="00072C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20E9C">
        <w:rPr>
          <w:color w:val="000000"/>
          <w:sz w:val="28"/>
          <w:szCs w:val="28"/>
        </w:rPr>
        <w:t>детский сад «</w:t>
      </w:r>
      <w:proofErr w:type="spellStart"/>
      <w:r w:rsidRPr="00D20E9C">
        <w:rPr>
          <w:color w:val="000000"/>
          <w:sz w:val="28"/>
          <w:szCs w:val="28"/>
        </w:rPr>
        <w:t>Северяночка</w:t>
      </w:r>
      <w:proofErr w:type="spellEnd"/>
      <w:r w:rsidRPr="00D20E9C">
        <w:rPr>
          <w:color w:val="000000"/>
          <w:sz w:val="28"/>
          <w:szCs w:val="28"/>
        </w:rPr>
        <w:t>»</w:t>
      </w:r>
    </w:p>
    <w:p w:rsidR="00072CF5" w:rsidRDefault="00072CF5" w:rsidP="00072CF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41"/>
          <w:szCs w:val="41"/>
          <w:lang w:eastAsia="ru-RU"/>
        </w:rPr>
      </w:pPr>
    </w:p>
    <w:p w:rsidR="00072CF5" w:rsidRDefault="00072CF5" w:rsidP="00072CF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41"/>
          <w:szCs w:val="41"/>
          <w:lang w:eastAsia="ru-RU"/>
        </w:rPr>
      </w:pPr>
    </w:p>
    <w:p w:rsidR="00072CF5" w:rsidRDefault="00072CF5" w:rsidP="00072CF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41"/>
          <w:szCs w:val="41"/>
          <w:lang w:eastAsia="ru-RU"/>
        </w:rPr>
      </w:pPr>
    </w:p>
    <w:p w:rsidR="00072CF5" w:rsidRDefault="00072CF5" w:rsidP="00072CF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41"/>
          <w:szCs w:val="41"/>
          <w:lang w:eastAsia="ru-RU"/>
        </w:rPr>
      </w:pPr>
    </w:p>
    <w:p w:rsidR="00072CF5" w:rsidRDefault="00072CF5" w:rsidP="00072CF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41"/>
          <w:szCs w:val="41"/>
          <w:lang w:eastAsia="ru-RU"/>
        </w:rPr>
      </w:pPr>
    </w:p>
    <w:p w:rsidR="00072CF5" w:rsidRDefault="00072CF5" w:rsidP="00072CF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41"/>
          <w:szCs w:val="41"/>
          <w:lang w:eastAsia="ru-RU"/>
        </w:rPr>
      </w:pPr>
    </w:p>
    <w:p w:rsidR="00072CF5" w:rsidRDefault="00072CF5" w:rsidP="00072CF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41"/>
          <w:szCs w:val="41"/>
          <w:lang w:eastAsia="ru-RU"/>
        </w:rPr>
      </w:pPr>
    </w:p>
    <w:p w:rsidR="00072CF5" w:rsidRPr="00072CF5" w:rsidRDefault="0006306A" w:rsidP="00072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072CF5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Консультация для родителей "Готовимся к школе вместе"</w:t>
      </w:r>
    </w:p>
    <w:p w:rsidR="00072CF5" w:rsidRDefault="00072CF5" w:rsidP="00072CF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41"/>
          <w:szCs w:val="41"/>
          <w:lang w:eastAsia="ru-RU"/>
        </w:rPr>
      </w:pPr>
    </w:p>
    <w:p w:rsidR="00072CF5" w:rsidRDefault="00072CF5" w:rsidP="00072CF5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333333"/>
          <w:sz w:val="41"/>
          <w:szCs w:val="41"/>
          <w:lang w:eastAsia="ru-RU"/>
        </w:rPr>
      </w:pPr>
      <w:r>
        <w:rPr>
          <w:noProof/>
          <w:color w:val="000000"/>
        </w:rPr>
        <w:drawing>
          <wp:inline distT="0" distB="0" distL="0" distR="0" wp14:anchorId="53FE74DC" wp14:editId="63D6093E">
            <wp:extent cx="3971925" cy="3971925"/>
            <wp:effectExtent l="19050" t="0" r="9525" b="0"/>
            <wp:docPr id="1" name="Рисунок 1" descr="hello_html_m48f7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8f787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F5" w:rsidRDefault="00072CF5" w:rsidP="00072CF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333333"/>
          <w:sz w:val="41"/>
          <w:szCs w:val="41"/>
          <w:lang w:eastAsia="ru-RU"/>
        </w:rPr>
      </w:pPr>
    </w:p>
    <w:p w:rsidR="00072CF5" w:rsidRDefault="00072CF5" w:rsidP="00072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CF5" w:rsidRDefault="00072CF5" w:rsidP="00072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CF5" w:rsidRDefault="00072CF5" w:rsidP="00072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CF5" w:rsidRDefault="00072CF5" w:rsidP="00072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CF5" w:rsidRPr="00072CF5" w:rsidRDefault="00072CF5" w:rsidP="00072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 </w:t>
      </w:r>
      <w:proofErr w:type="spellStart"/>
      <w:r w:rsidRPr="0007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Гыда</w:t>
      </w:r>
      <w:proofErr w:type="spellEnd"/>
    </w:p>
    <w:p w:rsidR="00072CF5" w:rsidRDefault="00072CF5" w:rsidP="00072C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 2023 г.</w:t>
      </w:r>
    </w:p>
    <w:p w:rsidR="0006306A" w:rsidRPr="00072CF5" w:rsidRDefault="0006306A" w:rsidP="00072CF5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Консультация для родителей «Готовимся к школе вместе»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стали взрослее ещё на один год. Теперь они воспитанники подготовительной группы, самые старшие в детском саду. Совсем скоро в школу! Как сложится обучение ребёнка в первом классе, во многом зависит от наших с вами усилий. Как встретится ребёнок со школой, во многом будет зависеть от того, какое отношение к школе у него сложится, какие ожидания будут сформированы.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Серьёзное отношение семьи к подготовке ребёнка к школе должно основываться, прежде всего на стремлении сформировать у ребёнка желание учиться в школе, доброжелательного отношения к окружающим, воспитании в детях самостоятельности. Привычка к постоянной опеке взрослого мешают ребёнку войти в общий ритм работы класса, делают его беспомощным при выполнении заданий.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бывает, что ребёнок хорошо считает, пишет, читает. Родители гордятся этим и при каждой удобной возможности стремятся продемонстрировать эти умения, но при ближайшем знакомстве с таким ребёнком оказывается, что инструкцию он почти никогда не воспринимает с первого раза. Он просто не слышит, что от него требуется. При повторе он улавливает инструкцию лишь частично. Если к перечисленным проблемам добавить ещё и неумение планировать свою деятельность, неспособность подготовиться к следующему заданию, то вырисовывается портрет ребёнка психологически к школе не готового. Дети часто признаются в своём нежелании идти в школу, а почему - не знают. Психологическая готовность к школе не менее важна, чем интеллектуальная. А значит и умения при отсутствии желания часто не приносят успехов в учёбе.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школе заключается не в том, чтобы научиться читать и писать. Многие родители думают, что чем раньше ребёнок начнёт писать. Тем развитее он будет. Это абсолютно неверное представление. Письмо – это навык, который практически ничего не даёт для личностного развития.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Лучшая подготовка к школе – это нормально прожитые детские годы. Учите детей играть! Игра имеет самое непосредственное отношение к подготовке к школе. В ней есть всё, что необходимо для полноценного развития ребёнка.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 детей к школе, мы используем игровую мотивацию. Учителя отмечают, что некоторые дети, придя в первый класс, читают, считают до 100, но не знают при этом алфавит, звуки, не могут провести звуковой анализ, определить гласные, согласные. Эти вопросы разбираются в детском саду. Но не всем детям это легко даётся. Иногда требуется помощь дома.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стремитесь, чтобы ребёнок научился считать до 100, 1000. Важно, чтобы он понимал состав числа и мог производить простые математические действия на сложение, вычитание в пределах 10.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письму. Много внимания уделяйте развитию мелкой моторики пальцев руки. Закрашивание внутри контура. Советуем выполнять задания, связанные со штриховкой. Для этого можно использовать готовые шрифты. Широко используются различные графические упражнения в тетрадях в клетку: обведение клеток, составление узоров. Учителя не рекомендуют обучать детей написанию письменных букв, но советуют писать печатные буквы, элементы букв.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с ребёнком книги, рассматривая иллюстрации, побуждайте его к пересказу, составлению рассказа. Поиграйте в игру вопросов и ответов.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ребёнка к школе проверяется по умению классифицировать, обобщать, сравнивать.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этим не исчерпывается подготовка к школе. В широком понимании всё дошкольное детство подготавливает переход на новую ступень развития. В детском саду много внимания уделяется воспитанию культуры поведения, также очень важному фактору всесторонней подготовки к школе. Однако без помощи семьи старания воспитателей будут </w:t>
      </w:r>
      <w:proofErr w:type="spellStart"/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малорезультативными</w:t>
      </w:r>
      <w:proofErr w:type="spellEnd"/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Культура еды, общения и взаимоотношений, </w:t>
      </w: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трудолюбие – всё это входит в требования, предъявляемые школой к воспитанию ребёнка.</w:t>
      </w:r>
    </w:p>
    <w:p w:rsidR="0006306A" w:rsidRPr="00072CF5" w:rsidRDefault="0006306A" w:rsidP="00072CF5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начинается новый учебный год. Есть ещё время основательно, без спешки подготовиться к школе, чтобы на следующий год гордо переступить её порог.</w:t>
      </w:r>
    </w:p>
    <w:p w:rsidR="00072CF5" w:rsidRPr="001133A3" w:rsidRDefault="00072CF5" w:rsidP="00072CF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33A3">
        <w:rPr>
          <w:rFonts w:ascii="Times New Roman" w:hAnsi="Times New Roman" w:cs="Times New Roman"/>
          <w:sz w:val="28"/>
          <w:szCs w:val="28"/>
        </w:rPr>
        <w:t xml:space="preserve">Подготовил педагог </w:t>
      </w:r>
      <w:proofErr w:type="spellStart"/>
      <w:proofErr w:type="gramStart"/>
      <w:r w:rsidRPr="001133A3">
        <w:rPr>
          <w:rFonts w:ascii="Times New Roman" w:hAnsi="Times New Roman" w:cs="Times New Roman"/>
          <w:sz w:val="28"/>
          <w:szCs w:val="28"/>
        </w:rPr>
        <w:t>доп.лбразования</w:t>
      </w:r>
      <w:proofErr w:type="spellEnd"/>
      <w:proofErr w:type="gramEnd"/>
      <w:r w:rsidRPr="00113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3A3">
        <w:rPr>
          <w:rFonts w:ascii="Times New Roman" w:hAnsi="Times New Roman" w:cs="Times New Roman"/>
          <w:sz w:val="28"/>
          <w:szCs w:val="28"/>
        </w:rPr>
        <w:t>Скоблилкина</w:t>
      </w:r>
      <w:proofErr w:type="spellEnd"/>
      <w:r w:rsidRPr="001133A3">
        <w:rPr>
          <w:rFonts w:ascii="Times New Roman" w:hAnsi="Times New Roman" w:cs="Times New Roman"/>
          <w:sz w:val="28"/>
          <w:szCs w:val="28"/>
        </w:rPr>
        <w:t xml:space="preserve"> Е.В</w:t>
      </w:r>
    </w:p>
    <w:p w:rsidR="00C32E48" w:rsidRDefault="00C32E48"/>
    <w:sectPr w:rsidR="00C32E48" w:rsidSect="00072CF5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F0"/>
    <w:rsid w:val="0006306A"/>
    <w:rsid w:val="00072CF5"/>
    <w:rsid w:val="003900F0"/>
    <w:rsid w:val="00C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C357"/>
  <w15:chartTrackingRefBased/>
  <w15:docId w15:val="{BDC6AD95-8B5D-4AD0-978B-6F73A6A0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3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3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3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АляДима</dc:creator>
  <cp:keywords/>
  <dc:description/>
  <cp:lastModifiedBy>Egla777@yandex.ru</cp:lastModifiedBy>
  <cp:revision>3</cp:revision>
  <dcterms:created xsi:type="dcterms:W3CDTF">2023-05-14T18:41:00Z</dcterms:created>
  <dcterms:modified xsi:type="dcterms:W3CDTF">2023-05-15T04:51:00Z</dcterms:modified>
</cp:coreProperties>
</file>